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0B" w:rsidRPr="0019160B" w:rsidRDefault="0019160B" w:rsidP="0019160B">
      <w:pPr>
        <w:pStyle w:val="Heading1"/>
        <w:tabs>
          <w:tab w:val="left" w:pos="7655"/>
        </w:tabs>
        <w:bidi w:val="0"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9160B">
        <w:rPr>
          <w:rFonts w:asciiTheme="majorBidi" w:hAnsiTheme="majorBidi" w:cstheme="majorBidi"/>
          <w:b w:val="0"/>
          <w:bCs w:val="0"/>
        </w:rPr>
        <w:t>CURRICULUM VITAE</w:t>
      </w:r>
      <w:r w:rsidRPr="0019160B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</w:p>
    <w:p w:rsidR="0019160B" w:rsidRPr="0019160B" w:rsidRDefault="0019160B" w:rsidP="0019160B">
      <w:pPr>
        <w:pStyle w:val="Heading1"/>
        <w:tabs>
          <w:tab w:val="left" w:pos="7655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19160B">
        <w:rPr>
          <w:rFonts w:asciiTheme="majorBidi" w:hAnsiTheme="majorBidi" w:cstheme="majorBidi"/>
          <w:i/>
          <w:iCs/>
          <w:sz w:val="28"/>
          <w:szCs w:val="28"/>
        </w:rPr>
        <w:t>Yaeli Bloch-Elkon</w:t>
      </w:r>
    </w:p>
    <w:tbl>
      <w:tblPr>
        <w:tblW w:w="16765" w:type="dxa"/>
        <w:tblLook w:val="01E0" w:firstRow="1" w:lastRow="1" w:firstColumn="1" w:lastColumn="1" w:noHBand="0" w:noVBand="0"/>
      </w:tblPr>
      <w:tblGrid>
        <w:gridCol w:w="10705"/>
        <w:gridCol w:w="6060"/>
      </w:tblGrid>
      <w:tr w:rsidR="0019160B" w:rsidRPr="0019160B" w:rsidTr="007C374D">
        <w:tc>
          <w:tcPr>
            <w:tcW w:w="9287" w:type="dxa"/>
          </w:tcPr>
          <w:p w:rsidR="00012EF7" w:rsidRDefault="00012EF7" w:rsidP="007C374D">
            <w:pPr>
              <w:pStyle w:val="BodyText"/>
              <w:tabs>
                <w:tab w:val="clear" w:pos="510"/>
                <w:tab w:val="clear" w:pos="178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19160B" w:rsidRPr="0019160B" w:rsidRDefault="0019160B" w:rsidP="00012EF7">
            <w:pPr>
              <w:pStyle w:val="BodyText"/>
              <w:tabs>
                <w:tab w:val="clear" w:pos="510"/>
                <w:tab w:val="clear" w:pos="1786"/>
              </w:tabs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Personal Data</w:t>
            </w:r>
          </w:p>
          <w:tbl>
            <w:tblPr>
              <w:tblW w:w="10489" w:type="dxa"/>
              <w:tblLook w:val="01E0" w:firstRow="1" w:lastRow="1" w:firstColumn="1" w:lastColumn="1" w:noHBand="0" w:noVBand="0"/>
            </w:tblPr>
            <w:tblGrid>
              <w:gridCol w:w="4003"/>
              <w:gridCol w:w="3223"/>
              <w:gridCol w:w="40"/>
              <w:gridCol w:w="3223"/>
            </w:tblGrid>
            <w:tr w:rsidR="0019160B" w:rsidRPr="0019160B" w:rsidTr="002E5B30">
              <w:trPr>
                <w:trHeight w:val="301"/>
              </w:trPr>
              <w:tc>
                <w:tcPr>
                  <w:tcW w:w="7266" w:type="dxa"/>
                  <w:gridSpan w:val="3"/>
                  <w:vMerge w:val="restart"/>
                </w:tcPr>
                <w:p w:rsidR="0019160B" w:rsidRPr="0019160B" w:rsidRDefault="0019160B" w:rsidP="002E5B30">
                  <w:pPr>
                    <w:pStyle w:val="BodyText"/>
                    <w:tabs>
                      <w:tab w:val="clear" w:pos="510"/>
                      <w:tab w:val="clear" w:pos="1786"/>
                      <w:tab w:val="right" w:pos="3780"/>
                    </w:tabs>
                    <w:bidi w:val="0"/>
                    <w:spacing w:before="0"/>
                    <w:ind w:right="-2097"/>
                    <w:jc w:val="lef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Address:  Tel Aviv. </w:t>
                  </w:r>
                </w:p>
                <w:p w:rsidR="0019160B" w:rsidRPr="0019160B" w:rsidRDefault="0019160B" w:rsidP="002E5B30">
                  <w:pPr>
                    <w:pStyle w:val="BodyText"/>
                    <w:tabs>
                      <w:tab w:val="clear" w:pos="510"/>
                      <w:tab w:val="clear" w:pos="1786"/>
                      <w:tab w:val="right" w:pos="3780"/>
                    </w:tabs>
                    <w:bidi w:val="0"/>
                    <w:spacing w:before="0"/>
                    <w:ind w:right="-2097"/>
                    <w:jc w:val="lef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Tel: </w:t>
                  </w:r>
                  <w:r w:rsidR="002E5B30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03-531-8995</w:t>
                  </w:r>
                </w:p>
              </w:tc>
              <w:tc>
                <w:tcPr>
                  <w:tcW w:w="3223" w:type="dxa"/>
                </w:tcPr>
                <w:p w:rsidR="0019160B" w:rsidRPr="0019160B" w:rsidRDefault="0019160B" w:rsidP="007C374D">
                  <w:pPr>
                    <w:pStyle w:val="BodyText"/>
                    <w:tabs>
                      <w:tab w:val="clear" w:pos="510"/>
                      <w:tab w:val="clear" w:pos="1786"/>
                    </w:tabs>
                    <w:bidi w:val="0"/>
                    <w:spacing w:before="0"/>
                    <w:ind w:left="6442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19160B" w:rsidRPr="0019160B" w:rsidTr="002E5B30">
              <w:trPr>
                <w:trHeight w:val="290"/>
              </w:trPr>
              <w:tc>
                <w:tcPr>
                  <w:tcW w:w="7266" w:type="dxa"/>
                  <w:gridSpan w:val="3"/>
                  <w:vMerge/>
                </w:tcPr>
                <w:p w:rsidR="0019160B" w:rsidRPr="0019160B" w:rsidRDefault="0019160B" w:rsidP="007C374D">
                  <w:pPr>
                    <w:pStyle w:val="BodyText"/>
                    <w:tabs>
                      <w:tab w:val="clear" w:pos="510"/>
                      <w:tab w:val="clear" w:pos="1786"/>
                    </w:tabs>
                    <w:bidi w:val="0"/>
                    <w:spacing w:before="0"/>
                    <w:jc w:val="lef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</w:tcPr>
                <w:p w:rsidR="0019160B" w:rsidRPr="0019160B" w:rsidRDefault="0019160B" w:rsidP="007C374D">
                  <w:pPr>
                    <w:pStyle w:val="BodyText"/>
                    <w:tabs>
                      <w:tab w:val="clear" w:pos="510"/>
                      <w:tab w:val="clear" w:pos="1786"/>
                    </w:tabs>
                    <w:bidi w:val="0"/>
                    <w:spacing w:before="0"/>
                    <w:jc w:val="left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</w:tc>
            </w:tr>
            <w:tr w:rsidR="0019160B" w:rsidRPr="0019160B" w:rsidTr="002E5B30">
              <w:trPr>
                <w:gridAfter w:val="2"/>
                <w:wAfter w:w="3263" w:type="dxa"/>
                <w:trHeight w:val="301"/>
              </w:trPr>
              <w:tc>
                <w:tcPr>
                  <w:tcW w:w="4003" w:type="dxa"/>
                </w:tcPr>
                <w:p w:rsidR="0019160B" w:rsidRPr="0019160B" w:rsidRDefault="0019160B" w:rsidP="002E5B30">
                  <w:pPr>
                    <w:pStyle w:val="BodyText"/>
                    <w:tabs>
                      <w:tab w:val="clear" w:pos="510"/>
                      <w:tab w:val="clear" w:pos="1786"/>
                    </w:tabs>
                    <w:bidi w:val="0"/>
                    <w:spacing w:before="0"/>
                    <w:ind w:right="-7497"/>
                    <w:jc w:val="lef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E-mail: Yaeli.Bloch-Elkon@biu.ac.il</w:t>
                  </w:r>
                  <w:r w:rsidRPr="0019160B" w:rsidDel="007637DE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23" w:type="dxa"/>
                </w:tcPr>
                <w:p w:rsidR="0019160B" w:rsidRPr="0019160B" w:rsidRDefault="0019160B" w:rsidP="007C374D">
                  <w:pPr>
                    <w:pStyle w:val="BodyText"/>
                    <w:tabs>
                      <w:tab w:val="clear" w:pos="510"/>
                      <w:tab w:val="clear" w:pos="1786"/>
                    </w:tabs>
                    <w:bidi w:val="0"/>
                    <w:spacing w:before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19160B" w:rsidRPr="0019160B" w:rsidRDefault="0019160B" w:rsidP="007C374D">
            <w:pPr>
              <w:bidi w:val="0"/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478" w:type="dxa"/>
          </w:tcPr>
          <w:p w:rsidR="0019160B" w:rsidRPr="0019160B" w:rsidRDefault="0019160B" w:rsidP="007C374D">
            <w:pPr>
              <w:pStyle w:val="BodyText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9160B" w:rsidRPr="0019160B" w:rsidRDefault="0019160B" w:rsidP="0019160B">
      <w:pPr>
        <w:tabs>
          <w:tab w:val="left" w:pos="3316"/>
          <w:tab w:val="left" w:pos="6038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Cs w:val="26"/>
          <w:u w:val="single"/>
        </w:rPr>
      </w:pPr>
    </w:p>
    <w:p w:rsidR="00012EF7" w:rsidRDefault="00012EF7" w:rsidP="0019160B">
      <w:pPr>
        <w:tabs>
          <w:tab w:val="left" w:pos="3316"/>
          <w:tab w:val="left" w:pos="6038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Cs w:val="26"/>
          <w:u w:val="single"/>
        </w:rPr>
      </w:pPr>
    </w:p>
    <w:p w:rsidR="00012EF7" w:rsidRDefault="00012EF7" w:rsidP="00012EF7">
      <w:pPr>
        <w:tabs>
          <w:tab w:val="left" w:pos="3316"/>
          <w:tab w:val="left" w:pos="6038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Cs w:val="26"/>
          <w:u w:val="single"/>
        </w:rPr>
      </w:pPr>
    </w:p>
    <w:p w:rsidR="0019160B" w:rsidRPr="0019160B" w:rsidRDefault="0019160B" w:rsidP="00012EF7">
      <w:pPr>
        <w:tabs>
          <w:tab w:val="left" w:pos="3316"/>
          <w:tab w:val="left" w:pos="6038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Cs w:val="26"/>
          <w:u w:val="single"/>
        </w:rPr>
      </w:pPr>
      <w:r w:rsidRPr="0019160B">
        <w:rPr>
          <w:rFonts w:asciiTheme="majorBidi" w:hAnsiTheme="majorBidi" w:cstheme="majorBidi"/>
          <w:b/>
          <w:bCs/>
          <w:szCs w:val="26"/>
          <w:u w:val="single"/>
        </w:rPr>
        <w:t xml:space="preserve">Education </w:t>
      </w:r>
    </w:p>
    <w:tbl>
      <w:tblPr>
        <w:tblW w:w="2750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8876"/>
        <w:gridCol w:w="11786"/>
        <w:gridCol w:w="5426"/>
      </w:tblGrid>
      <w:tr w:rsidR="0019160B" w:rsidRPr="0019160B" w:rsidTr="007C374D">
        <w:trPr>
          <w:trHeight w:val="4248"/>
        </w:trPr>
        <w:tc>
          <w:tcPr>
            <w:tcW w:w="1418" w:type="dxa"/>
          </w:tcPr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342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1997                       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522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522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1997                                      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522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522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1999                                        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522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522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>2003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  <w:tab w:val="left" w:pos="1155"/>
              </w:tabs>
              <w:spacing w:before="0"/>
              <w:ind w:left="0" w:right="74" w:firstLine="0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  <w:tab w:val="left" w:pos="1155"/>
              </w:tabs>
              <w:spacing w:before="0"/>
              <w:ind w:left="0" w:right="74" w:firstLine="0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  <w:tab w:val="left" w:pos="1155"/>
              </w:tabs>
              <w:spacing w:before="0"/>
              <w:ind w:left="0" w:right="74" w:firstLine="0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  <w:tab w:val="left" w:pos="1155"/>
              </w:tabs>
              <w:spacing w:before="0"/>
              <w:ind w:left="0" w:right="74" w:firstLine="0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  <w:tab w:val="left" w:pos="1155"/>
              </w:tabs>
              <w:spacing w:before="0"/>
              <w:ind w:left="0" w:right="74" w:firstLine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>2004-2007</w:t>
            </w:r>
          </w:p>
        </w:tc>
        <w:tc>
          <w:tcPr>
            <w:tcW w:w="8876" w:type="dxa"/>
          </w:tcPr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 w:line="240" w:lineRule="auto"/>
              <w:ind w:left="0" w:right="-542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>B.A. - Political Science-Public Communications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 w:line="240" w:lineRule="auto"/>
              <w:ind w:left="0" w:right="-542" w:firstLine="0"/>
              <w:jc w:val="lef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(summa cum laude)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 w:line="240" w:lineRule="auto"/>
              <w:ind w:left="0" w:right="-542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 w:line="240" w:lineRule="auto"/>
              <w:ind w:left="0" w:right="-542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Professional Diploma in Mass Media and Journalism   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 w:line="240" w:lineRule="auto"/>
              <w:ind w:left="0" w:right="-542" w:firstLine="0"/>
              <w:jc w:val="lef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(magna cum laude)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 w:line="240" w:lineRule="auto"/>
              <w:ind w:left="0" w:right="-542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 w:line="240" w:lineRule="auto"/>
              <w:ind w:left="0" w:right="-542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M.A.- Political Science-Public Communications 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 w:line="240" w:lineRule="auto"/>
              <w:ind w:left="0" w:right="-542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(magna cum laude)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 w:line="240" w:lineRule="auto"/>
              <w:ind w:left="0" w:right="-542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 w:line="240" w:lineRule="auto"/>
              <w:ind w:left="0" w:right="-542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>Ph.D. - Political Science-Public Communications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 w:line="240" w:lineRule="auto"/>
              <w:ind w:left="0" w:right="-542" w:firstLine="0"/>
              <w:jc w:val="lef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(University Fellowship of Excellence)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 w:line="240" w:lineRule="auto"/>
              <w:ind w:left="0" w:right="-542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0B" w:rsidRPr="0019160B" w:rsidRDefault="0019160B" w:rsidP="007C374D">
            <w:pPr>
              <w:bidi w:val="0"/>
              <w:spacing w:before="120"/>
              <w:ind w:right="-108"/>
              <w:rPr>
                <w:rFonts w:asciiTheme="majorBidi" w:hAnsiTheme="majorBidi" w:cstheme="majorBidi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Post-Doctoral Research - Department of Political Science and the Institute for Social and Economic Research and Policy (ISERP). </w:t>
            </w:r>
            <w:r w:rsidRPr="0019160B">
              <w:rPr>
                <w:rFonts w:asciiTheme="majorBidi" w:hAnsiTheme="majorBidi" w:cstheme="majorBidi"/>
              </w:rPr>
              <w:t>Advisor: Prof. Robert Y. Shapiro.</w:t>
            </w:r>
          </w:p>
          <w:p w:rsidR="0019160B" w:rsidRPr="0019160B" w:rsidRDefault="0019160B" w:rsidP="007C374D">
            <w:pPr>
              <w:tabs>
                <w:tab w:val="left" w:pos="-6"/>
                <w:tab w:val="left" w:pos="907"/>
              </w:tabs>
              <w:bidi w:val="0"/>
              <w:ind w:left="-6" w:hanging="1236"/>
              <w:rPr>
                <w:rFonts w:asciiTheme="majorBidi" w:hAnsiTheme="majorBidi" w:cstheme="majorBidi"/>
                <w:sz w:val="20"/>
                <w:szCs w:val="20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Invited </w:t>
            </w:r>
          </w:p>
        </w:tc>
        <w:tc>
          <w:tcPr>
            <w:tcW w:w="17212" w:type="dxa"/>
            <w:gridSpan w:val="2"/>
          </w:tcPr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         Bar </w:t>
            </w:r>
            <w:smartTag w:uri="urn:schemas-microsoft-com:office:smarttags" w:element="place">
              <w:smartTag w:uri="urn:schemas-microsoft-com:office:smarttags" w:element="PlaceName">
                <w:r w:rsidRPr="0019160B">
                  <w:rPr>
                    <w:rFonts w:asciiTheme="majorBidi" w:hAnsiTheme="majorBidi" w:cstheme="majorBidi"/>
                    <w:sz w:val="24"/>
                    <w:szCs w:val="24"/>
                  </w:rPr>
                  <w:t>Ilan</w:t>
                </w:r>
              </w:smartTag>
              <w:r w:rsidRPr="0019160B"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9160B">
                  <w:rPr>
                    <w:rFonts w:asciiTheme="majorBidi" w:hAnsiTheme="majorBidi" w:cstheme="majorBidi"/>
                    <w:sz w:val="24"/>
                    <w:szCs w:val="24"/>
                  </w:rPr>
                  <w:t>University</w:t>
                </w:r>
              </w:smartTag>
            </w:smartTag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          Bar </w:t>
            </w:r>
            <w:smartTag w:uri="urn:schemas-microsoft-com:office:smarttags" w:element="place">
              <w:smartTag w:uri="urn:schemas-microsoft-com:office:smarttags" w:element="PlaceName">
                <w:r w:rsidRPr="0019160B">
                  <w:rPr>
                    <w:rFonts w:asciiTheme="majorBidi" w:hAnsiTheme="majorBidi" w:cstheme="majorBidi"/>
                    <w:sz w:val="24"/>
                    <w:szCs w:val="24"/>
                  </w:rPr>
                  <w:t>Ilan</w:t>
                </w:r>
              </w:smartTag>
              <w:r w:rsidRPr="0019160B"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9160B">
                  <w:rPr>
                    <w:rFonts w:asciiTheme="majorBidi" w:hAnsiTheme="majorBidi" w:cstheme="majorBidi"/>
                    <w:sz w:val="24"/>
                    <w:szCs w:val="24"/>
                  </w:rPr>
                  <w:t>University</w:t>
                </w:r>
              </w:smartTag>
            </w:smartTag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          Bar </w:t>
            </w:r>
            <w:smartTag w:uri="urn:schemas-microsoft-com:office:smarttags" w:element="place">
              <w:smartTag w:uri="urn:schemas-microsoft-com:office:smarttags" w:element="PlaceName">
                <w:r w:rsidRPr="0019160B">
                  <w:rPr>
                    <w:rFonts w:asciiTheme="majorBidi" w:hAnsiTheme="majorBidi" w:cstheme="majorBidi"/>
                    <w:sz w:val="24"/>
                    <w:szCs w:val="24"/>
                  </w:rPr>
                  <w:t>Ilan</w:t>
                </w:r>
              </w:smartTag>
              <w:r w:rsidRPr="0019160B"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9160B">
                  <w:rPr>
                    <w:rFonts w:asciiTheme="majorBidi" w:hAnsiTheme="majorBidi" w:cstheme="majorBidi"/>
                    <w:sz w:val="24"/>
                    <w:szCs w:val="24"/>
                  </w:rPr>
                  <w:t>University</w:t>
                </w:r>
              </w:smartTag>
            </w:smartTag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           Bar </w:t>
            </w:r>
            <w:smartTag w:uri="urn:schemas-microsoft-com:office:smarttags" w:element="place">
              <w:smartTag w:uri="urn:schemas-microsoft-com:office:smarttags" w:element="PlaceName">
                <w:r w:rsidRPr="0019160B">
                  <w:rPr>
                    <w:rFonts w:asciiTheme="majorBidi" w:hAnsiTheme="majorBidi" w:cstheme="majorBidi"/>
                    <w:sz w:val="24"/>
                    <w:szCs w:val="24"/>
                  </w:rPr>
                  <w:t>Ilan</w:t>
                </w:r>
              </w:smartTag>
              <w:r w:rsidRPr="0019160B"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9160B">
                  <w:rPr>
                    <w:rFonts w:asciiTheme="majorBidi" w:hAnsiTheme="majorBidi" w:cstheme="majorBidi"/>
                    <w:sz w:val="24"/>
                    <w:szCs w:val="24"/>
                  </w:rPr>
                  <w:t>University</w:t>
                </w:r>
              </w:smartTag>
            </w:smartTag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asciiTheme="majorBidi" w:hAnsiTheme="majorBidi" w:cstheme="majorBidi"/>
                <w:sz w:val="4"/>
                <w:szCs w:val="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smartTag w:uri="urn:schemas-microsoft-com:office:smarttags" w:element="place">
              <w:smartTag w:uri="urn:schemas-microsoft-com:office:smarttags" w:element="City">
                <w:r w:rsidRPr="0019160B">
                  <w:rPr>
                    <w:rFonts w:asciiTheme="majorBidi" w:hAnsiTheme="majorBidi" w:cstheme="majorBidi"/>
                    <w:sz w:val="24"/>
                    <w:szCs w:val="24"/>
                  </w:rPr>
                  <w:t>Columbia University</w:t>
                </w:r>
              </w:smartTag>
              <w:r w:rsidRPr="0019160B">
                <w:rPr>
                  <w:rFonts w:asciiTheme="majorBidi" w:hAnsiTheme="majorBidi" w:cstheme="majorBidi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19160B">
                  <w:rPr>
                    <w:rFonts w:asciiTheme="majorBidi" w:hAnsiTheme="majorBidi" w:cstheme="majorBidi"/>
                    <w:sz w:val="24"/>
                    <w:szCs w:val="24"/>
                  </w:rPr>
                  <w:t>NY</w:t>
                </w:r>
              </w:smartTag>
            </w:smartTag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160B" w:rsidRPr="0019160B" w:rsidTr="007C374D">
        <w:trPr>
          <w:trHeight w:val="87"/>
        </w:trPr>
        <w:tc>
          <w:tcPr>
            <w:tcW w:w="10294" w:type="dxa"/>
            <w:gridSpan w:val="2"/>
          </w:tcPr>
          <w:p w:rsidR="002E5B30" w:rsidRDefault="002E5B30" w:rsidP="007C374D">
            <w:pPr>
              <w:tabs>
                <w:tab w:val="left" w:pos="2891"/>
                <w:tab w:val="left" w:pos="5584"/>
                <w:tab w:val="left" w:pos="771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Cs w:val="26"/>
                <w:u w:val="single"/>
              </w:rPr>
            </w:pPr>
          </w:p>
          <w:p w:rsidR="002E5B30" w:rsidRDefault="002E5B30" w:rsidP="002E5B30">
            <w:pPr>
              <w:tabs>
                <w:tab w:val="left" w:pos="2891"/>
                <w:tab w:val="left" w:pos="5584"/>
                <w:tab w:val="left" w:pos="771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Cs w:val="26"/>
                <w:u w:val="single"/>
              </w:rPr>
            </w:pPr>
          </w:p>
          <w:p w:rsidR="002E5B30" w:rsidRDefault="002E5B30" w:rsidP="002E5B30">
            <w:pPr>
              <w:tabs>
                <w:tab w:val="left" w:pos="2891"/>
                <w:tab w:val="left" w:pos="5584"/>
                <w:tab w:val="left" w:pos="771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Cs w:val="26"/>
                <w:u w:val="single"/>
              </w:rPr>
            </w:pPr>
          </w:p>
          <w:p w:rsidR="002E5B30" w:rsidRDefault="002E5B30" w:rsidP="002E5B30">
            <w:pPr>
              <w:tabs>
                <w:tab w:val="left" w:pos="2891"/>
                <w:tab w:val="left" w:pos="5584"/>
                <w:tab w:val="left" w:pos="771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Cs w:val="26"/>
                <w:u w:val="single"/>
              </w:rPr>
            </w:pPr>
          </w:p>
          <w:p w:rsidR="002E5B30" w:rsidRDefault="002E5B30" w:rsidP="002E5B30">
            <w:pPr>
              <w:tabs>
                <w:tab w:val="left" w:pos="2891"/>
                <w:tab w:val="left" w:pos="5584"/>
                <w:tab w:val="left" w:pos="771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Cs w:val="26"/>
                <w:u w:val="single"/>
              </w:rPr>
            </w:pPr>
          </w:p>
          <w:p w:rsidR="002E5B30" w:rsidRDefault="002E5B30" w:rsidP="002E5B30">
            <w:pPr>
              <w:tabs>
                <w:tab w:val="left" w:pos="2891"/>
                <w:tab w:val="left" w:pos="5584"/>
                <w:tab w:val="left" w:pos="771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Cs w:val="26"/>
                <w:u w:val="single"/>
              </w:rPr>
            </w:pPr>
          </w:p>
          <w:p w:rsidR="002E5B30" w:rsidRDefault="002E5B30" w:rsidP="002E5B30">
            <w:pPr>
              <w:tabs>
                <w:tab w:val="left" w:pos="2891"/>
                <w:tab w:val="left" w:pos="5584"/>
                <w:tab w:val="left" w:pos="771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Cs w:val="26"/>
                <w:u w:val="single"/>
              </w:rPr>
            </w:pPr>
          </w:p>
          <w:p w:rsidR="002E5B30" w:rsidRDefault="002E5B30" w:rsidP="002E5B30">
            <w:pPr>
              <w:tabs>
                <w:tab w:val="left" w:pos="2891"/>
                <w:tab w:val="left" w:pos="5584"/>
                <w:tab w:val="left" w:pos="771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Cs w:val="26"/>
                <w:u w:val="single"/>
              </w:rPr>
            </w:pPr>
          </w:p>
          <w:p w:rsidR="002E5B30" w:rsidRDefault="002E5B30" w:rsidP="002E5B30">
            <w:pPr>
              <w:tabs>
                <w:tab w:val="left" w:pos="2891"/>
                <w:tab w:val="left" w:pos="5584"/>
                <w:tab w:val="left" w:pos="771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Cs w:val="26"/>
                <w:u w:val="single"/>
              </w:rPr>
            </w:pPr>
          </w:p>
          <w:p w:rsidR="002E5B30" w:rsidRDefault="002E5B30" w:rsidP="002E5B30">
            <w:pPr>
              <w:tabs>
                <w:tab w:val="left" w:pos="2891"/>
                <w:tab w:val="left" w:pos="5584"/>
                <w:tab w:val="left" w:pos="771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Cs w:val="26"/>
                <w:u w:val="single"/>
              </w:rPr>
            </w:pPr>
          </w:p>
          <w:p w:rsidR="0019160B" w:rsidRPr="0019160B" w:rsidRDefault="0019160B" w:rsidP="002E5B30">
            <w:pPr>
              <w:tabs>
                <w:tab w:val="left" w:pos="2891"/>
                <w:tab w:val="left" w:pos="5584"/>
                <w:tab w:val="left" w:pos="771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Cs w:val="26"/>
                <w:u w:val="single"/>
                <w:rtl/>
              </w:rPr>
            </w:pPr>
            <w:bookmarkStart w:id="0" w:name="_GoBack"/>
            <w:bookmarkEnd w:id="0"/>
            <w:r w:rsidRPr="0019160B">
              <w:rPr>
                <w:rFonts w:asciiTheme="majorBidi" w:hAnsiTheme="majorBidi" w:cstheme="majorBidi"/>
                <w:b/>
                <w:bCs/>
                <w:szCs w:val="26"/>
                <w:u w:val="single"/>
              </w:rPr>
              <w:lastRenderedPageBreak/>
              <w:t>Academic Affiliations/Appointments</w:t>
            </w:r>
          </w:p>
          <w:tbl>
            <w:tblPr>
              <w:tblW w:w="18436" w:type="dxa"/>
              <w:tblLayout w:type="fixed"/>
              <w:tblLook w:val="01E0" w:firstRow="1" w:lastRow="1" w:firstColumn="1" w:lastColumn="1" w:noHBand="0" w:noVBand="0"/>
            </w:tblPr>
            <w:tblGrid>
              <w:gridCol w:w="1976"/>
              <w:gridCol w:w="6858"/>
              <w:gridCol w:w="567"/>
              <w:gridCol w:w="1111"/>
              <w:gridCol w:w="90"/>
              <w:gridCol w:w="6034"/>
              <w:gridCol w:w="1800"/>
            </w:tblGrid>
            <w:tr w:rsidR="0019160B" w:rsidRPr="0019160B" w:rsidTr="007C374D">
              <w:trPr>
                <w:gridAfter w:val="3"/>
                <w:wAfter w:w="7924" w:type="dxa"/>
              </w:trPr>
              <w:tc>
                <w:tcPr>
                  <w:tcW w:w="1976" w:type="dxa"/>
                </w:tcPr>
                <w:p w:rsidR="0019160B" w:rsidRPr="0019160B" w:rsidRDefault="0019160B" w:rsidP="007C374D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1997-1998</w:t>
                  </w:r>
                </w:p>
                <w:p w:rsidR="0019160B" w:rsidRPr="0019160B" w:rsidRDefault="0019160B" w:rsidP="007C374D">
                  <w:pPr>
                    <w:bidi w:val="0"/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1998</w:t>
                  </w:r>
                </w:p>
                <w:p w:rsidR="0019160B" w:rsidRPr="0019160B" w:rsidRDefault="0019160B" w:rsidP="007C374D">
                  <w:pPr>
                    <w:bidi w:val="0"/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2001</w:t>
                  </w:r>
                </w:p>
                <w:p w:rsidR="0019160B" w:rsidRPr="0019160B" w:rsidRDefault="0019160B" w:rsidP="007C374D">
                  <w:pPr>
                    <w:bidi w:val="0"/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7425" w:type="dxa"/>
                  <w:gridSpan w:val="2"/>
                </w:tcPr>
                <w:p w:rsidR="0019160B" w:rsidRPr="0019160B" w:rsidRDefault="0019160B" w:rsidP="007C374D">
                  <w:pPr>
                    <w:bidi w:val="0"/>
                    <w:spacing w:line="360" w:lineRule="auto"/>
                    <w:ind w:right="-664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Head T.A., Bar Ilan University. </w:t>
                  </w:r>
                </w:p>
                <w:p w:rsidR="0019160B" w:rsidRPr="0019160B" w:rsidRDefault="0019160B" w:rsidP="007C374D">
                  <w:pPr>
                    <w:bidi w:val="0"/>
                    <w:spacing w:before="120" w:line="360" w:lineRule="auto"/>
                    <w:ind w:right="-664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Lecturer/Supervisor, Open University.</w:t>
                  </w:r>
                </w:p>
                <w:p w:rsidR="0019160B" w:rsidRPr="0019160B" w:rsidRDefault="0019160B" w:rsidP="007C374D">
                  <w:pPr>
                    <w:bidi w:val="0"/>
                    <w:spacing w:before="120" w:line="360" w:lineRule="auto"/>
                    <w:ind w:right="-664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Instructor, Bar Ilan University.</w:t>
                  </w:r>
                </w:p>
                <w:p w:rsidR="0019160B" w:rsidRPr="0019160B" w:rsidRDefault="0019160B" w:rsidP="007C374D">
                  <w:pPr>
                    <w:bidi w:val="0"/>
                    <w:spacing w:before="120" w:line="360" w:lineRule="auto"/>
                    <w:ind w:right="-664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Senior Instructor, Dept. of Political Studies, Bar Ilan University.                            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            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</w:t>
                  </w:r>
                </w:p>
              </w:tc>
              <w:tc>
                <w:tcPr>
                  <w:tcW w:w="1111" w:type="dxa"/>
                </w:tcPr>
                <w:p w:rsidR="0019160B" w:rsidRPr="0019160B" w:rsidRDefault="0019160B" w:rsidP="007C374D">
                  <w:pPr>
                    <w:bidi w:val="0"/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</w:t>
                  </w:r>
                </w:p>
              </w:tc>
            </w:tr>
            <w:tr w:rsidR="0019160B" w:rsidRPr="0019160B" w:rsidTr="007C374D">
              <w:trPr>
                <w:gridAfter w:val="3"/>
                <w:wAfter w:w="7924" w:type="dxa"/>
                <w:trHeight w:val="3588"/>
              </w:trPr>
              <w:tc>
                <w:tcPr>
                  <w:tcW w:w="1976" w:type="dxa"/>
                </w:tcPr>
                <w:p w:rsidR="0019160B" w:rsidRPr="0019160B" w:rsidRDefault="0019160B" w:rsidP="007C374D">
                  <w:pPr>
                    <w:bidi w:val="0"/>
                    <w:spacing w:line="480" w:lineRule="auto"/>
                    <w:jc w:val="both"/>
                    <w:rPr>
                      <w:rFonts w:asciiTheme="majorBidi" w:hAnsiTheme="majorBidi" w:cstheme="majorBidi"/>
                      <w:sz w:val="4"/>
                      <w:szCs w:val="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spacing w:line="48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2004-2005</w:t>
                  </w:r>
                </w:p>
                <w:p w:rsidR="0019160B" w:rsidRPr="0019160B" w:rsidRDefault="0019160B" w:rsidP="007C374D">
                  <w:pPr>
                    <w:bidi w:val="0"/>
                    <w:spacing w:before="360" w:line="48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2006-to-Date</w:t>
                  </w:r>
                </w:p>
                <w:p w:rsidR="0019160B" w:rsidRPr="0019160B" w:rsidRDefault="0019160B" w:rsidP="007C374D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  <w:p w:rsidR="0019160B" w:rsidRPr="0019160B" w:rsidRDefault="0019160B" w:rsidP="007C374D">
                  <w:pPr>
                    <w:bidi w:val="0"/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2006/7-2011</w:t>
                  </w:r>
                </w:p>
                <w:p w:rsidR="0019160B" w:rsidRPr="0019160B" w:rsidRDefault="0019160B" w:rsidP="007C374D">
                  <w:pPr>
                    <w:bidi w:val="0"/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2008-to-Date      </w:t>
                  </w:r>
                </w:p>
                <w:p w:rsidR="0019160B" w:rsidRPr="0019160B" w:rsidRDefault="0019160B" w:rsidP="007C374D">
                  <w:pPr>
                    <w:bidi w:val="0"/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  <w:p w:rsidR="0019160B" w:rsidRPr="0019160B" w:rsidRDefault="0019160B" w:rsidP="007C374D">
                  <w:pPr>
                    <w:bidi w:val="0"/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2011-to-Date</w:t>
                  </w:r>
                </w:p>
                <w:p w:rsidR="0019160B" w:rsidRPr="0019160B" w:rsidRDefault="0019160B" w:rsidP="007C374D">
                  <w:pPr>
                    <w:bidi w:val="0"/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6858" w:type="dxa"/>
                </w:tcPr>
                <w:p w:rsidR="0019160B" w:rsidRPr="0019160B" w:rsidRDefault="0019160B" w:rsidP="007C374D">
                  <w:pPr>
                    <w:bidi w:val="0"/>
                    <w:spacing w:before="120"/>
                    <w:ind w:right="-108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Visiting Scholar, Columbia University, NY,                 </w:t>
                  </w:r>
                </w:p>
                <w:p w:rsidR="0019160B" w:rsidRPr="0019160B" w:rsidRDefault="0019160B" w:rsidP="007C374D">
                  <w:pPr>
                    <w:bidi w:val="0"/>
                    <w:ind w:right="-108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Department of Political Science. </w:t>
                  </w:r>
                </w:p>
                <w:p w:rsidR="0019160B" w:rsidRPr="0019160B" w:rsidRDefault="0019160B" w:rsidP="007C374D">
                  <w:pPr>
                    <w:bidi w:val="0"/>
                    <w:spacing w:before="120"/>
                    <w:ind w:right="-108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19160B" w:rsidRPr="0019160B" w:rsidRDefault="0019160B" w:rsidP="007C374D">
                  <w:pPr>
                    <w:bidi w:val="0"/>
                    <w:ind w:right="-108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Associate Research Scholar, </w:t>
                  </w:r>
                  <w:smartTag w:uri="urn:schemas-microsoft-com:office:smarttags" w:element="place">
                    <w:smartTag w:uri="urn:schemas-microsoft-com:office:smarttags" w:element="City">
                      <w:r w:rsidRPr="001916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Columbia University</w:t>
                      </w:r>
                    </w:smartTag>
                    <w:r w:rsidRPr="0019160B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, </w:t>
                    </w:r>
                    <w:smartTag w:uri="urn:schemas-microsoft-com:office:smarttags" w:element="State">
                      <w:r w:rsidRPr="001916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NY</w:t>
                      </w:r>
                    </w:smartTag>
                  </w:smartTag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</w:t>
                  </w:r>
                </w:p>
                <w:p w:rsidR="0019160B" w:rsidRPr="0019160B" w:rsidRDefault="0019160B" w:rsidP="007C374D">
                  <w:pPr>
                    <w:bidi w:val="0"/>
                    <w:ind w:right="-108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Institute for Social and Economic Research and Policy (ISERP).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Lecturer, Dept. of Political Studies, Bar Ilan University                                           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             </w:t>
                  </w:r>
                </w:p>
                <w:p w:rsidR="0019160B" w:rsidRPr="0019160B" w:rsidRDefault="0019160B" w:rsidP="007C374D">
                  <w:pPr>
                    <w:bidi w:val="0"/>
                    <w:spacing w:before="120"/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  <w:p w:rsidR="0019160B" w:rsidRPr="0019160B" w:rsidRDefault="0019160B" w:rsidP="007C374D">
                  <w:pPr>
                    <w:bidi w:val="0"/>
                    <w:ind w:right="-108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Research Associate,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1916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Bar</w:t>
                      </w:r>
                    </w:smartTag>
                    <w:r w:rsidRPr="0019160B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Name">
                      <w:r w:rsidRPr="001916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Ilan</w:t>
                      </w:r>
                    </w:smartTag>
                    <w:r w:rsidRPr="0019160B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1916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University</w:t>
                      </w:r>
                    </w:smartTag>
                  </w:smartTag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,</w:t>
                  </w:r>
                </w:p>
                <w:p w:rsidR="0019160B" w:rsidRPr="0019160B" w:rsidRDefault="0019160B" w:rsidP="007C374D">
                  <w:pPr>
                    <w:bidi w:val="0"/>
                    <w:ind w:right="-108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Begin-Sadat Center For Strategic Studies</w:t>
                  </w: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(BESA).</w:t>
                  </w:r>
                </w:p>
                <w:p w:rsidR="0019160B" w:rsidRPr="0019160B" w:rsidRDefault="0019160B" w:rsidP="007C374D">
                  <w:pPr>
                    <w:bidi w:val="0"/>
                    <w:ind w:right="-108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ind w:right="-108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Senior Lecturer (tenure), School of Communication, Bar Ilan University.</w:t>
                  </w: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19160B" w:rsidRPr="0019160B" w:rsidRDefault="0019160B" w:rsidP="007C374D">
                  <w:pPr>
                    <w:bidi w:val="0"/>
                    <w:ind w:right="-108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gridSpan w:val="2"/>
                </w:tcPr>
                <w:p w:rsidR="0019160B" w:rsidRPr="0019160B" w:rsidRDefault="0019160B" w:rsidP="007C374D">
                  <w:pPr>
                    <w:bidi w:val="0"/>
                    <w:spacing w:before="120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</w:t>
                  </w:r>
                </w:p>
                <w:p w:rsidR="0019160B" w:rsidRPr="0019160B" w:rsidRDefault="0019160B" w:rsidP="007C374D">
                  <w:pPr>
                    <w:bidi w:val="0"/>
                    <w:spacing w:before="120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19160B" w:rsidRPr="0019160B" w:rsidRDefault="0019160B" w:rsidP="007C374D">
                  <w:pPr>
                    <w:bidi w:val="0"/>
                    <w:spacing w:before="120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19160B" w:rsidRPr="0019160B" w:rsidRDefault="0019160B" w:rsidP="007C374D">
                  <w:pPr>
                    <w:bidi w:val="0"/>
                    <w:spacing w:before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</w:t>
                  </w:r>
                </w:p>
                <w:p w:rsidR="0019160B" w:rsidRPr="0019160B" w:rsidRDefault="0019160B" w:rsidP="007C374D">
                  <w:pPr>
                    <w:bidi w:val="0"/>
                    <w:spacing w:before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</w:t>
                  </w:r>
                </w:p>
                <w:p w:rsidR="0019160B" w:rsidRPr="0019160B" w:rsidRDefault="0019160B" w:rsidP="007C374D">
                  <w:pPr>
                    <w:bidi w:val="0"/>
                    <w:spacing w:before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</w:t>
                  </w:r>
                </w:p>
                <w:p w:rsidR="0019160B" w:rsidRPr="0019160B" w:rsidRDefault="0019160B" w:rsidP="007C374D">
                  <w:pPr>
                    <w:bidi w:val="0"/>
                    <w:spacing w:before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</w:t>
                  </w:r>
                </w:p>
                <w:p w:rsidR="0019160B" w:rsidRPr="0019160B" w:rsidRDefault="0019160B" w:rsidP="007C374D">
                  <w:pPr>
                    <w:bidi w:val="0"/>
                    <w:spacing w:before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</w:t>
                  </w:r>
                </w:p>
                <w:p w:rsidR="0019160B" w:rsidRPr="0019160B" w:rsidRDefault="0019160B" w:rsidP="007C374D">
                  <w:pPr>
                    <w:bidi w:val="0"/>
                    <w:spacing w:before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</w:t>
                  </w:r>
                </w:p>
              </w:tc>
            </w:tr>
            <w:tr w:rsidR="0019160B" w:rsidRPr="0019160B" w:rsidTr="007C374D">
              <w:trPr>
                <w:trHeight w:val="891"/>
              </w:trPr>
              <w:tc>
                <w:tcPr>
                  <w:tcW w:w="10602" w:type="dxa"/>
                  <w:gridSpan w:val="5"/>
                </w:tcPr>
                <w:p w:rsidR="0019160B" w:rsidRPr="0019160B" w:rsidRDefault="0019160B" w:rsidP="007C374D">
                  <w:pPr>
                    <w:tabs>
                      <w:tab w:val="left" w:pos="510"/>
                      <w:tab w:val="left" w:pos="765"/>
                      <w:tab w:val="left" w:pos="5584"/>
                      <w:tab w:val="left" w:pos="7711"/>
                    </w:tabs>
                    <w:bidi w:val="0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b/>
                      <w:bCs/>
                      <w:szCs w:val="26"/>
                      <w:u w:val="single"/>
                    </w:rPr>
                    <w:t>Professional Functions</w:t>
                  </w:r>
                  <w:r w:rsidRPr="0019160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: (Memberships/Editorial Activities) </w:t>
                  </w:r>
                </w:p>
                <w:tbl>
                  <w:tblPr>
                    <w:tblW w:w="93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62"/>
                    <w:gridCol w:w="7380"/>
                  </w:tblGrid>
                  <w:tr w:rsidR="0019160B" w:rsidRPr="0019160B" w:rsidTr="007C374D">
                    <w:trPr>
                      <w:trHeight w:val="87"/>
                    </w:trPr>
                    <w:tc>
                      <w:tcPr>
                        <w:tcW w:w="1962" w:type="dxa"/>
                      </w:tcPr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1997-1998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1997-1998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1998-1999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1999-2000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                    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8"/>
                            <w:szCs w:val="8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1999-2000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8"/>
                            <w:szCs w:val="8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8"/>
                            <w:szCs w:val="8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2000-to-Date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2003-2004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                     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2004-to-Date  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2005-2007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2008-2009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2009-to-2014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2009-to-2014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2011-to-2014 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2014-to-Date                       </w:t>
                        </w:r>
                      </w:p>
                    </w:tc>
                    <w:tc>
                      <w:tcPr>
                        <w:tcW w:w="7380" w:type="dxa"/>
                      </w:tcPr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8"/>
                            <w:szCs w:val="8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8"/>
                            <w:szCs w:val="8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Assistant Chair, Public Communication Program,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 w:rsidRPr="0019160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Bar</w:t>
                            </w:r>
                          </w:smartTag>
                          <w:r w:rsidRPr="0019160B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19160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Ilan</w:t>
                            </w:r>
                          </w:smartTag>
                          <w:r w:rsidRPr="0019160B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19160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Univ.</w:t>
                            </w:r>
                          </w:smartTag>
                        </w:smartTag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Secretary, Israeli Political Science Association (IPSA).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ind w:right="360"/>
                          <w:jc w:val="both"/>
                          <w:rPr>
                            <w:rFonts w:asciiTheme="majorBidi" w:hAnsiTheme="majorBidi" w:cstheme="majorBidi"/>
                            <w:sz w:val="8"/>
                            <w:szCs w:val="8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spacing w:before="60"/>
                          <w:ind w:right="36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Assistant Head, International Policy and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19160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Communication</w:t>
                            </w:r>
                          </w:smartTag>
                          <w:r w:rsidRPr="0019160B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19160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Center</w:t>
                            </w:r>
                          </w:smartTag>
                        </w:smartTag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, Bar Ilan Univ.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color w:val="000000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Assistant Editor, </w:t>
                        </w:r>
                        <w:r w:rsidRPr="0019160B">
                          <w:rPr>
                            <w:rFonts w:asciiTheme="majorBidi" w:hAnsiTheme="majorBidi" w:cstheme="majorBidi"/>
                            <w:color w:val="000000"/>
                            <w:sz w:val="24"/>
                            <w:szCs w:val="24"/>
                          </w:rPr>
                          <w:t>PATUACH/PCS: Journal of Politics, Communications, and Society [Hebrew]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ind w:right="259"/>
                          <w:jc w:val="both"/>
                          <w:rPr>
                            <w:rFonts w:asciiTheme="majorBidi" w:hAnsiTheme="majorBidi" w:cstheme="majorBidi"/>
                            <w:sz w:val="8"/>
                            <w:szCs w:val="8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spacing w:before="60"/>
                          <w:ind w:right="252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Advisor, Division of Academic Coordination and Development, Open-University 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spacing w:before="240"/>
                          <w:rPr>
                            <w:rFonts w:asciiTheme="majorBidi" w:hAnsiTheme="majorBidi" w:cstheme="majorBidi"/>
                            <w:sz w:val="8"/>
                            <w:szCs w:val="8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           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ind w:right="232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  <w:u w:val="single"/>
                          </w:rPr>
                          <w:t>Memberships in Professional Organizations</w:t>
                        </w: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: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ind w:right="-110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International Communication Association (ICA); International Studies 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ind w:right="-110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Association (ISA); American Association for Public Opinion 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ind w:right="-110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Research (AAPOR); American Political Science Association (APSA); 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ind w:right="-110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smartTag w:uri="urn:schemas-microsoft-com:office:smarttags" w:element="country-region">
                          <w:r w:rsidRPr="0019160B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Israel</w:t>
                          </w:r>
                        </w:smartTag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Communication Association (ISCA);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19160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Israel</w:t>
                            </w:r>
                          </w:smartTag>
                        </w:smartTag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Political Science 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ind w:right="-110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Association (ISPSA)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ind w:right="232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ind w:right="232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Undergraduate Adviser, Public Communication Program, Bar Ilan Univ.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ind w:right="232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  <w:u w:val="single"/>
                          </w:rPr>
                          <w:t xml:space="preserve">Book/Paper/Grant Proposal </w:t>
                        </w:r>
                        <w:r w:rsidRPr="0019160B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Reviewer</w:t>
                        </w: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  <w:u w:val="single"/>
                          </w:rPr>
                          <w:t xml:space="preserve"> for Professional/Academic Journals, Publishers and  Foundations</w:t>
                        </w: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lastRenderedPageBreak/>
                          <w:t>Harvard/ International Journal of Press/Politics; Journal of Political  Communication; Journal of Communication; Journalism; Political Science Quarterly; American Political Science Review; Foreign Policy Analysis; International Political Science Review; International Studies Quarterly; Critical Studies on Terrorism; International Review of Social Psychology; Rowman &amp; Littlefield Publishers (book proposals and manuscripts); SAGE Publications (book proposals) etc.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Lectures for the "Israel Bonds" (Development corporation for Israel), and the Israeli Council, Public Relations and Academic Affairs, NY, USA.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Special assistant, Chair, Communication Program, Bar Ilan Univ. Establishment of School of Communication proposal to Higher Education Council. 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Executive Committee, Israel Communication Association (ISCA).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rPr>
                            <w:rFonts w:asciiTheme="majorBidi" w:hAnsiTheme="majorBidi" w:cstheme="majorBidi"/>
                            <w:sz w:val="8"/>
                            <w:szCs w:val="8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rPr>
                            <w:rFonts w:asciiTheme="majorBidi" w:hAnsiTheme="majorBidi" w:cstheme="majorBidi"/>
                            <w:sz w:val="8"/>
                            <w:szCs w:val="8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Pedagogy Committee, Communications Program, Bar Ilan University. 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Grants and Research Committee, School of Communication, Bar Ilan Univ.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Vice Chairman, School of Communication, Bar Ilan University.</w:t>
                        </w:r>
                      </w:p>
                      <w:p w:rsidR="0019160B" w:rsidRPr="0019160B" w:rsidRDefault="0019160B" w:rsidP="007C374D">
                        <w:pPr>
                          <w:bidi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19160B" w:rsidRPr="0019160B" w:rsidRDefault="0019160B" w:rsidP="007C374D">
                        <w:pPr>
                          <w:bidi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Graduate (M.A, </w:t>
                        </w:r>
                        <w:proofErr w:type="spellStart"/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Phd</w:t>
                        </w:r>
                        <w:proofErr w:type="spellEnd"/>
                        <w:r w:rsidRPr="0019160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) Advisor, School of Communication, Bar Ilan Univ. </w:t>
                        </w:r>
                      </w:p>
                    </w:tc>
                  </w:tr>
                </w:tbl>
                <w:p w:rsidR="0019160B" w:rsidRPr="0019160B" w:rsidRDefault="0019160B" w:rsidP="007C374D">
                  <w:pPr>
                    <w:bidi w:val="0"/>
                    <w:ind w:right="-110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6034" w:type="dxa"/>
                </w:tcPr>
                <w:p w:rsidR="0019160B" w:rsidRPr="0019160B" w:rsidRDefault="0019160B" w:rsidP="007C374D">
                  <w:pPr>
                    <w:bidi w:val="0"/>
                    <w:spacing w:before="240"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19160B" w:rsidRPr="0019160B" w:rsidRDefault="0019160B" w:rsidP="007C374D">
                  <w:pPr>
                    <w:bidi w:val="0"/>
                    <w:spacing w:before="240"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9160B" w:rsidRPr="0019160B" w:rsidRDefault="0019160B" w:rsidP="007C374D">
            <w:pPr>
              <w:tabs>
                <w:tab w:val="left" w:pos="510"/>
                <w:tab w:val="left" w:pos="2608"/>
                <w:tab w:val="left" w:pos="4734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Cs w:val="26"/>
                <w:u w:val="single"/>
              </w:rPr>
            </w:pPr>
          </w:p>
          <w:p w:rsidR="0019160B" w:rsidRPr="0019160B" w:rsidRDefault="0019160B" w:rsidP="007C374D">
            <w:pPr>
              <w:tabs>
                <w:tab w:val="left" w:pos="510"/>
                <w:tab w:val="left" w:pos="2608"/>
                <w:tab w:val="left" w:pos="4734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Cs w:val="26"/>
                <w:u w:val="single"/>
              </w:rPr>
            </w:pPr>
          </w:p>
          <w:p w:rsidR="0019160B" w:rsidRPr="0019160B" w:rsidRDefault="0019160B" w:rsidP="007C374D">
            <w:pPr>
              <w:tabs>
                <w:tab w:val="left" w:pos="510"/>
                <w:tab w:val="left" w:pos="2608"/>
                <w:tab w:val="left" w:pos="4734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Cs w:val="26"/>
              </w:rPr>
            </w:pPr>
            <w:r w:rsidRPr="0019160B">
              <w:rPr>
                <w:rFonts w:asciiTheme="majorBidi" w:hAnsiTheme="majorBidi" w:cstheme="majorBidi"/>
                <w:b/>
                <w:bCs/>
                <w:szCs w:val="26"/>
                <w:u w:val="single"/>
              </w:rPr>
              <w:t>Awards/Grants/Honors</w:t>
            </w:r>
            <w:r w:rsidRPr="0019160B">
              <w:rPr>
                <w:rFonts w:asciiTheme="majorBidi" w:hAnsiTheme="majorBidi" w:cstheme="majorBidi"/>
                <w:szCs w:val="26"/>
              </w:rPr>
              <w:t xml:space="preserve"> 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1216"/>
              <w:gridCol w:w="7796"/>
              <w:gridCol w:w="853"/>
            </w:tblGrid>
            <w:tr w:rsidR="0019160B" w:rsidRPr="0019160B" w:rsidTr="007C374D">
              <w:trPr>
                <w:gridAfter w:val="1"/>
                <w:wAfter w:w="853" w:type="dxa"/>
                <w:trHeight w:val="1740"/>
              </w:trPr>
              <w:tc>
                <w:tcPr>
                  <w:tcW w:w="1452" w:type="dxa"/>
                  <w:gridSpan w:val="2"/>
                </w:tcPr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1996, 1997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1997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1998, 1999 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2000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2000-2003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2001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2001  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</w:t>
                  </w:r>
                  <w:r w:rsidRPr="0019160B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2003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2004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2004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2004-2005  </w:t>
                  </w:r>
                </w:p>
                <w:p w:rsid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19160B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2005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2012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2013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2013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7796" w:type="dxa"/>
                </w:tcPr>
                <w:p w:rsidR="0019160B" w:rsidRPr="0019160B" w:rsidRDefault="0019160B" w:rsidP="007C374D">
                  <w:pPr>
                    <w:bidi w:val="0"/>
                    <w:ind w:left="-198" w:firstLine="198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lastRenderedPageBreak/>
                    <w:t xml:space="preserve">Dean’s List, Bar Ilan University                                    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Rector's Honors Award, Bar Ilan University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</w:rPr>
                    <w:t>“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Master of Achievement” Fellowship, Bar Ilan University                     </w:t>
                  </w: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</w:rPr>
                  </w:pP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Outstanding Master's Thesis Award, Israeli Political Science Association (ISPA)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University Fellowship of Excellence for Doctoral Studies -                 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President and Dean Award, Bar Ilan University       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                                                                                                                                                                                                   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                                                 </w:t>
                  </w: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Scholarship for Excellence in Masters Degree, NA’AMAT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Grants for participation in an International Conference, USA:  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              </w:t>
                  </w: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1) International Studies Association (ISA); 2) Bar Ilan Ph.D. </w:t>
                  </w: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Committee; 3) Department of Political Science, Bar Ilan University                                                                                     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                                                                                                                                  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</w:t>
                  </w:r>
                </w:p>
                <w:p w:rsidR="0019160B" w:rsidRPr="0019160B" w:rsidRDefault="0019160B" w:rsidP="007C374D">
                  <w:pPr>
                    <w:bidi w:val="0"/>
                    <w:ind w:left="72" w:right="-108" w:hanging="7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ind w:left="72" w:right="-108" w:hanging="7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Outstanding Young Teacher’s Award, International Communication Association (ICA)  </w:t>
                  </w:r>
                </w:p>
                <w:p w:rsidR="0019160B" w:rsidRPr="0019160B" w:rsidRDefault="0019160B" w:rsidP="007C374D">
                  <w:pPr>
                    <w:bidi w:val="0"/>
                    <w:ind w:left="72" w:right="-108" w:hanging="7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Outstanding Ph.D. Dissertation Award, Israeli Political Science Association (ISPA)</w:t>
                  </w: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color w:val="000000"/>
                    </w:rPr>
                  </w:pP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19160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Schnitzer</w:t>
                  </w:r>
                  <w:proofErr w:type="spellEnd"/>
                  <w:r w:rsidRPr="0019160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Fund for Research on the Economy and Society in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19160B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</w:rPr>
                        <w:t>Israel</w:t>
                      </w:r>
                    </w:smartTag>
                  </w:smartTag>
                  <w:r w:rsidRPr="0019160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,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       </w:t>
                  </w: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Faculty of Social Sciences,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1916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Bar</w:t>
                      </w:r>
                    </w:smartTag>
                    <w:r w:rsidRPr="0019160B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Name">
                      <w:r w:rsidRPr="001916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Ilan</w:t>
                      </w:r>
                    </w:smartTag>
                    <w:r w:rsidRPr="0019160B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1916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University</w:t>
                      </w:r>
                    </w:smartTag>
                  </w:smartTag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</w:p>
                <w:p w:rsidR="0019160B" w:rsidRPr="0019160B" w:rsidRDefault="0019160B" w:rsidP="007C374D">
                  <w:pPr>
                    <w:bidi w:val="0"/>
                    <w:ind w:left="7358" w:hanging="7358"/>
                    <w:rPr>
                      <w:rFonts w:asciiTheme="majorBidi" w:hAnsiTheme="majorBidi" w:cstheme="majorBidi"/>
                    </w:rPr>
                  </w:pPr>
                </w:p>
                <w:p w:rsidR="0019160B" w:rsidRPr="0019160B" w:rsidRDefault="0019160B" w:rsidP="007C374D">
                  <w:pPr>
                    <w:bidi w:val="0"/>
                    <w:ind w:left="-18" w:firstLine="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Post Doctoral Fellowship - President, Rector and Dean Award, 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         </w:t>
                  </w:r>
                </w:p>
                <w:p w:rsidR="0019160B" w:rsidRPr="0019160B" w:rsidRDefault="0019160B" w:rsidP="007C374D">
                  <w:pPr>
                    <w:bidi w:val="0"/>
                    <w:ind w:left="-18" w:firstLine="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Bar Ilan University                                                                                             </w:t>
                  </w: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Post Doctoral Grant, Department of Political Science, Bar Ilan  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             </w:t>
                  </w: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University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                                                                                                                                        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</w:t>
                  </w: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Rector's Research Grant, Bar Ilan University.</w:t>
                  </w:r>
                </w:p>
                <w:p w:rsidR="0019160B" w:rsidRPr="0019160B" w:rsidRDefault="0019160B" w:rsidP="007C374D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</w:rPr>
                  </w:pPr>
                </w:p>
                <w:p w:rsidR="0019160B" w:rsidRPr="0019160B" w:rsidRDefault="0019160B" w:rsidP="007C374D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Choice Magazine: 2013 CHOICE Outstanding Academic Title Award.</w:t>
                  </w: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The 2013 Bruce E. </w:t>
                  </w:r>
                  <w:proofErr w:type="spellStart"/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Gronbeck</w:t>
                  </w:r>
                  <w:proofErr w:type="spellEnd"/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Political Communication Research Award.</w:t>
                  </w:r>
                </w:p>
              </w:tc>
            </w:tr>
            <w:tr w:rsidR="0019160B" w:rsidRPr="0019160B" w:rsidTr="007C374D">
              <w:trPr>
                <w:trHeight w:val="227"/>
              </w:trPr>
              <w:tc>
                <w:tcPr>
                  <w:tcW w:w="236" w:type="dxa"/>
                </w:tcPr>
                <w:p w:rsidR="0019160B" w:rsidRPr="0019160B" w:rsidRDefault="0019160B" w:rsidP="007C374D">
                  <w:pPr>
                    <w:tabs>
                      <w:tab w:val="right" w:pos="10331"/>
                    </w:tabs>
                    <w:bidi w:val="0"/>
                    <w:spacing w:before="240"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865" w:type="dxa"/>
                  <w:gridSpan w:val="3"/>
                </w:tcPr>
                <w:p w:rsidR="0019160B" w:rsidRPr="0019160B" w:rsidRDefault="0019160B" w:rsidP="007C374D">
                  <w:pPr>
                    <w:tabs>
                      <w:tab w:val="right" w:pos="10331"/>
                    </w:tabs>
                    <w:bidi w:val="0"/>
                    <w:ind w:left="-108" w:right="232"/>
                    <w:rPr>
                      <w:rFonts w:asciiTheme="majorBidi" w:hAnsiTheme="majorBidi" w:cstheme="majorBidi"/>
                      <w:sz w:val="2"/>
                      <w:szCs w:val="2"/>
                      <w:u w:val="single"/>
                    </w:rPr>
                  </w:pPr>
                  <w:r w:rsidRPr="0019160B">
                    <w:rPr>
                      <w:rFonts w:asciiTheme="majorBidi" w:hAnsiTheme="majorBidi" w:cstheme="majorBidi"/>
                      <w:sz w:val="2"/>
                      <w:szCs w:val="2"/>
                    </w:rPr>
                    <w:t xml:space="preserve">  </w:t>
                  </w:r>
                </w:p>
                <w:p w:rsidR="0019160B" w:rsidRPr="0019160B" w:rsidRDefault="0019160B" w:rsidP="007C374D">
                  <w:pPr>
                    <w:tabs>
                      <w:tab w:val="left" w:pos="510"/>
                      <w:tab w:val="left" w:pos="907"/>
                      <w:tab w:val="left" w:pos="6577"/>
                    </w:tabs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Cs w:val="26"/>
                      <w:u w:val="single"/>
                    </w:rPr>
                  </w:pPr>
                </w:p>
                <w:p w:rsidR="0019160B" w:rsidRPr="0019160B" w:rsidRDefault="0019160B" w:rsidP="007C374D">
                  <w:pPr>
                    <w:tabs>
                      <w:tab w:val="left" w:pos="510"/>
                      <w:tab w:val="left" w:pos="907"/>
                      <w:tab w:val="left" w:pos="6577"/>
                    </w:tabs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b/>
                      <w:bCs/>
                      <w:szCs w:val="26"/>
                      <w:u w:val="single"/>
                    </w:rPr>
                    <w:t>Main Research Interests</w:t>
                  </w:r>
                  <w:r w:rsidRPr="0019160B">
                    <w:rPr>
                      <w:rFonts w:asciiTheme="majorBidi" w:hAnsiTheme="majorBidi" w:cstheme="majorBidi"/>
                      <w:szCs w:val="26"/>
                    </w:rPr>
                    <w:t xml:space="preserve">                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</w:t>
                  </w:r>
                </w:p>
                <w:p w:rsidR="0019160B" w:rsidRPr="0019160B" w:rsidRDefault="0019160B" w:rsidP="007C374D">
                  <w:pPr>
                    <w:tabs>
                      <w:tab w:val="left" w:pos="510"/>
                      <w:tab w:val="left" w:pos="907"/>
                      <w:tab w:val="left" w:pos="6577"/>
                    </w:tabs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1. Political Communications: Media Framing, Mass Media and Terrorism;  </w:t>
                  </w:r>
                </w:p>
                <w:p w:rsidR="0019160B" w:rsidRPr="0019160B" w:rsidRDefault="0019160B" w:rsidP="007C374D">
                  <w:pPr>
                    <w:pStyle w:val="ListParagraph"/>
                    <w:tabs>
                      <w:tab w:val="left" w:pos="510"/>
                      <w:tab w:val="left" w:pos="907"/>
                      <w:tab w:val="left" w:pos="6577"/>
                    </w:tabs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Media and International Crisis/ Foreign Policy</w:t>
                  </w:r>
                </w:p>
                <w:p w:rsidR="0019160B" w:rsidRPr="0019160B" w:rsidRDefault="0019160B" w:rsidP="007C374D">
                  <w:pPr>
                    <w:pStyle w:val="ListParagraph"/>
                    <w:tabs>
                      <w:tab w:val="left" w:pos="510"/>
                      <w:tab w:val="left" w:pos="907"/>
                      <w:tab w:val="left" w:pos="6577"/>
                    </w:tabs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tabs>
                      <w:tab w:val="left" w:pos="510"/>
                      <w:tab w:val="left" w:pos="907"/>
                      <w:tab w:val="left" w:pos="6577"/>
                    </w:tabs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2. Public Opinion; Political Polarization     </w:t>
                  </w:r>
                </w:p>
                <w:p w:rsidR="0019160B" w:rsidRPr="0019160B" w:rsidRDefault="0019160B" w:rsidP="007C374D">
                  <w:pPr>
                    <w:tabs>
                      <w:tab w:val="left" w:pos="510"/>
                      <w:tab w:val="left" w:pos="907"/>
                      <w:tab w:val="left" w:pos="6577"/>
                    </w:tabs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tabs>
                      <w:tab w:val="right" w:pos="10331"/>
                    </w:tabs>
                    <w:bidi w:val="0"/>
                    <w:ind w:left="-108" w:right="360" w:hanging="166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3. 3. Advanced Quantitative Methods            </w:t>
                  </w:r>
                </w:p>
                <w:p w:rsidR="0019160B" w:rsidRPr="0019160B" w:rsidRDefault="0019160B" w:rsidP="007C374D">
                  <w:pPr>
                    <w:tabs>
                      <w:tab w:val="right" w:pos="10331"/>
                    </w:tabs>
                    <w:bidi w:val="0"/>
                    <w:ind w:left="-108" w:right="360" w:hanging="166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19160B" w:rsidRPr="0019160B" w:rsidRDefault="0019160B" w:rsidP="007C374D">
                  <w:pPr>
                    <w:tabs>
                      <w:tab w:val="right" w:pos="10331"/>
                    </w:tabs>
                    <w:bidi w:val="0"/>
                    <w:ind w:left="-108" w:right="360" w:hanging="166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19160B" w:rsidRPr="0019160B" w:rsidRDefault="0019160B" w:rsidP="007C374D">
                  <w:pPr>
                    <w:tabs>
                      <w:tab w:val="right" w:pos="10331"/>
                    </w:tabs>
                    <w:bidi w:val="0"/>
                    <w:ind w:left="-108" w:right="360" w:hanging="166"/>
                    <w:jc w:val="both"/>
                    <w:rPr>
                      <w:rFonts w:asciiTheme="majorBidi" w:hAnsiTheme="majorBidi" w:cstheme="majorBidi"/>
                      <w:b/>
                      <w:bCs/>
                      <w:szCs w:val="26"/>
                      <w:u w:val="single"/>
                    </w:rPr>
                  </w:pPr>
                  <w:r w:rsidRPr="0019160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 xml:space="preserve">   </w:t>
                  </w:r>
                  <w:r w:rsidRPr="0019160B">
                    <w:rPr>
                      <w:rFonts w:asciiTheme="majorBidi" w:hAnsiTheme="majorBidi" w:cstheme="majorBidi"/>
                      <w:b/>
                      <w:bCs/>
                      <w:szCs w:val="26"/>
                      <w:u w:val="single"/>
                    </w:rPr>
                    <w:t>Additional Information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1991-1993   Commissioned Officer (Lieutenant), Intelligence Branch Research Division Israel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Defense Force, IDF.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030B51" w:rsidRDefault="0019160B" w:rsidP="007C374D">
                  <w:pPr>
                    <w:tabs>
                      <w:tab w:val="left" w:pos="510"/>
                      <w:tab w:val="left" w:pos="907"/>
                      <w:tab w:val="left" w:pos="1985"/>
                    </w:tabs>
                    <w:bidi w:val="0"/>
                    <w:ind w:left="1985" w:hanging="1985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1998/2013-2015 </w:t>
                  </w:r>
                  <w:r w:rsidR="0073237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Academic Conference organizer </w:t>
                  </w:r>
                </w:p>
                <w:p w:rsidR="0019160B" w:rsidRDefault="00030B51" w:rsidP="0073237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510"/>
                      <w:tab w:val="left" w:pos="907"/>
                      <w:tab w:val="left" w:pos="1985"/>
                    </w:tabs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3237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Annual conference of the </w:t>
                  </w:r>
                  <w:r w:rsidR="0019160B" w:rsidRPr="0073237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Israeli Political Science Association (1998) </w:t>
                  </w:r>
                </w:p>
                <w:p w:rsidR="0019160B" w:rsidRDefault="00030B51" w:rsidP="0073237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510"/>
                      <w:tab w:val="left" w:pos="907"/>
                      <w:tab w:val="left" w:pos="1985"/>
                    </w:tabs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3237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Annual conference of the </w:t>
                  </w:r>
                  <w:r w:rsidR="0019160B" w:rsidRPr="0073237D">
                    <w:rPr>
                      <w:rFonts w:asciiTheme="majorBidi" w:hAnsiTheme="majorBidi" w:cstheme="majorBidi"/>
                      <w:sz w:val="24"/>
                      <w:szCs w:val="24"/>
                    </w:rPr>
                    <w:t>Israeli Communication Association (2013, 2014)</w:t>
                  </w:r>
                </w:p>
                <w:p w:rsidR="00030B51" w:rsidRPr="0073237D" w:rsidRDefault="00030B51" w:rsidP="0073237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510"/>
                      <w:tab w:val="left" w:pos="907"/>
                      <w:tab w:val="left" w:pos="1985"/>
                    </w:tabs>
                    <w:bidi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3237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Conference of SHALEM movement-BIU Communication School on Media and Volunteering (2015) </w:t>
                  </w:r>
                  <w:r w:rsidR="0019160B" w:rsidRPr="0073237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</w:t>
                  </w:r>
                  <w:r w:rsidRPr="0073237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</w:t>
                  </w:r>
                </w:p>
                <w:p w:rsidR="0019160B" w:rsidRPr="0019160B" w:rsidRDefault="0019160B" w:rsidP="00030B51">
                  <w:pPr>
                    <w:tabs>
                      <w:tab w:val="left" w:pos="510"/>
                      <w:tab w:val="left" w:pos="907"/>
                      <w:tab w:val="left" w:pos="1985"/>
                    </w:tabs>
                    <w:bidi w:val="0"/>
                    <w:ind w:left="1985" w:hanging="1985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614874" w:rsidRDefault="0019160B" w:rsidP="007C374D">
                  <w:pPr>
                    <w:tabs>
                      <w:tab w:val="left" w:pos="907"/>
                      <w:tab w:val="left" w:pos="1152"/>
                    </w:tabs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2004-2005   </w:t>
                  </w:r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Accepted for a Post-Doctoral research at 8 leading universities (Harvard, MIT, </w:t>
                  </w:r>
                </w:p>
                <w:p w:rsidR="00614874" w:rsidRDefault="00614874" w:rsidP="007C374D">
                  <w:pPr>
                    <w:tabs>
                      <w:tab w:val="left" w:pos="907"/>
                      <w:tab w:val="left" w:pos="1152"/>
                    </w:tabs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</w:t>
                  </w:r>
                  <w:r w:rsidR="0019160B"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Columbia, Yale, Duke, Northwestern, Berkley and UK Cambridge). Columbia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614874" w:rsidRDefault="00614874" w:rsidP="00614874">
                  <w:pPr>
                    <w:tabs>
                      <w:tab w:val="left" w:pos="907"/>
                      <w:tab w:val="left" w:pos="1152"/>
                    </w:tabs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University's </w:t>
                  </w:r>
                  <w:r w:rsidR="0019160B"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Dept. of Political Science was chosen in order to work closely with </w:t>
                  </w:r>
                </w:p>
                <w:p w:rsidR="00614874" w:rsidRDefault="00614874" w:rsidP="00614874">
                  <w:pPr>
                    <w:tabs>
                      <w:tab w:val="left" w:pos="907"/>
                      <w:tab w:val="left" w:pos="1152"/>
                    </w:tabs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</w:t>
                  </w:r>
                  <w:proofErr w:type="gramStart"/>
                  <w:r w:rsidR="0019160B"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leading</w:t>
                  </w:r>
                  <w:proofErr w:type="gramEnd"/>
                  <w:r w:rsidR="0019160B"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experts in my field. Towards the end of the year, the department offered to </w:t>
                  </w:r>
                </w:p>
                <w:p w:rsidR="0019160B" w:rsidRPr="00614874" w:rsidRDefault="00614874" w:rsidP="00614874">
                  <w:pPr>
                    <w:tabs>
                      <w:tab w:val="left" w:pos="907"/>
                      <w:tab w:val="left" w:pos="1152"/>
                    </w:tabs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</w:t>
                  </w:r>
                  <w:proofErr w:type="gramStart"/>
                  <w:r w:rsidR="0019160B"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extend</w:t>
                  </w:r>
                  <w:proofErr w:type="gramEnd"/>
                  <w:r w:rsidR="0019160B"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my stay.</w:t>
                  </w:r>
                </w:p>
                <w:p w:rsidR="0019160B" w:rsidRPr="0019160B" w:rsidRDefault="0019160B" w:rsidP="007C374D">
                  <w:pPr>
                    <w:tabs>
                      <w:tab w:val="left" w:pos="907"/>
                      <w:tab w:val="left" w:pos="1152"/>
                    </w:tabs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2004-2007   Fund Raising – Representative of Bar Ilan University’s Global Division to NY,   </w:t>
                  </w:r>
                </w:p>
                <w:p w:rsidR="0019160B" w:rsidRPr="002E5B30" w:rsidRDefault="0019160B" w:rsidP="002E5B30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Midwest and Florida. Presentations and solicitation fr</w:t>
                  </w:r>
                  <w:r w:rsidR="002E5B30">
                    <w:rPr>
                      <w:rFonts w:asciiTheme="majorBidi" w:hAnsiTheme="majorBidi" w:cstheme="majorBidi"/>
                      <w:sz w:val="24"/>
                      <w:szCs w:val="24"/>
                    </w:rPr>
                    <w:t>om donors and potential donors.</w:t>
                  </w:r>
                </w:p>
                <w:p w:rsidR="0019160B" w:rsidRPr="0019160B" w:rsidRDefault="0019160B" w:rsidP="007C374D">
                  <w:pPr>
                    <w:tabs>
                      <w:tab w:val="left" w:pos="510"/>
                      <w:tab w:val="left" w:pos="907"/>
                      <w:tab w:val="left" w:pos="6577"/>
                    </w:tabs>
                    <w:bidi w:val="0"/>
                    <w:spacing w:line="360" w:lineRule="auto"/>
                    <w:ind w:left="907" w:hanging="907"/>
                    <w:jc w:val="both"/>
                    <w:rPr>
                      <w:rFonts w:asciiTheme="majorBidi" w:hAnsiTheme="majorBidi" w:cstheme="majorBidi"/>
                      <w:szCs w:val="26"/>
                      <w:u w:val="single"/>
                    </w:rPr>
                  </w:pPr>
                  <w:r w:rsidRPr="0019160B">
                    <w:rPr>
                      <w:rFonts w:asciiTheme="majorBidi" w:hAnsiTheme="majorBidi" w:cstheme="majorBidi"/>
                      <w:b/>
                      <w:bCs/>
                      <w:szCs w:val="26"/>
                      <w:u w:val="single"/>
                    </w:rPr>
                    <w:lastRenderedPageBreak/>
                    <w:t>Supervision of Graduate (M.A/Ph.D.) Students</w:t>
                  </w:r>
                </w:p>
                <w:p w:rsidR="0019160B" w:rsidRPr="0019160B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/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  <w:p w:rsidR="0019160B" w:rsidRPr="0019160B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Ph.D.</w:t>
                  </w:r>
                </w:p>
                <w:p w:rsidR="0019160B" w:rsidRPr="0019160B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614874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Israel Tal-</w:t>
                  </w:r>
                  <w:proofErr w:type="spellStart"/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Seranga</w:t>
                  </w:r>
                  <w:proofErr w:type="spellEnd"/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. Framing IDF Generals in the Israeli Media, 2004-2008.</w:t>
                  </w:r>
                </w:p>
                <w:p w:rsidR="0019160B" w:rsidRPr="00614874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(Co-supervised w/ Prof. E. Gilboa). Approved April 2010, completed dissertation July 2012.</w:t>
                  </w:r>
                </w:p>
                <w:p w:rsidR="0019160B" w:rsidRPr="00614874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Gilad Greenwald. Media Framing of women candidates for political Position in Israel and the USA 1969-2013. (Co-supervised w/Prof. </w:t>
                  </w:r>
                  <w:proofErr w:type="spellStart"/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Leham-Wilzig</w:t>
                  </w:r>
                  <w:proofErr w:type="spellEnd"/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). Approved September 2014.</w:t>
                  </w:r>
                </w:p>
                <w:p w:rsidR="0019160B" w:rsidRPr="00614874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614874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Michelle Stein Teer. Personal Communication Profile (PCP) and Media Framing: A New Actor Centered Approach to Political Rhetoric. Approved October 2014.</w:t>
                  </w:r>
                </w:p>
                <w:p w:rsidR="008B30F9" w:rsidRDefault="008B30F9" w:rsidP="008B30F9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614874" w:rsidRPr="008B30F9" w:rsidRDefault="00614874" w:rsidP="008B30F9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8B30F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Ehud Graff. </w:t>
                  </w:r>
                  <w:r w:rsidR="008B30F9" w:rsidRPr="008B30F9">
                    <w:rPr>
                      <w:sz w:val="24"/>
                      <w:szCs w:val="24"/>
                    </w:rPr>
                    <w:t>Broadcast</w:t>
                  </w:r>
                  <w:r w:rsidR="008B30F9">
                    <w:rPr>
                      <w:sz w:val="24"/>
                      <w:szCs w:val="24"/>
                    </w:rPr>
                    <w:t>ing the Holocaust commemoration</w:t>
                  </w:r>
                  <w:r w:rsidR="008B30F9" w:rsidRPr="008B30F9">
                    <w:rPr>
                      <w:sz w:val="24"/>
                      <w:szCs w:val="24"/>
                    </w:rPr>
                    <w:t>: Social and</w:t>
                  </w:r>
                  <w:r w:rsidR="008B30F9">
                    <w:rPr>
                      <w:sz w:val="24"/>
                      <w:szCs w:val="24"/>
                    </w:rPr>
                    <w:t xml:space="preserve"> production time in </w:t>
                  </w:r>
                  <w:proofErr w:type="spellStart"/>
                  <w:r w:rsidR="008B30F9">
                    <w:rPr>
                      <w:sz w:val="24"/>
                      <w:szCs w:val="24"/>
                    </w:rPr>
                    <w:t>Galei</w:t>
                  </w:r>
                  <w:proofErr w:type="spellEnd"/>
                  <w:r w:rsidR="008B30F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B30F9">
                    <w:rPr>
                      <w:sz w:val="24"/>
                      <w:szCs w:val="24"/>
                    </w:rPr>
                    <w:t>Zahal</w:t>
                  </w:r>
                  <w:r w:rsidR="008B30F9" w:rsidRPr="008B30F9">
                    <w:rPr>
                      <w:sz w:val="24"/>
                      <w:szCs w:val="24"/>
                    </w:rPr>
                    <w:t>'s</w:t>
                  </w:r>
                  <w:proofErr w:type="spellEnd"/>
                  <w:r w:rsidR="008B30F9" w:rsidRPr="008B30F9">
                    <w:rPr>
                      <w:sz w:val="24"/>
                      <w:szCs w:val="24"/>
                    </w:rPr>
                    <w:t xml:space="preserve"> flow at the Holocaust and Heroism</w:t>
                  </w:r>
                  <w:r w:rsidR="008B30F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. </w:t>
                  </w:r>
                  <w:r w:rsidRPr="008B30F9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Towards a final </w:t>
                  </w:r>
                  <w:r w:rsidR="00FC0D65">
                    <w:rPr>
                      <w:rFonts w:asciiTheme="majorBidi" w:hAnsiTheme="majorBidi" w:cstheme="majorBidi"/>
                      <w:sz w:val="22"/>
                      <w:szCs w:val="22"/>
                    </w:rPr>
                    <w:t>approval</w:t>
                  </w:r>
                  <w:r w:rsidRPr="008B30F9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of research proposal.</w:t>
                  </w:r>
                </w:p>
                <w:p w:rsidR="0019160B" w:rsidRPr="0019160B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:rsidR="0019160B" w:rsidRPr="0019160B" w:rsidRDefault="0019160B" w:rsidP="007C374D">
                  <w:pPr>
                    <w:bidi w:val="0"/>
                    <w:spacing w:line="48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spacing w:line="48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M.A</w:t>
                  </w:r>
                </w:p>
                <w:p w:rsidR="0019160B" w:rsidRPr="00614874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Sarit</w:t>
                  </w:r>
                  <w:proofErr w:type="spellEnd"/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Aharonovich</w:t>
                  </w:r>
                  <w:proofErr w:type="spellEnd"/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. Media Framing: The Israeli Press during the First and Second Intifada. </w:t>
                  </w:r>
                </w:p>
                <w:p w:rsidR="0019160B" w:rsidRPr="00614874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(Co-supervised w/ Prof. S. Lehman-Wilzig). Approved September 2004, completed thesis October 2006.</w:t>
                  </w:r>
                </w:p>
                <w:p w:rsidR="0019160B" w:rsidRPr="00614874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614874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Michelle Stein Teer. Personal Communication Profile: An Experimental Approach to Effective </w:t>
                  </w:r>
                </w:p>
                <w:p w:rsidR="0019160B" w:rsidRPr="00614874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Political Rhetoric. Completed equivalent to thesis July 2013.</w:t>
                  </w:r>
                </w:p>
                <w:p w:rsidR="0019160B" w:rsidRPr="00614874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  <w:highlight w:val="yellow"/>
                    </w:rPr>
                  </w:pPr>
                </w:p>
                <w:p w:rsidR="0019160B" w:rsidRPr="00614874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Einat Friedman.</w:t>
                  </w:r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Media coverage of lobbies: J-Street 2008-2013. Approved June 2015.</w:t>
                  </w:r>
                </w:p>
                <w:p w:rsidR="0019160B" w:rsidRPr="00614874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  <w:highlight w:val="yellow"/>
                    </w:rPr>
                  </w:pPr>
                </w:p>
                <w:p w:rsidR="0019160B" w:rsidRPr="00614874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Chen Pikholz. Media Reality Reconstruction and the War on Terrorism. Approved July 2010.</w:t>
                  </w:r>
                </w:p>
                <w:p w:rsidR="0019160B" w:rsidRPr="00614874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Eldar Neuman. Media Framing: Gilad </w:t>
                  </w:r>
                  <w:proofErr w:type="spellStart"/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>Shalit</w:t>
                  </w:r>
                  <w:proofErr w:type="spellEnd"/>
                  <w:r w:rsidRPr="006148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vs. Ron Arad.</w:t>
                  </w:r>
                  <w:r w:rsidRPr="0019160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 w:rsidR="00903F00">
                    <w:rPr>
                      <w:rFonts w:asciiTheme="majorBidi" w:hAnsiTheme="majorBidi" w:cstheme="majorBidi"/>
                      <w:sz w:val="22"/>
                      <w:szCs w:val="22"/>
                    </w:rPr>
                    <w:t>Approved September 2016.</w:t>
                  </w:r>
                </w:p>
                <w:p w:rsidR="0019160B" w:rsidRPr="0019160B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:rsidR="0019160B" w:rsidRPr="0019160B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tabs>
                      <w:tab w:val="left" w:pos="375"/>
                      <w:tab w:val="left" w:pos="2643"/>
                      <w:tab w:val="right" w:pos="8029"/>
                    </w:tabs>
                    <w:bidi w:val="0"/>
                    <w:spacing w:line="360" w:lineRule="auto"/>
                    <w:ind w:right="-108"/>
                    <w:jc w:val="both"/>
                    <w:rPr>
                      <w:rFonts w:asciiTheme="majorBidi" w:hAnsiTheme="majorBidi" w:cstheme="majorBidi"/>
                      <w:b/>
                      <w:bCs/>
                      <w:szCs w:val="26"/>
                      <w:u w:val="single"/>
                    </w:rPr>
                  </w:pPr>
                  <w:r w:rsidRPr="0019160B">
                    <w:rPr>
                      <w:rFonts w:asciiTheme="majorBidi" w:hAnsiTheme="majorBidi" w:cstheme="majorBidi"/>
                      <w:b/>
                      <w:bCs/>
                      <w:szCs w:val="26"/>
                      <w:u w:val="single"/>
                    </w:rPr>
                    <w:t>Scientific Conferences and Symposiums</w:t>
                  </w:r>
                </w:p>
                <w:p w:rsidR="0019160B" w:rsidRPr="0019160B" w:rsidRDefault="0019160B" w:rsidP="007C374D">
                  <w:pPr>
                    <w:tabs>
                      <w:tab w:val="left" w:pos="510"/>
                      <w:tab w:val="left" w:pos="907"/>
                      <w:tab w:val="left" w:pos="1615"/>
                      <w:tab w:val="left" w:pos="1899"/>
                    </w:tabs>
                    <w:bidi w:val="0"/>
                    <w:spacing w:line="360" w:lineRule="auto"/>
                    <w:ind w:left="510" w:right="-1" w:hanging="510"/>
                    <w:jc w:val="both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ind w:left="714" w:hanging="357"/>
                    <w:jc w:val="both"/>
                    <w:rPr>
                      <w:rFonts w:asciiTheme="majorBidi" w:hAnsiTheme="majorBidi" w:cstheme="majorBidi"/>
                      <w:i/>
                      <w:iCs/>
                      <w:szCs w:val="20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The Press and Foreign Policy – The Role of New-York Times and Washington Post concerning American Policy in Bosnia. 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Annual Conference of the Israeli Communication Association (ISCA), Tel Aviv University, December 24, 2000.</w:t>
                  </w:r>
                </w:p>
                <w:p w:rsidR="0019160B" w:rsidRPr="0019160B" w:rsidRDefault="0019160B" w:rsidP="007C374D">
                  <w:pPr>
                    <w:bidi w:val="0"/>
                    <w:ind w:left="72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Media-Government Relations in International Crises: A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Case Study of US Involvement in Bosnia, 1992-1995. 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Annual Conference of the International Studies Association (ISA), </w:t>
                  </w:r>
                  <w:smartTag w:uri="urn:schemas-microsoft-com:office:smarttags" w:element="place">
                    <w:smartTag w:uri="urn:schemas-microsoft-com:office:smarttags" w:element="City">
                      <w:r w:rsidRPr="001916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Chicago</w:t>
                      </w:r>
                    </w:smartTag>
                    <w:r w:rsidRPr="0019160B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, </w:t>
                    </w:r>
                    <w:smartTag w:uri="urn:schemas-microsoft-com:office:smarttags" w:element="country-region">
                      <w:r w:rsidRPr="001916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USA</w:t>
                      </w:r>
                    </w:smartTag>
                  </w:smartTag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February 24-27, 2001.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Exploratory Model of Media-Government Relations in International Crisis.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Annual Conference of the Israeli Communication Association (ISCA),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1916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Bar</w:t>
                      </w:r>
                    </w:smartTag>
                    <w:r w:rsidRPr="0019160B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Name">
                      <w:r w:rsidRPr="001916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Ilan</w:t>
                      </w:r>
                    </w:smartTag>
                    <w:r w:rsidRPr="0019160B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1916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University</w:t>
                      </w:r>
                    </w:smartTag>
                  </w:smartTag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, April 13, 2003.</w:t>
                  </w:r>
                </w:p>
                <w:p w:rsid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A548D4" w:rsidRPr="0019160B" w:rsidRDefault="00A548D4" w:rsidP="00A548D4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lastRenderedPageBreak/>
                    <w:t>Media, Public Opinion and Foreign Policy during International Crises – Integrative Model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. Seminar series for Excellence, the School of Communication, College of Management Academic Studies, Tel-Aviv, March 15, 2004.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Media, Public Opinion and Foreign Policy in International Crises - An Exploratory Model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. Annual Conference of the International Communication Association (ICA), NY, USA, May 26-30 2005.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Partisan Conflict in the United States and Prospects for an International Security order. 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Joint Annual International Conference of the East Asia Institute (Korea), CIDE (Mexico), and the Chicago Council on Foreign Relations, CCFR (USA), Seoul, Republic of Korea, August 19-20, 2005.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Partisan Conflict and International Order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. Seminar series on Quantitative Methods: Program for Quantitative Methods in the Social Sciences. Graduate School of Arts and Sciences, Columbia University, NY, USA, September 19, 2005.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19160B" w:rsidRPr="0019160B" w:rsidRDefault="0019160B" w:rsidP="007C374D">
                  <w:pPr>
                    <w:bidi w:val="0"/>
                    <w:ind w:left="72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Partisan Conflict in the United States and its implication for American Foreign Polic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y. Columbia University Alumni, New York, NY, USA, October 17, 2005.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bCs/>
                      <w:i/>
                      <w:iCs/>
                      <w:sz w:val="24"/>
                      <w:szCs w:val="24"/>
                    </w:rPr>
                    <w:t>Partisan Conflict, Public Opinion, and U.S Foreign Policy</w:t>
                  </w: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.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Seminar series on Inequality &amp; Social Policy, John F. Kennedy School of Government, Harvard University, Cambridge, MA, USA, December 12, 2005.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ind w:left="714" w:hanging="357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Political Polarization and the Rational Public.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Annual Conference of the American Association for Public Opinion Research (AAPOR), Montreal, Canada, May 18-21, 2006.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ind w:left="714" w:hanging="357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Partisan and Ideological Conflict - U.S Foreign Policy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. Quantitative Methods Workshop, Political Sciences Department, Columbia University, NY, USA, January 31, 2006.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ind w:left="714" w:hanging="357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Free Hand Abroad, Divide and Rule at Home.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Unipolar Workshop, Princeton University, Princeton, USA, March, 2006.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Post-9/11 Threat Perception of International Terrorism in the United States: Public Officials, the Media, and the Public. 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American Political Science Association (APSA), Philadelphia, August 31-September 3, 2006.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The Rational Public?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Research Symposium on Political Psychology, Columbia University, NY, USA, November 5, 2006.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Terror Preparedness/Prevention in Post-9/11 America: Public Perceptions and News Coverage.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Annual Conference of the American Association for Public Opinion Research (AAPOR), Anaheim, California, May 17-20, 2007.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Prevention of Terrorism in Post-9/11 America: News Coverage, Public Perceptions, and the Politics of Homeland Security Policy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(With B.L. Nacos and R.Y. Shapiro) American Political Science Association (APSA), Chicago Illinois, August 30-September 2, 2007 and </w:t>
                  </w: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Free Hand Abroad, Divide and Rule at Home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. </w:t>
                  </w:r>
                </w:p>
                <w:p w:rsidR="0019160B" w:rsidRPr="0019160B" w:rsidRDefault="0019160B" w:rsidP="007C374D">
                  <w:pPr>
                    <w:bidi w:val="0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lastRenderedPageBreak/>
                    <w:t xml:space="preserve"> The Rational Public and Political Conflict.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Annual Conference of the Israeli Communication Association (ISCA), Tel-Aviv, April 13, 2008.</w:t>
                  </w:r>
                  <w:r w:rsidRPr="0019160B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Media and Politics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. Conference on Truth or Lie: Rating, Spin and Politics, Tel-Aviv University, November 6, 2008.</w:t>
                  </w: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US Under Obama. 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India – Israel Dialogue Workshop, Begin-Sadat Center for Strategic Studies (BESA), Bar Ilan University, January 7, 2009.</w:t>
                  </w:r>
                </w:p>
                <w:p w:rsidR="0019160B" w:rsidRPr="0019160B" w:rsidRDefault="0019160B" w:rsidP="007C374D">
                  <w:pPr>
                    <w:bidi w:val="0"/>
                    <w:ind w:left="72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Religion and Politics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. Conference on Religion, Politics, Society and the State: Israel in Comparative Perspective, </w:t>
                  </w:r>
                  <w:proofErr w:type="spellStart"/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Argov</w:t>
                  </w:r>
                  <w:proofErr w:type="spellEnd"/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Center for the Study on Israel and the Diaspora, Bar Ilan University, January 8, 2009. (Chairperson). </w:t>
                  </w:r>
                </w:p>
                <w:p w:rsidR="0019160B" w:rsidRPr="0019160B" w:rsidRDefault="0019160B" w:rsidP="007C374D">
                  <w:pPr>
                    <w:pStyle w:val="ListParagrap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 American Attitudes toward Israel and the Middle East: Socio-demographic Dimensions</w:t>
                  </w:r>
                  <w:r w:rsidRPr="0019160B">
                    <w:rPr>
                      <w:rFonts w:asciiTheme="majorBidi" w:hAnsiTheme="majorBidi" w:cstheme="majorBidi"/>
                    </w:rPr>
                    <w:t>.</w:t>
                  </w: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Annual Conference of the International Studies Association (ISA), NYC, USA, February 15-18, 2009.</w:t>
                  </w:r>
                </w:p>
                <w:p w:rsidR="0019160B" w:rsidRPr="0019160B" w:rsidRDefault="0019160B" w:rsidP="007C374D">
                  <w:pPr>
                    <w:bidi w:val="0"/>
                    <w:ind w:left="36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rtl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The Religious Factor in American Attitudes towards Israel and the Palestinian-Israeli Dispute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. Annual Conference of the Israeli Communication Association (ISCA), Interdisciplinary Center (IDC) </w:t>
                  </w:r>
                  <w:proofErr w:type="spellStart"/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Herzelia</w:t>
                  </w:r>
                  <w:proofErr w:type="spellEnd"/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, March 25, 2010</w:t>
                  </w: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Research Symposium on Political Psychology, Columbia University, NY, USA, November 13, 2010.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Reality Construction and the War on Terror: TV Dramas in the US 2001-2004.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Annual Conference of the Israeli Communication Association (ISCA), Haifa University, April 14, 2011.</w:t>
                  </w:r>
                  <w:r w:rsidRPr="0019160B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Selling Fear: Counterterrorism, </w:t>
                  </w:r>
                  <w:proofErr w:type="gramStart"/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The</w:t>
                  </w:r>
                  <w:proofErr w:type="gramEnd"/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Media, And Public Opinion. 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Annual Conference of the Israeli Communication Association (ISCA), Tel-Aviv University, April 3-4, 2012.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Israeli Public Opinion towards the US. 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Joint conference of ADL-BESA-CIC on American-Israeli Relations, Bar Ilan University, June 17-18, 2012.</w:t>
                  </w:r>
                </w:p>
                <w:p w:rsidR="0019160B" w:rsidRPr="0019160B" w:rsidRDefault="0019160B" w:rsidP="007C374D">
                  <w:pPr>
                    <w:pStyle w:val="ListParagrap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Biting or Embracing Media? The Entertainment Media in the USA </w:t>
                  </w:r>
                  <w:proofErr w:type="gramStart"/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After</w:t>
                  </w:r>
                  <w:proofErr w:type="gramEnd"/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9/11.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Annual Conference of the Israeli Communication Association (ISCA), Bar Ilan University, March 21, 2013.</w:t>
                  </w:r>
                </w:p>
                <w:p w:rsidR="0019160B" w:rsidRPr="0019160B" w:rsidRDefault="0019160B" w:rsidP="007C374D">
                  <w:pPr>
                    <w:pStyle w:val="ListParagrap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Public Relation and Religious use of New and Traditional Media. 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Annual Conference of the Israeli Communication Association (ISCA), Bar Ilan University, March 21, 2013 (Chairperson and Respondent).</w:t>
                  </w:r>
                </w:p>
                <w:p w:rsidR="0019160B" w:rsidRPr="0019160B" w:rsidRDefault="0019160B" w:rsidP="007C374D">
                  <w:p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Framing the war on terror: American TV dramas 2001-2004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. Annual Conference of the International Studies Association (ISA), San Francisco, California, USA, April 3-6 2013.</w:t>
                  </w:r>
                </w:p>
                <w:p w:rsidR="0019160B" w:rsidRPr="0019160B" w:rsidRDefault="0019160B" w:rsidP="007C374D">
                  <w:pPr>
                    <w:bidi w:val="0"/>
                    <w:ind w:left="72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The Personal Communication Profile (PCP): </w:t>
                  </w:r>
                  <w:r w:rsidRPr="0019160B">
                    <w:rPr>
                      <w:rFonts w:asciiTheme="majorBidi" w:hAnsiTheme="majorBidi" w:cstheme="majorBidi"/>
                      <w:i/>
                      <w:iCs/>
                      <w:spacing w:val="-6"/>
                      <w:sz w:val="24"/>
                      <w:szCs w:val="24"/>
                    </w:rPr>
                    <w:t xml:space="preserve">A, Experimental Approach. 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Annual Conference of the Israeli Communication Association (ISCA), Netanya College, April 10, 2014.</w:t>
                  </w:r>
                  <w:r w:rsidRPr="0019160B">
                    <w:rPr>
                      <w:rFonts w:asciiTheme="majorBidi" w:hAnsiTheme="majorBidi" w:cstheme="majorBidi"/>
                      <w:i/>
                      <w:iCs/>
                      <w:spacing w:val="-6"/>
                      <w:sz w:val="24"/>
                      <w:szCs w:val="24"/>
                    </w:rPr>
                    <w:t xml:space="preserve"> </w:t>
                  </w: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19160B" w:rsidRDefault="0019160B" w:rsidP="007C374D">
                  <w:pPr>
                    <w:pStyle w:val="ListParagrap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rtl/>
                    </w:rPr>
                  </w:pPr>
                </w:p>
                <w:p w:rsidR="0019160B" w:rsidRPr="0019160B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Israeli Attitudes to the Obama Administration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. International Conference on Americas' Standing in the World: Image and Reality, BESA Center Bar Ilan University, December 8-9, 2014.</w:t>
                  </w:r>
                </w:p>
                <w:p w:rsidR="0019160B" w:rsidRPr="0019160B" w:rsidRDefault="0019160B" w:rsidP="007C374D">
                  <w:pPr>
                    <w:pStyle w:val="ListParagrap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BB454D" w:rsidRDefault="0019160B" w:rsidP="00BB45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To Communicate – what is Communication</w:t>
                  </w:r>
                  <w:proofErr w:type="gramStart"/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?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  <w:proofErr w:type="gramEnd"/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Joint conference of </w:t>
                  </w:r>
                  <w:proofErr w:type="spellStart"/>
                  <w:r w:rsidR="00030B51">
                    <w:rPr>
                      <w:rFonts w:asciiTheme="majorBidi" w:hAnsiTheme="majorBidi" w:cstheme="majorBidi"/>
                      <w:sz w:val="24"/>
                      <w:szCs w:val="24"/>
                    </w:rPr>
                    <w:t>Bnut</w:t>
                  </w:r>
                  <w:proofErr w:type="spellEnd"/>
                  <w:r w:rsidR="00030B5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30B51">
                    <w:rPr>
                      <w:rFonts w:asciiTheme="majorBidi" w:hAnsiTheme="majorBidi" w:cstheme="majorBidi"/>
                      <w:sz w:val="24"/>
                      <w:szCs w:val="24"/>
                    </w:rPr>
                    <w:t>Sherut</w:t>
                  </w:r>
                  <w:proofErr w:type="spellEnd"/>
                  <w:r w:rsidR="00030B5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– </w:t>
                  </w:r>
                  <w:r w:rsidRPr="00030B5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BIU Communication </w:t>
                  </w:r>
                  <w:r w:rsidR="00030B51" w:rsidRPr="00030B51">
                    <w:rPr>
                      <w:rFonts w:asciiTheme="majorBidi" w:hAnsiTheme="majorBidi" w:cstheme="majorBidi"/>
                      <w:sz w:val="24"/>
                      <w:szCs w:val="24"/>
                    </w:rPr>
                    <w:t>School on Media</w:t>
                  </w:r>
                  <w:r w:rsidRPr="00030B5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Bar </w:t>
                  </w:r>
                  <w:proofErr w:type="spellStart"/>
                  <w:r w:rsidRPr="00030B51">
                    <w:rPr>
                      <w:rFonts w:asciiTheme="majorBidi" w:hAnsiTheme="majorBidi" w:cstheme="majorBidi"/>
                      <w:sz w:val="24"/>
                      <w:szCs w:val="24"/>
                    </w:rPr>
                    <w:t>Ilam</w:t>
                  </w:r>
                  <w:proofErr w:type="spellEnd"/>
                  <w:r w:rsidRPr="00030B5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University, </w:t>
                  </w:r>
                  <w:r w:rsidR="00BB454D" w:rsidRPr="00BB454D">
                    <w:rPr>
                      <w:rFonts w:asciiTheme="majorBidi" w:hAnsiTheme="majorBidi" w:cstheme="majorBidi"/>
                      <w:sz w:val="24"/>
                      <w:szCs w:val="24"/>
                    </w:rPr>
                    <w:t>February 18</w:t>
                  </w:r>
                  <w:r w:rsidRPr="00BB454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2015. </w:t>
                  </w:r>
                </w:p>
                <w:p w:rsidR="00614874" w:rsidRDefault="00614874" w:rsidP="00614874">
                  <w:pPr>
                    <w:pStyle w:val="ListParagrap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7C2741" w:rsidRDefault="0019160B" w:rsidP="007C374D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9160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Determinates of American Public Opinion Towards Israel: A Socio-Demographic Analysis</w:t>
                  </w:r>
                  <w:r w:rsidRPr="0019160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. Annual Conference of the International Studies Association (ISA), Louisiana, New Orleans, USA, February 18-21 2015. </w:t>
                  </w:r>
                </w:p>
                <w:p w:rsidR="007C2741" w:rsidRDefault="007C2741" w:rsidP="007C2741">
                  <w:pPr>
                    <w:pStyle w:val="ListParagrap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Default="007C2741" w:rsidP="007C2741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7C2741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The Religious Factor in American Attitudes towards Israel: 1998-2016. </w:t>
                  </w:r>
                  <w:r w:rsidRPr="007C2741">
                    <w:rPr>
                      <w:rFonts w:asciiTheme="majorBidi" w:hAnsiTheme="majorBidi" w:cstheme="majorBidi"/>
                      <w:sz w:val="24"/>
                      <w:szCs w:val="24"/>
                    </w:rPr>
                    <w:t>Annual Conference of the International Studies Association (ISA), Baltimore, Maryland, USA, February 22-25 2017.</w:t>
                  </w:r>
                  <w:r w:rsidR="0019160B" w:rsidRPr="007C274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903F00" w:rsidRDefault="00903F00" w:rsidP="00903F00">
                  <w:pPr>
                    <w:pStyle w:val="ListParagrap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903F00" w:rsidRPr="007C2741" w:rsidRDefault="00903F00" w:rsidP="00903F00">
                  <w:pPr>
                    <w:numPr>
                      <w:ilvl w:val="0"/>
                      <w:numId w:val="2"/>
                    </w:numPr>
                    <w:bidi w:val="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Media and Human Rights Violations in the name of </w:t>
                  </w:r>
                  <w:proofErr w:type="spellStart"/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Counterterorism</w:t>
                  </w:r>
                  <w:proofErr w:type="spellEnd"/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Symposium on Human Rights, John Jay NY, USA, June 2017.</w:t>
                  </w:r>
                </w:p>
                <w:p w:rsidR="0019160B" w:rsidRPr="0019160B" w:rsidRDefault="0019160B" w:rsidP="007C374D">
                  <w:pPr>
                    <w:bidi w:val="0"/>
                    <w:ind w:left="720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19160B" w:rsidRPr="0019160B" w:rsidRDefault="0019160B" w:rsidP="007C374D">
                  <w:pPr>
                    <w:pStyle w:val="BodyTextIndent2"/>
                    <w:tabs>
                      <w:tab w:val="clear" w:pos="1418"/>
                      <w:tab w:val="clear" w:pos="4734"/>
                      <w:tab w:val="left" w:pos="907"/>
                      <w:tab w:val="left" w:pos="1615"/>
                      <w:tab w:val="left" w:pos="1899"/>
                    </w:tabs>
                    <w:spacing w:befor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19160B" w:rsidRPr="0019160B" w:rsidRDefault="0019160B" w:rsidP="007C374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Cs w:val="26"/>
                <w:u w:val="single"/>
              </w:rPr>
            </w:pPr>
            <w:r w:rsidRPr="0019160B">
              <w:rPr>
                <w:rFonts w:asciiTheme="majorBidi" w:hAnsiTheme="majorBidi" w:cstheme="majorBidi"/>
                <w:b/>
                <w:bCs/>
                <w:szCs w:val="26"/>
                <w:u w:val="single"/>
              </w:rPr>
              <w:lastRenderedPageBreak/>
              <w:t>Publications</w:t>
            </w:r>
          </w:p>
          <w:p w:rsidR="0019160B" w:rsidRPr="0019160B" w:rsidRDefault="0019160B" w:rsidP="007C374D">
            <w:pPr>
              <w:tabs>
                <w:tab w:val="left" w:pos="510"/>
                <w:tab w:val="left" w:pos="907"/>
                <w:tab w:val="left" w:pos="1615"/>
                <w:tab w:val="left" w:pos="1899"/>
              </w:tabs>
              <w:bidi w:val="0"/>
              <w:spacing w:before="240" w:line="360" w:lineRule="auto"/>
              <w:ind w:left="360" w:hanging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Books </w:t>
            </w:r>
            <w:r w:rsidRPr="001916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>Author/Editor</w:t>
            </w:r>
            <w:r w:rsidRPr="001916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 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</w:p>
          <w:p w:rsidR="0019160B" w:rsidRPr="0019160B" w:rsidRDefault="0019160B" w:rsidP="007C374D">
            <w:pPr>
              <w:tabs>
                <w:tab w:val="left" w:pos="510"/>
                <w:tab w:val="left" w:pos="907"/>
                <w:tab w:val="left" w:pos="1615"/>
                <w:tab w:val="left" w:pos="1899"/>
              </w:tabs>
              <w:bidi w:val="0"/>
              <w:spacing w:before="240" w:line="360" w:lineRule="auto"/>
              <w:ind w:left="360" w:hanging="360"/>
              <w:jc w:val="both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  <w:p w:rsidR="0019160B" w:rsidRPr="00313C0B" w:rsidRDefault="0019160B" w:rsidP="007C374D">
            <w:pPr>
              <w:numPr>
                <w:ilvl w:val="0"/>
                <w:numId w:val="3"/>
              </w:numPr>
              <w:bidi w:val="0"/>
              <w:spacing w:line="360" w:lineRule="auto"/>
              <w:ind w:left="714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Nacos, Brigitte L., </w:t>
            </w:r>
            <w:r w:rsidRPr="001916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Bloch-Elkon, Yaeli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and Shapiro, Robert Y. (2011). </w:t>
            </w:r>
            <w:r w:rsidRPr="001916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Selling Fear:</w:t>
            </w:r>
            <w:r w:rsidRPr="0019160B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Pr="001916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Counterterrorism, the Media and Public Opinion</w:t>
            </w:r>
            <w:r w:rsidRPr="00313C0B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. </w:t>
            </w:r>
            <w:r w:rsidRPr="00313C0B">
              <w:rPr>
                <w:rFonts w:asciiTheme="majorBidi" w:hAnsiTheme="majorBidi" w:cstheme="majorBidi"/>
                <w:bCs/>
                <w:sz w:val="24"/>
                <w:szCs w:val="24"/>
              </w:rPr>
              <w:t>Chicago University Press.</w:t>
            </w:r>
          </w:p>
          <w:p w:rsidR="0019160B" w:rsidRPr="0019160B" w:rsidRDefault="0019160B" w:rsidP="007C374D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19160B" w:rsidRPr="0019160B" w:rsidRDefault="0019160B" w:rsidP="007C374D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9160B">
              <w:rPr>
                <w:rFonts w:asciiTheme="majorBidi" w:hAnsiTheme="majorBidi" w:cstheme="majorBidi"/>
              </w:rPr>
              <w:t xml:space="preserve">            [Was reviewed in: </w:t>
            </w:r>
            <w:r w:rsidRPr="0019160B">
              <w:rPr>
                <w:rFonts w:asciiTheme="majorBidi" w:hAnsiTheme="majorBidi" w:cstheme="majorBidi"/>
                <w:i/>
                <w:iCs/>
              </w:rPr>
              <w:t>Political Communication</w:t>
            </w:r>
            <w:r w:rsidRPr="0019160B">
              <w:rPr>
                <w:rFonts w:asciiTheme="majorBidi" w:hAnsiTheme="majorBidi" w:cstheme="majorBidi"/>
              </w:rPr>
              <w:t xml:space="preserve"> (2011); </w:t>
            </w:r>
            <w:r w:rsidRPr="0019160B">
              <w:rPr>
                <w:rFonts w:asciiTheme="majorBidi" w:hAnsiTheme="majorBidi" w:cstheme="majorBidi"/>
                <w:i/>
                <w:iCs/>
              </w:rPr>
              <w:t>Public Opinion Quarterly</w:t>
            </w:r>
            <w:r w:rsidRPr="0019160B">
              <w:rPr>
                <w:rFonts w:asciiTheme="majorBidi" w:hAnsiTheme="majorBidi" w:cstheme="majorBidi"/>
              </w:rPr>
              <w:t xml:space="preserve"> (2012); </w:t>
            </w:r>
            <w:r w:rsidRPr="0019160B">
              <w:rPr>
                <w:rFonts w:asciiTheme="majorBidi" w:hAnsiTheme="majorBidi" w:cstheme="majorBidi"/>
                <w:i/>
                <w:iCs/>
              </w:rPr>
              <w:t xml:space="preserve">Choice Review </w:t>
            </w:r>
            <w:r w:rsidRPr="0019160B">
              <w:rPr>
                <w:rFonts w:asciiTheme="majorBidi" w:hAnsiTheme="majorBidi" w:cstheme="majorBidi"/>
              </w:rPr>
              <w:t xml:space="preserve"> </w:t>
            </w:r>
          </w:p>
          <w:p w:rsidR="0019160B" w:rsidRPr="0019160B" w:rsidRDefault="0019160B" w:rsidP="00022A59">
            <w:pPr>
              <w:bidi w:val="0"/>
              <w:spacing w:line="360" w:lineRule="auto"/>
              <w:rPr>
                <w:rFonts w:asciiTheme="majorBidi" w:hAnsiTheme="majorBidi" w:cstheme="majorBidi"/>
                <w:i/>
                <w:iCs/>
              </w:rPr>
            </w:pPr>
            <w:r w:rsidRPr="0019160B">
              <w:rPr>
                <w:rFonts w:asciiTheme="majorBidi" w:hAnsiTheme="majorBidi" w:cstheme="majorBidi"/>
              </w:rPr>
              <w:t xml:space="preserve">             (2012);</w:t>
            </w:r>
            <w:r w:rsidRPr="0019160B">
              <w:rPr>
                <w:rFonts w:asciiTheme="majorBidi" w:hAnsiTheme="majorBidi" w:cstheme="majorBidi"/>
                <w:i/>
                <w:iCs/>
              </w:rPr>
              <w:t xml:space="preserve">  International Journal of Public Opinion Research</w:t>
            </w:r>
            <w:r w:rsidRPr="0019160B">
              <w:rPr>
                <w:rFonts w:asciiTheme="majorBidi" w:hAnsiTheme="majorBidi" w:cstheme="majorBidi"/>
              </w:rPr>
              <w:t xml:space="preserve"> (2012); </w:t>
            </w:r>
            <w:r w:rsidRPr="0019160B">
              <w:rPr>
                <w:rFonts w:asciiTheme="majorBidi" w:hAnsiTheme="majorBidi" w:cstheme="majorBidi"/>
                <w:i/>
                <w:iCs/>
              </w:rPr>
              <w:t>Political Science Quarterly</w:t>
            </w:r>
            <w:r w:rsidR="00FE52A7">
              <w:rPr>
                <w:rFonts w:asciiTheme="majorBidi" w:hAnsiTheme="majorBidi" w:cstheme="majorBidi"/>
              </w:rPr>
              <w:t xml:space="preserve"> (201</w:t>
            </w:r>
            <w:r w:rsidR="00022A59">
              <w:rPr>
                <w:rFonts w:asciiTheme="majorBidi" w:hAnsiTheme="majorBidi" w:cstheme="majorBidi"/>
              </w:rPr>
              <w:t>2</w:t>
            </w:r>
            <w:r w:rsidR="00FE52A7">
              <w:rPr>
                <w:rFonts w:asciiTheme="majorBidi" w:hAnsiTheme="majorBidi" w:cstheme="majorBidi"/>
              </w:rPr>
              <w:t>)</w:t>
            </w:r>
            <w:r w:rsidRPr="0019160B">
              <w:rPr>
                <w:rFonts w:asciiTheme="majorBidi" w:hAnsiTheme="majorBidi" w:cstheme="majorBidi"/>
              </w:rPr>
              <w:t xml:space="preserve">] </w:t>
            </w:r>
          </w:p>
          <w:p w:rsidR="0019160B" w:rsidRPr="0019160B" w:rsidRDefault="0019160B" w:rsidP="007C374D">
            <w:pPr>
              <w:bidi w:val="0"/>
              <w:spacing w:line="360" w:lineRule="auto"/>
              <w:ind w:left="714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160B" w:rsidRPr="0019160B" w:rsidRDefault="0019160B" w:rsidP="007C374D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9160B">
              <w:rPr>
                <w:rFonts w:asciiTheme="majorBidi" w:hAnsiTheme="majorBidi" w:cstheme="majorBidi"/>
              </w:rPr>
              <w:t xml:space="preserve">           </w:t>
            </w:r>
            <w:r w:rsidRPr="00A548D4">
              <w:rPr>
                <w:rFonts w:asciiTheme="majorBidi" w:hAnsiTheme="majorBidi" w:cstheme="majorBidi"/>
              </w:rPr>
              <w:t>Won:</w:t>
            </w:r>
            <w:r w:rsidRPr="0019160B">
              <w:rPr>
                <w:rFonts w:asciiTheme="majorBidi" w:hAnsiTheme="majorBidi" w:cstheme="majorBidi"/>
              </w:rPr>
              <w:t xml:space="preserve"> Choice Magazine: 2013 CHOICE Outstanding Academic Title Award.</w:t>
            </w:r>
          </w:p>
          <w:p w:rsidR="0019160B" w:rsidRPr="0019160B" w:rsidRDefault="0019160B" w:rsidP="007C374D">
            <w:pPr>
              <w:pStyle w:val="PlainText"/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160B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The 2013 Bruce E. </w:t>
            </w:r>
            <w:proofErr w:type="spellStart"/>
            <w:r w:rsidRPr="0019160B">
              <w:rPr>
                <w:rFonts w:asciiTheme="majorBidi" w:hAnsiTheme="majorBidi" w:cstheme="majorBidi"/>
                <w:sz w:val="22"/>
                <w:szCs w:val="22"/>
              </w:rPr>
              <w:t>Gronbeck</w:t>
            </w:r>
            <w:proofErr w:type="spellEnd"/>
            <w:r w:rsidRPr="0019160B">
              <w:rPr>
                <w:rFonts w:asciiTheme="majorBidi" w:hAnsiTheme="majorBidi" w:cstheme="majorBidi"/>
                <w:sz w:val="22"/>
                <w:szCs w:val="22"/>
              </w:rPr>
              <w:t xml:space="preserve"> Political Communication Research Award. </w:t>
            </w:r>
          </w:p>
          <w:p w:rsidR="0019160B" w:rsidRPr="0019160B" w:rsidRDefault="0019160B" w:rsidP="007C374D">
            <w:pPr>
              <w:bidi w:val="0"/>
              <w:spacing w:line="360" w:lineRule="auto"/>
              <w:rPr>
                <w:rFonts w:asciiTheme="majorBidi" w:hAnsiTheme="majorBidi" w:cstheme="majorBidi"/>
                <w:sz w:val="8"/>
                <w:szCs w:val="8"/>
              </w:rPr>
            </w:pPr>
            <w:r w:rsidRPr="0019160B">
              <w:rPr>
                <w:rFonts w:asciiTheme="majorBidi" w:hAnsiTheme="majorBidi" w:cstheme="majorBidi"/>
                <w:sz w:val="8"/>
                <w:szCs w:val="8"/>
              </w:rPr>
              <w:t xml:space="preserve">          </w:t>
            </w:r>
          </w:p>
          <w:p w:rsidR="0019160B" w:rsidRPr="0019160B" w:rsidRDefault="0019160B" w:rsidP="007C374D">
            <w:pPr>
              <w:pStyle w:val="Heading4"/>
              <w:numPr>
                <w:ilvl w:val="0"/>
                <w:numId w:val="3"/>
              </w:numPr>
              <w:bidi w:val="0"/>
              <w:spacing w:before="0"/>
              <w:ind w:right="0"/>
              <w:rPr>
                <w:rFonts w:asciiTheme="majorBidi" w:hAnsiTheme="majorBidi" w:cstheme="majorBidi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  <w:u w:val="none"/>
              </w:rPr>
              <w:t>Bloch, Yael</w:t>
            </w:r>
            <w:r w:rsidRPr="0019160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none"/>
              </w:rPr>
              <w:t xml:space="preserve"> (2001).</w:t>
            </w:r>
            <w:r w:rsidRPr="0019160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u w:val="none"/>
              </w:rPr>
              <w:t xml:space="preserve"> Contemporary Political Ideologies</w:t>
            </w:r>
            <w:r w:rsidRPr="0019160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none"/>
              </w:rPr>
              <w:t xml:space="preserve"> – Student Instructional Manual. Tel Aviv: The Open-University. (Hebrew). </w:t>
            </w:r>
          </w:p>
          <w:p w:rsidR="0019160B" w:rsidRPr="0019160B" w:rsidRDefault="0019160B" w:rsidP="007C374D">
            <w:pPr>
              <w:bidi w:val="0"/>
              <w:rPr>
                <w:rFonts w:asciiTheme="majorBidi" w:hAnsiTheme="majorBidi" w:cstheme="majorBidi"/>
              </w:rPr>
            </w:pPr>
          </w:p>
          <w:p w:rsidR="0019160B" w:rsidRPr="0019160B" w:rsidRDefault="0019160B" w:rsidP="007C374D">
            <w:pPr>
              <w:pStyle w:val="Heading4"/>
              <w:numPr>
                <w:ilvl w:val="0"/>
                <w:numId w:val="3"/>
              </w:numPr>
              <w:bidi w:val="0"/>
              <w:spacing w:before="0"/>
              <w:ind w:right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none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  <w:u w:val="none"/>
              </w:rPr>
              <w:t>Bloch, Yael</w:t>
            </w:r>
            <w:r w:rsidRPr="0019160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none"/>
              </w:rPr>
              <w:t xml:space="preserve">, Co-Editor (2001). </w:t>
            </w:r>
            <w:r w:rsidRPr="0019160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u w:val="none"/>
              </w:rPr>
              <w:t>Modern Ideologies: A Reader</w:t>
            </w:r>
            <w:r w:rsidRPr="0019160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none"/>
              </w:rPr>
              <w:t xml:space="preserve"> (Two volumes, 850 p.). Tel Aviv: Open University (Hebrew).</w:t>
            </w:r>
          </w:p>
          <w:p w:rsidR="0019160B" w:rsidRPr="0019160B" w:rsidRDefault="0019160B" w:rsidP="007C374D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0B" w:rsidRPr="0019160B" w:rsidRDefault="0019160B" w:rsidP="007C374D">
            <w:pPr>
              <w:pStyle w:val="Heading4"/>
              <w:bidi w:val="0"/>
              <w:spacing w:before="0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  <w:u w:val="none"/>
              </w:rPr>
              <w:t xml:space="preserve"> 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>Articles and Book Chapters</w:t>
            </w:r>
          </w:p>
          <w:p w:rsidR="0019160B" w:rsidRPr="0019160B" w:rsidRDefault="0019160B" w:rsidP="007C374D">
            <w:pPr>
              <w:tabs>
                <w:tab w:val="left" w:pos="510"/>
                <w:tab w:val="left" w:pos="1786"/>
              </w:tabs>
              <w:bidi w:val="0"/>
              <w:spacing w:before="240" w:line="360" w:lineRule="auto"/>
              <w:ind w:right="-1"/>
              <w:jc w:val="both"/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  <w:r w:rsidRPr="0019160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19160B" w:rsidRPr="0019160B" w:rsidRDefault="0019160B" w:rsidP="007C37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Bloch, Yaeli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and Lehman-Wilzig, Sam (2001). "An Exploratory Model of Media – Government Relations in International Crisis: U.S Involvement in Bosnia 1992-1995", in Gilboa, E. (ed.), </w:t>
            </w:r>
            <w:r w:rsidRPr="001916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Media and Conflict: Framing Issues, Making Policy, Shaping Opinions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>. NY, Transnational Publishers, pp. 153-173.</w:t>
            </w:r>
          </w:p>
          <w:p w:rsidR="0019160B" w:rsidRPr="0019160B" w:rsidRDefault="0019160B" w:rsidP="007C374D">
            <w:pPr>
              <w:pStyle w:val="ListParagraph"/>
              <w:autoSpaceDE w:val="0"/>
              <w:autoSpaceDN w:val="0"/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0B" w:rsidRPr="00313C0B" w:rsidRDefault="0019160B" w:rsidP="00FC0D65">
            <w:pPr>
              <w:numPr>
                <w:ilvl w:val="0"/>
                <w:numId w:val="1"/>
              </w:num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Auerbach, Yehudit and </w:t>
            </w:r>
            <w:r w:rsidRPr="001916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Bloch-Elkon, Yaeli 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(2005). "The Press and Foreign Policy: New York Times and </w:t>
            </w:r>
            <w:r w:rsidRPr="00313C0B">
              <w:rPr>
                <w:rFonts w:asciiTheme="majorBidi" w:hAnsiTheme="majorBidi" w:cstheme="majorBidi"/>
                <w:sz w:val="24"/>
                <w:szCs w:val="24"/>
              </w:rPr>
              <w:t xml:space="preserve">Washington Post vis-à-vis U.S Policy in Bosnia". </w:t>
            </w:r>
            <w:r w:rsidRPr="00313C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Journal of Peace Research, </w:t>
            </w:r>
            <w:r w:rsidRPr="00313C0B">
              <w:rPr>
                <w:rFonts w:asciiTheme="majorBidi" w:hAnsiTheme="majorBidi" w:cstheme="majorBidi"/>
                <w:sz w:val="24"/>
                <w:szCs w:val="24"/>
              </w:rPr>
              <w:t>42 (1), pp. 83-99.</w:t>
            </w:r>
            <w:r w:rsidR="00FE52A7" w:rsidRPr="00313C0B">
              <w:rPr>
                <w:sz w:val="24"/>
                <w:szCs w:val="24"/>
              </w:rPr>
              <w:t xml:space="preserve"> </w:t>
            </w:r>
          </w:p>
          <w:p w:rsidR="0019160B" w:rsidRPr="00313C0B" w:rsidRDefault="0019160B" w:rsidP="007C374D">
            <w:p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left="720" w:right="-108"/>
              <w:rPr>
                <w:rFonts w:asciiTheme="majorBidi" w:hAnsiTheme="majorBidi" w:cstheme="majorBidi"/>
              </w:rPr>
            </w:pPr>
          </w:p>
          <w:p w:rsidR="0019160B" w:rsidRPr="00313C0B" w:rsidRDefault="0019160B" w:rsidP="007C374D">
            <w:pPr>
              <w:numPr>
                <w:ilvl w:val="0"/>
                <w:numId w:val="1"/>
              </w:num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</w:rPr>
            </w:pPr>
            <w:r w:rsidRPr="00313C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Bloch-Elkon, Yaeli</w:t>
            </w:r>
            <w:r w:rsidRPr="00313C0B">
              <w:rPr>
                <w:rFonts w:asciiTheme="majorBidi" w:hAnsiTheme="majorBidi" w:cstheme="majorBidi"/>
                <w:sz w:val="24"/>
                <w:szCs w:val="24"/>
              </w:rPr>
              <w:t xml:space="preserve"> and Shapiro, Robert Y. (2005)."Deep Suspicion: </w:t>
            </w:r>
            <w:smartTag w:uri="urn:schemas-microsoft-com:office:smarttags" w:element="place">
              <w:smartTag w:uri="urn:schemas-microsoft-com:office:smarttags" w:element="country-region">
                <w:r w:rsidRPr="00313C0B">
                  <w:rPr>
                    <w:rFonts w:asciiTheme="majorBidi" w:hAnsiTheme="majorBidi" w:cstheme="majorBidi"/>
                    <w:sz w:val="24"/>
                    <w:szCs w:val="24"/>
                  </w:rPr>
                  <w:t>Iraq</w:t>
                </w:r>
              </w:smartTag>
            </w:smartTag>
            <w:r w:rsidRPr="00313C0B">
              <w:rPr>
                <w:rFonts w:asciiTheme="majorBidi" w:hAnsiTheme="majorBidi" w:cstheme="majorBidi"/>
                <w:sz w:val="24"/>
                <w:szCs w:val="24"/>
              </w:rPr>
              <w:t xml:space="preserve">, Misperception, and Partisanship". </w:t>
            </w:r>
            <w:r w:rsidRPr="00313C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Public Opinion Pro - POP</w:t>
            </w:r>
            <w:r w:rsidRPr="00313C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3C0B">
              <w:rPr>
                <w:rFonts w:asciiTheme="majorBidi" w:hAnsiTheme="majorBidi" w:cstheme="majorBidi"/>
              </w:rPr>
              <w:t>(Public Prospective Online),</w:t>
            </w:r>
            <w:r w:rsidRPr="00313C0B">
              <w:rPr>
                <w:rFonts w:asciiTheme="majorBidi" w:hAnsiTheme="majorBidi" w:cstheme="majorBidi"/>
                <w:sz w:val="24"/>
                <w:szCs w:val="24"/>
              </w:rPr>
              <w:t xml:space="preserve"> 15 pp</w:t>
            </w:r>
            <w:r w:rsidRPr="00313C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 w:rsidRPr="00313C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9160B" w:rsidRPr="00313C0B" w:rsidRDefault="0019160B" w:rsidP="007C374D">
            <w:p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</w:rPr>
            </w:pPr>
          </w:p>
          <w:p w:rsidR="001A53E8" w:rsidRDefault="0019160B" w:rsidP="001A53E8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C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Bloch-Elkon, Yaeli </w:t>
            </w:r>
            <w:r w:rsidRPr="00313C0B">
              <w:rPr>
                <w:rFonts w:asciiTheme="majorBidi" w:hAnsiTheme="majorBidi" w:cstheme="majorBidi"/>
                <w:sz w:val="24"/>
                <w:szCs w:val="24"/>
              </w:rPr>
              <w:t xml:space="preserve">(2007). "The Polls-Trends: Preventing Terrorism after the 9/11 Attacks". </w:t>
            </w:r>
            <w:r w:rsidRPr="00313C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Public Opinion Quarterly</w:t>
            </w:r>
            <w:r w:rsidRPr="00313C0B">
              <w:rPr>
                <w:rFonts w:asciiTheme="majorBidi" w:hAnsiTheme="majorBidi" w:cstheme="majorBidi"/>
                <w:sz w:val="24"/>
                <w:szCs w:val="24"/>
              </w:rPr>
              <w:t>, Vol. 71 (1), pp.142-163.</w:t>
            </w:r>
            <w:r w:rsidRPr="00313C0B">
              <w:rPr>
                <w:rFonts w:asciiTheme="majorBidi" w:hAnsiTheme="majorBidi" w:cstheme="majorBidi"/>
                <w:szCs w:val="26"/>
              </w:rPr>
              <w:t xml:space="preserve"> </w:t>
            </w:r>
          </w:p>
          <w:p w:rsidR="00A548D4" w:rsidRPr="00A548D4" w:rsidRDefault="00A548D4" w:rsidP="00A548D4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160B" w:rsidRPr="00A548D4" w:rsidRDefault="0019160B" w:rsidP="007C374D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0D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Bloch-Elkon, Yaeli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 xml:space="preserve"> (2007). “Studying the Media, Public Opinion and Foreign Policy in Intern</w:t>
            </w:r>
            <w:r w:rsidRPr="00FC0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ational   Crises: The Un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>ited States and the Bosnia</w:t>
            </w:r>
            <w:r w:rsidRPr="00FC0D65">
              <w:rPr>
                <w:rFonts w:asciiTheme="majorBidi" w:hAnsiTheme="majorBidi" w:cstheme="majorBidi"/>
                <w:sz w:val="24"/>
                <w:szCs w:val="26"/>
              </w:rPr>
              <w:t>n</w:t>
            </w:r>
            <w:r w:rsidRPr="00FC0D6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313C0B">
              <w:rPr>
                <w:rFonts w:asciiTheme="majorBidi" w:hAnsiTheme="majorBidi" w:cstheme="majorBidi"/>
                <w:sz w:val="24"/>
                <w:szCs w:val="24"/>
              </w:rPr>
              <w:t>Crisis 1992-</w:t>
            </w:r>
            <w:smartTag w:uri="urn:schemas-microsoft-com:office:smarttags" w:element="metricconverter">
              <w:smartTagPr>
                <w:attr w:name="ProductID" w:val="1995”"/>
              </w:smartTagPr>
              <w:r w:rsidRPr="00313C0B">
                <w:rPr>
                  <w:rFonts w:asciiTheme="majorBidi" w:hAnsiTheme="majorBidi" w:cstheme="majorBidi"/>
                  <w:sz w:val="24"/>
                  <w:szCs w:val="24"/>
                </w:rPr>
                <w:t>1995”</w:t>
              </w:r>
            </w:smartTag>
            <w:r w:rsidRPr="00313C0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313C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Harvard International Journal of Press/Politics,</w:t>
            </w:r>
            <w:r w:rsidRPr="00313C0B">
              <w:rPr>
                <w:rFonts w:asciiTheme="majorBidi" w:hAnsiTheme="majorBidi" w:cstheme="majorBidi"/>
                <w:sz w:val="24"/>
                <w:szCs w:val="24"/>
              </w:rPr>
              <w:t xml:space="preserve"> Vol. 12 (4), pp. 20-51.</w:t>
            </w:r>
            <w:r w:rsidR="00FE52A7" w:rsidRPr="00313C0B">
              <w:rPr>
                <w:sz w:val="24"/>
                <w:szCs w:val="24"/>
              </w:rPr>
              <w:t xml:space="preserve"> </w:t>
            </w:r>
          </w:p>
          <w:p w:rsidR="00A548D4" w:rsidRPr="00A548D4" w:rsidRDefault="00A548D4" w:rsidP="00A548D4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160B" w:rsidRPr="00A548D4" w:rsidRDefault="0019160B" w:rsidP="007C374D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0D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Nacos, Brigitte L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r w:rsidRPr="00FC0D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Bloch-Elkon, Yaeli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 xml:space="preserve"> and Shapiro, Robert Y. (2007). “Post-9/11 Terrorism</w:t>
            </w:r>
            <w:r w:rsidRPr="00FC0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Threats, News Coverage,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 xml:space="preserve"> and Public Perception in </w:t>
            </w:r>
            <w:r w:rsidRPr="00FC0D65">
              <w:rPr>
                <w:rFonts w:asciiTheme="majorBidi" w:hAnsiTheme="majorBidi" w:cstheme="majorBidi"/>
                <w:sz w:val="24"/>
                <w:szCs w:val="26"/>
              </w:rPr>
              <w:t>t</w:t>
            </w:r>
            <w:r w:rsidRPr="00FC0D65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 xml:space="preserve">e United States”. </w:t>
            </w:r>
            <w:r w:rsidRPr="00FC0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International Journal of Conflict and Violence, Vol. 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 xml:space="preserve">1 (2), pp. 105-126. </w:t>
            </w:r>
          </w:p>
          <w:p w:rsidR="00A548D4" w:rsidRPr="00A548D4" w:rsidRDefault="00A548D4" w:rsidP="00A548D4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160B" w:rsidRPr="0019160B" w:rsidRDefault="0019160B" w:rsidP="007C374D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FC0D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Bloch-Elkon, Yaeli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0D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 Lehman-Wilzig,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 xml:space="preserve"> Sam (2007). "Media Functioning during a Violent Int</w:t>
            </w:r>
            <w:r w:rsidRPr="00FC0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ernational Crisis: Diffe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>rences between Elite and P</w:t>
            </w:r>
            <w:r w:rsidRPr="00FC0D65">
              <w:rPr>
                <w:rFonts w:asciiTheme="majorBidi" w:hAnsiTheme="majorBidi" w:cstheme="majorBidi"/>
                <w:sz w:val="24"/>
                <w:szCs w:val="26"/>
              </w:rPr>
              <w:t>o</w:t>
            </w:r>
            <w:r w:rsidRPr="00FC0D65"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>ular Press Coverag</w:t>
            </w:r>
            <w:r w:rsidRPr="00FC0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 of American Policy in Bosnia (1992-95)", in Nossek,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 xml:space="preserve"> H. </w:t>
            </w:r>
            <w:proofErr w:type="spellStart"/>
            <w:r w:rsidRPr="00FC0D65">
              <w:rPr>
                <w:rFonts w:asciiTheme="majorBidi" w:hAnsiTheme="majorBidi" w:cstheme="majorBidi"/>
                <w:sz w:val="24"/>
                <w:szCs w:val="24"/>
              </w:rPr>
              <w:t>Sreberny</w:t>
            </w:r>
            <w:proofErr w:type="spellEnd"/>
            <w:r w:rsidRPr="00FC0D65">
              <w:rPr>
                <w:rFonts w:asciiTheme="majorBidi" w:hAnsiTheme="majorBidi" w:cstheme="majorBidi"/>
                <w:sz w:val="24"/>
                <w:szCs w:val="24"/>
              </w:rPr>
              <w:t xml:space="preserve"> A. &amp; </w:t>
            </w:r>
            <w:proofErr w:type="spellStart"/>
            <w:r w:rsidRPr="00FC0D65">
              <w:rPr>
                <w:rFonts w:asciiTheme="majorBidi" w:hAnsiTheme="majorBidi" w:cstheme="majorBidi"/>
                <w:sz w:val="24"/>
                <w:szCs w:val="24"/>
              </w:rPr>
              <w:t>So</w:t>
            </w:r>
            <w:r w:rsidRPr="00FC0D65"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>walker</w:t>
            </w:r>
            <w:proofErr w:type="spellEnd"/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P. (eds.), </w:t>
            </w:r>
            <w:r w:rsidRPr="001916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Media and Political Violence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>. NJ: Hampton, pp. 119-142.</w:t>
            </w:r>
          </w:p>
          <w:p w:rsidR="0019160B" w:rsidRPr="0019160B" w:rsidRDefault="0019160B" w:rsidP="007C374D">
            <w:pPr>
              <w:pStyle w:val="ListParagrap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19160B" w:rsidRPr="0019160B" w:rsidRDefault="0019160B" w:rsidP="007C374D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Shapiro, Robert Y. and </w:t>
            </w:r>
            <w:r w:rsidRPr="001916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Bloch-Elkon, Yaeli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(2007). “Ideological Partisanship and American Public Opinion toward Foreign Policy”, in </w:t>
            </w:r>
            <w:proofErr w:type="spellStart"/>
            <w:r w:rsidRPr="0019160B">
              <w:rPr>
                <w:rFonts w:asciiTheme="majorBidi" w:hAnsiTheme="majorBidi" w:cstheme="majorBidi"/>
                <w:sz w:val="24"/>
                <w:szCs w:val="24"/>
              </w:rPr>
              <w:t>Halperon</w:t>
            </w:r>
            <w:proofErr w:type="spellEnd"/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M.H et al. (eds.), </w:t>
            </w:r>
            <w:r w:rsidRPr="001916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Power and Superpower: Global Leadership and Exceptionalism in the 21</w:t>
            </w:r>
            <w:r w:rsidRPr="0019160B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st</w:t>
            </w:r>
            <w:r w:rsidRPr="001916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Century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>. NY: The Century Foundation Press,</w:t>
            </w:r>
            <w:r w:rsidRPr="001916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>pp. 49-68.</w:t>
            </w:r>
          </w:p>
          <w:p w:rsidR="0019160B" w:rsidRPr="0019160B" w:rsidRDefault="0019160B" w:rsidP="007C374D">
            <w:pPr>
              <w:pStyle w:val="ListParagrap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1A53E8" w:rsidRPr="00FC0D65" w:rsidRDefault="0019160B" w:rsidP="001A53E8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>Nacos, Brigitte L.,</w:t>
            </w:r>
            <w:r w:rsidRPr="001916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Bloch-Elkon, Yaeli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and Shapiro, Robert Y. (2007). "The Threat of International Terrorism after 9/11: New Coverage and Public Perceptions”.</w:t>
            </w:r>
            <w:r w:rsidRPr="001916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Public Opinion Pros 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>(Public Prospective Onlin</w:t>
            </w:r>
            <w:r w:rsidRPr="001916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e),</w:t>
            </w:r>
            <w:r w:rsidRPr="0019160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>15 pp</w:t>
            </w:r>
            <w:r w:rsidRPr="001916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 w:rsidRPr="0019160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  <w:p w:rsidR="000978B2" w:rsidRPr="00FC0D65" w:rsidRDefault="000978B2" w:rsidP="001A53E8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0B" w:rsidRPr="00FC0D65" w:rsidRDefault="0019160B" w:rsidP="007C374D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0D65">
              <w:rPr>
                <w:rFonts w:asciiTheme="majorBidi" w:hAnsiTheme="majorBidi" w:cstheme="majorBidi"/>
                <w:sz w:val="24"/>
                <w:szCs w:val="24"/>
              </w:rPr>
              <w:t>Nacos, Brigitte L</w:t>
            </w:r>
            <w:r w:rsidRPr="00FC0D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., Bloch-Elkon, Yaeli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 xml:space="preserve"> and Shapiro, Robert Y. (2008). “Prevention of Terrorism in Post-9/11 America: News Coverage, Public Perceptions and t</w:t>
            </w:r>
            <w:r w:rsidRPr="00FC0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 Politics of Homela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 xml:space="preserve">nd Security”. </w:t>
            </w:r>
            <w:r w:rsidRPr="00FC0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Terrorism a</w:t>
            </w:r>
            <w:r w:rsidRPr="00FC0D65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nd </w:t>
            </w:r>
            <w:r w:rsidRPr="00FC0D6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P</w:t>
            </w:r>
            <w:r w:rsidRPr="00FC0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olitic</w:t>
            </w:r>
            <w:r w:rsidRPr="00FC0D6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a</w:t>
            </w:r>
            <w:r w:rsidRPr="00FC0D6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l</w:t>
            </w:r>
            <w:r w:rsidRPr="001A53E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Violence</w:t>
            </w:r>
            <w:r w:rsidRPr="001A53E8">
              <w:rPr>
                <w:rFonts w:asciiTheme="majorBidi" w:hAnsiTheme="majorBidi" w:cstheme="majorBidi"/>
                <w:sz w:val="24"/>
                <w:szCs w:val="24"/>
              </w:rPr>
              <w:t xml:space="preserve">, Vol. 20 (1), pp.1-25. </w:t>
            </w:r>
          </w:p>
          <w:p w:rsidR="0019160B" w:rsidRPr="00D176AD" w:rsidRDefault="0019160B" w:rsidP="00FC0D65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FC0D6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Shapiro, Robert</w:t>
            </w:r>
            <w:r w:rsidRPr="00FC0D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Y. and Bloch-Elkon, Yaeli 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>(2008). "Do the Facts Speak for Themselves? Partisan Disagreement as a Challenge to Democratic Competence." </w:t>
            </w:r>
            <w:r w:rsidRPr="00FC0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Critical Review, Vol. 20 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>(1-2), pp.115-</w:t>
            </w:r>
            <w:r w:rsidRPr="00FC0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139.</w:t>
            </w:r>
          </w:p>
          <w:p w:rsidR="00D176AD" w:rsidRDefault="00D176AD" w:rsidP="00D176AD">
            <w:pPr>
              <w:pStyle w:val="ListParagraph"/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9160B" w:rsidRPr="00A548D4" w:rsidRDefault="0019160B" w:rsidP="007C374D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D176AD">
              <w:rPr>
                <w:rFonts w:asciiTheme="majorBidi" w:hAnsiTheme="majorBidi" w:cstheme="majorBidi"/>
                <w:sz w:val="24"/>
                <w:szCs w:val="24"/>
              </w:rPr>
              <w:t>Shapiro, Robert Y. an</w:t>
            </w:r>
            <w:r w:rsidRPr="00D176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 Bloch-Elkon, Yaeli</w:t>
            </w:r>
            <w:r w:rsidRPr="00D176AD">
              <w:rPr>
                <w:rFonts w:asciiTheme="majorBidi" w:hAnsiTheme="majorBidi" w:cstheme="majorBidi"/>
                <w:sz w:val="24"/>
                <w:szCs w:val="24"/>
              </w:rPr>
              <w:t xml:space="preserve"> (2008). “Foreign Policy, Meet the People”</w:t>
            </w:r>
            <w:r w:rsidRPr="00D176A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 The National Interest,</w:t>
            </w:r>
            <w:r w:rsidRPr="00D176AD">
              <w:rPr>
                <w:rFonts w:asciiTheme="majorBidi" w:hAnsiTheme="majorBidi" w:cstheme="majorBidi"/>
                <w:sz w:val="24"/>
                <w:szCs w:val="24"/>
              </w:rPr>
              <w:t xml:space="preserve"> no. 97, September/October, pp. 37-42.</w:t>
            </w:r>
            <w:r w:rsidR="00D176AD" w:rsidRPr="00D176A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A548D4" w:rsidRPr="00A548D4" w:rsidRDefault="00A548D4" w:rsidP="00A548D4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0B" w:rsidRDefault="0019160B" w:rsidP="00A548D4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A548D4">
              <w:rPr>
                <w:rFonts w:asciiTheme="majorBidi" w:hAnsiTheme="majorBidi" w:cstheme="majorBidi"/>
                <w:sz w:val="24"/>
                <w:szCs w:val="24"/>
              </w:rPr>
              <w:t>Snyder, Jack L., Sha</w:t>
            </w:r>
            <w:r w:rsidRPr="00A548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piro, Robert Y. and Bloch-Elkon, Yaeli</w:t>
            </w:r>
            <w:r w:rsidRPr="00A548D4">
              <w:rPr>
                <w:rFonts w:asciiTheme="majorBidi" w:hAnsiTheme="majorBidi" w:cstheme="majorBidi"/>
                <w:sz w:val="24"/>
                <w:szCs w:val="24"/>
              </w:rPr>
              <w:t xml:space="preserve"> (2009). “Free Hand Abro</w:t>
            </w:r>
            <w:r w:rsidRPr="00A548D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ad, Divide and Rule at H</w:t>
            </w:r>
            <w:r w:rsidRPr="00A548D4">
              <w:rPr>
                <w:rFonts w:asciiTheme="majorBidi" w:hAnsiTheme="majorBidi" w:cstheme="majorBidi"/>
                <w:sz w:val="24"/>
                <w:szCs w:val="24"/>
              </w:rPr>
              <w:t xml:space="preserve">ome”. </w:t>
            </w:r>
            <w:r w:rsidRPr="00A548D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World Politics</w:t>
            </w:r>
            <w:r w:rsidRPr="00A548D4">
              <w:rPr>
                <w:rFonts w:asciiTheme="majorBidi" w:hAnsiTheme="majorBidi" w:cstheme="majorBidi"/>
                <w:sz w:val="24"/>
                <w:szCs w:val="24"/>
              </w:rPr>
              <w:t>, January, pp.155-</w:t>
            </w:r>
            <w:r w:rsidRPr="00A548D4">
              <w:rPr>
                <w:rFonts w:asciiTheme="majorBidi" w:hAnsiTheme="majorBidi" w:cstheme="majorBidi"/>
                <w:sz w:val="22"/>
                <w:szCs w:val="22"/>
              </w:rPr>
              <w:t>18</w:t>
            </w:r>
            <w:r w:rsidRPr="00A548D4">
              <w:rPr>
                <w:rFonts w:asciiTheme="majorBidi" w:hAnsiTheme="majorBidi" w:cstheme="majorBidi"/>
                <w:sz w:val="24"/>
                <w:szCs w:val="24"/>
              </w:rPr>
              <w:t xml:space="preserve">7. </w:t>
            </w:r>
          </w:p>
          <w:p w:rsidR="00A548D4" w:rsidRPr="00A548D4" w:rsidRDefault="00A548D4" w:rsidP="00A548D4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0B" w:rsidRPr="00A548D4" w:rsidRDefault="0019160B" w:rsidP="00A548D4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A548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Bloch-Elkon, Yaeli</w:t>
            </w:r>
            <w:r w:rsidRPr="00A548D4">
              <w:rPr>
                <w:rFonts w:asciiTheme="majorBidi" w:hAnsiTheme="majorBidi" w:cstheme="majorBidi"/>
                <w:sz w:val="24"/>
                <w:szCs w:val="24"/>
              </w:rPr>
              <w:t xml:space="preserve"> and Shapiro, Robert Y. (2009). “Partisan Conflict and American Public Opinion towards East Asia". </w:t>
            </w:r>
            <w:r w:rsidRPr="00A548D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Journal of Asiatic Studies</w:t>
            </w:r>
            <w:r w:rsidRPr="00A548D4">
              <w:rPr>
                <w:rFonts w:asciiTheme="majorBidi" w:hAnsiTheme="majorBidi" w:cstheme="majorBidi"/>
                <w:sz w:val="24"/>
                <w:szCs w:val="24"/>
              </w:rPr>
              <w:t>, Vol. 52 (1), pp. 240-286</w:t>
            </w:r>
            <w:r w:rsidRPr="00A548D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</w:p>
          <w:p w:rsidR="00A548D4" w:rsidRPr="00A548D4" w:rsidRDefault="00A548D4" w:rsidP="00A548D4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0B" w:rsidRDefault="0019160B" w:rsidP="00A548D4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A548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Bloch-Elkon, Yaeli </w:t>
            </w:r>
            <w:r w:rsidRPr="00A548D4">
              <w:rPr>
                <w:rFonts w:asciiTheme="majorBidi" w:hAnsiTheme="majorBidi" w:cstheme="majorBidi"/>
                <w:sz w:val="24"/>
                <w:szCs w:val="24"/>
              </w:rPr>
              <w:t>(2011). "The Polls-Tends: Public Perceptions and the Threat of International Terrorism After 9/11</w:t>
            </w:r>
            <w:r w:rsidRPr="00A548D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", Public Opinion Quarterly, 7</w:t>
            </w:r>
            <w:r w:rsidRPr="00A548D4">
              <w:rPr>
                <w:rFonts w:asciiTheme="majorBidi" w:hAnsiTheme="majorBidi" w:cstheme="majorBidi"/>
                <w:sz w:val="24"/>
                <w:szCs w:val="24"/>
              </w:rPr>
              <w:t>5, pp. 366-392.</w:t>
            </w:r>
            <w:r w:rsidR="00ED40D2" w:rsidRPr="00A548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548D4" w:rsidRPr="00A548D4" w:rsidRDefault="00A548D4" w:rsidP="00A548D4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0B" w:rsidRPr="00313C0B" w:rsidRDefault="0019160B" w:rsidP="007C374D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313C0B">
              <w:rPr>
                <w:rFonts w:asciiTheme="majorBidi" w:hAnsiTheme="majorBidi" w:cstheme="majorBidi"/>
                <w:sz w:val="24"/>
                <w:szCs w:val="24"/>
              </w:rPr>
              <w:t xml:space="preserve">Nacos, Brigitte L. and </w:t>
            </w:r>
            <w:r w:rsidRPr="00313C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Bloch-Elkon, Yaeli</w:t>
            </w:r>
            <w:r w:rsidRPr="00313C0B">
              <w:rPr>
                <w:rFonts w:asciiTheme="majorBidi" w:hAnsiTheme="majorBidi" w:cstheme="majorBidi"/>
                <w:sz w:val="24"/>
                <w:szCs w:val="24"/>
              </w:rPr>
              <w:t xml:space="preserve"> (2011). "The Media, Public Opinion, and Terrorism", in Shapiro, R. Y. &amp; Jacobs L. (eds.), </w:t>
            </w:r>
            <w:r w:rsidRPr="00313C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Oxford Handbook of American Public Opinion and the Media</w:t>
            </w:r>
            <w:r w:rsidRPr="00313C0B">
              <w:rPr>
                <w:rFonts w:asciiTheme="majorBidi" w:hAnsiTheme="majorBidi" w:cstheme="majorBidi"/>
                <w:sz w:val="24"/>
                <w:szCs w:val="24"/>
              </w:rPr>
              <w:t>. Oxford University Press, pp.69-712.</w:t>
            </w:r>
          </w:p>
          <w:p w:rsidR="0019160B" w:rsidRPr="0019160B" w:rsidRDefault="0019160B" w:rsidP="007C374D">
            <w:pPr>
              <w:pStyle w:val="ListParagrap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9160B" w:rsidRPr="00313C0B" w:rsidRDefault="0019160B" w:rsidP="007C374D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  <w:tab w:val="left" w:pos="2643"/>
                <w:tab w:val="right" w:pos="8029"/>
              </w:tabs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Snyder, Jack J., Shapiro, Robert Y. and </w:t>
            </w:r>
            <w:r w:rsidRPr="001916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Bloch-Elkon, Yaeli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(2011). "Free Hand Abroad, Divide and Rule at Home", in </w:t>
            </w:r>
            <w:proofErr w:type="spellStart"/>
            <w:r w:rsidRPr="0019160B">
              <w:rPr>
                <w:rFonts w:asciiTheme="majorBidi" w:hAnsiTheme="majorBidi" w:cstheme="majorBidi"/>
                <w:sz w:val="24"/>
                <w:szCs w:val="24"/>
              </w:rPr>
              <w:t>Ikenberry</w:t>
            </w:r>
            <w:proofErr w:type="spellEnd"/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, J. G., </w:t>
            </w:r>
            <w:proofErr w:type="spellStart"/>
            <w:r w:rsidRPr="0019160B">
              <w:rPr>
                <w:rFonts w:asciiTheme="majorBidi" w:hAnsiTheme="majorBidi" w:cstheme="majorBidi"/>
                <w:sz w:val="24"/>
                <w:szCs w:val="24"/>
              </w:rPr>
              <w:t>Mastanduno</w:t>
            </w:r>
            <w:proofErr w:type="spellEnd"/>
            <w:r w:rsidRPr="0019160B">
              <w:rPr>
                <w:rFonts w:asciiTheme="majorBidi" w:hAnsiTheme="majorBidi" w:cstheme="majorBidi"/>
                <w:sz w:val="24"/>
                <w:szCs w:val="24"/>
              </w:rPr>
              <w:t>, M. &amp; Wohlforth W. C. (eds.), </w:t>
            </w:r>
            <w:r w:rsidRPr="0019160B">
              <w:rPr>
                <w:rStyle w:val="Emphasis"/>
                <w:rFonts w:asciiTheme="majorBidi" w:hAnsiTheme="majorBidi" w:cstheme="majorBidi"/>
                <w:sz w:val="24"/>
                <w:szCs w:val="24"/>
              </w:rPr>
              <w:t xml:space="preserve">International Relations Theory and the Consequences of </w:t>
            </w:r>
            <w:proofErr w:type="spellStart"/>
            <w:r w:rsidRPr="0019160B">
              <w:rPr>
                <w:rStyle w:val="Emphasis"/>
                <w:rFonts w:asciiTheme="majorBidi" w:hAnsiTheme="majorBidi" w:cstheme="majorBidi"/>
                <w:sz w:val="24"/>
                <w:szCs w:val="24"/>
              </w:rPr>
              <w:t>Unipolarity</w:t>
            </w:r>
            <w:proofErr w:type="spellEnd"/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313C0B">
              <w:rPr>
                <w:rFonts w:asciiTheme="majorBidi" w:hAnsiTheme="majorBidi" w:cstheme="majorBidi"/>
                <w:sz w:val="24"/>
                <w:szCs w:val="24"/>
              </w:rPr>
              <w:t>Cambridge University Press, pp.178-215.</w:t>
            </w:r>
          </w:p>
          <w:p w:rsidR="0019160B" w:rsidRPr="00313C0B" w:rsidRDefault="0019160B" w:rsidP="00FC0D65">
            <w:pPr>
              <w:autoSpaceDE w:val="0"/>
              <w:autoSpaceDN w:val="0"/>
              <w:bidi w:val="0"/>
              <w:adjustRightInd w:val="0"/>
              <w:spacing w:line="360" w:lineRule="auto"/>
              <w:ind w:left="720"/>
              <w:rPr>
                <w:rFonts w:asciiTheme="majorBidi" w:hAnsiTheme="majorBidi" w:cstheme="majorBidi"/>
              </w:rPr>
            </w:pPr>
            <w:r w:rsidRPr="00313C0B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313C0B">
              <w:rPr>
                <w:rFonts w:asciiTheme="majorBidi" w:hAnsiTheme="majorBidi" w:cstheme="majorBidi"/>
              </w:rPr>
              <w:t xml:space="preserve"> </w:t>
            </w:r>
          </w:p>
          <w:p w:rsidR="0019160B" w:rsidRPr="0019160B" w:rsidRDefault="0019160B" w:rsidP="007C37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313C0B">
              <w:rPr>
                <w:rFonts w:asciiTheme="majorBidi" w:hAnsiTheme="majorBidi" w:cstheme="majorBidi"/>
                <w:sz w:val="24"/>
                <w:szCs w:val="24"/>
              </w:rPr>
              <w:t xml:space="preserve">Snyder, Jack J., Shapiro, Robert Y. and </w:t>
            </w:r>
            <w:r w:rsidRPr="00313C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Bloch-Elkon, Yaeli</w:t>
            </w:r>
            <w:r w:rsidRPr="00313C0B">
              <w:rPr>
                <w:rFonts w:asciiTheme="majorBidi" w:hAnsiTheme="majorBidi" w:cstheme="majorBidi"/>
                <w:sz w:val="24"/>
                <w:szCs w:val="24"/>
              </w:rPr>
              <w:t xml:space="preserve"> (2012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>) "Free Hand Abroad, Divide and Rule at Home", in Snyder, Jack (ed.), Power and Progress: International Politics in Transition. New York, Routledge, pp. 236-256.</w:t>
            </w:r>
          </w:p>
          <w:p w:rsidR="0019160B" w:rsidRDefault="0019160B" w:rsidP="007C374D">
            <w:pPr>
              <w:pStyle w:val="ListParagraph"/>
              <w:autoSpaceDE w:val="0"/>
              <w:autoSpaceDN w:val="0"/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9160B" w:rsidRPr="00A548D4" w:rsidRDefault="0019160B" w:rsidP="007C37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spacing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16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Bloch-Elkon, Yaeli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and Nacos L., Brigitte (2014). </w:t>
            </w:r>
            <w:r w:rsidRPr="00BD63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"</w:t>
            </w:r>
            <w:r w:rsidRPr="00BD63A0">
              <w:rPr>
                <w:rStyle w:val="Strong"/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  <w:t>News and Entertainment Media: Government’s Big Helpers in the Selling of Counterterrorism"</w:t>
            </w:r>
            <w:r w:rsidRPr="00BD63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916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Perspectives on Terrorism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>, 8, pp.18-32.</w:t>
            </w:r>
            <w:r w:rsidR="00D23DEC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A548D4" w:rsidRPr="00A548D4" w:rsidRDefault="00A548D4" w:rsidP="00A548D4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160B" w:rsidRDefault="0019160B" w:rsidP="00BD63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FC0D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Bloch-</w:t>
            </w:r>
            <w:proofErr w:type="spellStart"/>
            <w:r w:rsidRPr="00FC0D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Elkon</w:t>
            </w:r>
            <w:proofErr w:type="spellEnd"/>
            <w:r w:rsidRPr="00FC0D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C0D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Yaeli</w:t>
            </w:r>
            <w:proofErr w:type="spellEnd"/>
            <w:r w:rsidRPr="00FC0D65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="00313C0B" w:rsidRPr="00FC0D65">
              <w:rPr>
                <w:rFonts w:asciiTheme="majorBidi" w:hAnsiTheme="majorBidi" w:cstheme="majorBidi"/>
                <w:sz w:val="24"/>
                <w:szCs w:val="24"/>
              </w:rPr>
              <w:t>Raynhold</w:t>
            </w:r>
            <w:proofErr w:type="spellEnd"/>
            <w:r w:rsidR="00313C0B" w:rsidRPr="00FC0D65">
              <w:rPr>
                <w:rFonts w:asciiTheme="majorBidi" w:hAnsiTheme="majorBidi" w:cstheme="majorBidi"/>
                <w:sz w:val="24"/>
                <w:szCs w:val="24"/>
              </w:rPr>
              <w:t>, Jonathan (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>2016).</w:t>
            </w:r>
            <w:r w:rsidRPr="00FC0D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C0D6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"Israeli Attitudes to the Obama Administration", in </w:t>
            </w:r>
            <w:proofErr w:type="spellStart"/>
            <w:r w:rsidRPr="00FC0D6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Inbar</w:t>
            </w:r>
            <w:proofErr w:type="spellEnd"/>
            <w:r w:rsidRPr="00FC0D6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0D6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Efraim</w:t>
            </w:r>
            <w:proofErr w:type="spellEnd"/>
            <w:r w:rsidRPr="00FC0D6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0D6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Raynhold</w:t>
            </w:r>
            <w:proofErr w:type="spellEnd"/>
            <w:r w:rsidRPr="00FC0D6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, Jonathan (eds</w:t>
            </w:r>
            <w:r w:rsidRPr="00FC0D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FC0D65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FC0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, </w:t>
            </w:r>
            <w:r w:rsidR="00BB454D" w:rsidRPr="00FC0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US Foreign Policy and G</w:t>
            </w:r>
            <w:r w:rsidR="00BB454D" w:rsidRPr="00FC0D65">
              <w:rPr>
                <w:rFonts w:asciiTheme="majorBidi" w:hAnsiTheme="majorBidi" w:cstheme="majorBidi"/>
                <w:sz w:val="24"/>
                <w:szCs w:val="24"/>
              </w:rPr>
              <w:t>lobal Standing</w:t>
            </w:r>
            <w:r w:rsidR="00BB454D" w:rsidRPr="00FC0D65">
              <w:rPr>
                <w:rFonts w:ascii="Verdana" w:hAnsi="Verdana" w:cstheme="majorBidi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BB454D" w:rsidRPr="00FC0D65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BB454D">
              <w:rPr>
                <w:rFonts w:asciiTheme="majorBidi" w:hAnsiTheme="majorBidi" w:cstheme="majorBidi"/>
                <w:sz w:val="24"/>
                <w:szCs w:val="24"/>
              </w:rPr>
              <w:t>n the 21</w:t>
            </w:r>
            <w:r w:rsidR="00BB454D" w:rsidRPr="00BB454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="00BB45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B454D">
              <w:rPr>
                <w:rFonts w:asciiTheme="majorBidi" w:hAnsiTheme="majorBidi" w:cstheme="majorBidi"/>
                <w:sz w:val="24"/>
                <w:szCs w:val="24"/>
              </w:rPr>
              <w:t>Centuary</w:t>
            </w:r>
            <w:proofErr w:type="spellEnd"/>
            <w:r w:rsidR="00BB454D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AB092C">
              <w:rPr>
                <w:rFonts w:asciiTheme="majorBidi" w:hAnsiTheme="majorBidi" w:cstheme="majorBidi"/>
                <w:sz w:val="24"/>
                <w:szCs w:val="24"/>
              </w:rPr>
              <w:t xml:space="preserve">New York, </w:t>
            </w:r>
            <w:proofErr w:type="gramStart"/>
            <w:r w:rsidR="00AB092C">
              <w:rPr>
                <w:rFonts w:asciiTheme="majorBidi" w:hAnsiTheme="majorBidi" w:cstheme="majorBidi"/>
                <w:sz w:val="24"/>
                <w:szCs w:val="24"/>
              </w:rPr>
              <w:t>Routledge</w:t>
            </w:r>
            <w:r w:rsidR="00AB092C" w:rsidRPr="00BB454D">
              <w:rPr>
                <w:rFonts w:asciiTheme="majorBidi" w:hAnsiTheme="majorBidi" w:cstheme="majorBidi"/>
                <w:sz w:val="24"/>
                <w:szCs w:val="24"/>
              </w:rPr>
              <w:t>.,</w:t>
            </w:r>
            <w:proofErr w:type="gramEnd"/>
            <w:r w:rsidR="00AB092C" w:rsidRPr="00BB454D">
              <w:rPr>
                <w:rFonts w:asciiTheme="majorBidi" w:hAnsiTheme="majorBidi" w:cstheme="majorBidi"/>
                <w:sz w:val="24"/>
                <w:szCs w:val="24"/>
              </w:rPr>
              <w:t xml:space="preserve"> pp.</w:t>
            </w:r>
            <w:r w:rsidR="00BB454D">
              <w:rPr>
                <w:rFonts w:asciiTheme="majorBidi" w:hAnsiTheme="majorBidi" w:cstheme="majorBidi"/>
                <w:sz w:val="24"/>
                <w:szCs w:val="24"/>
              </w:rPr>
              <w:t>248-266.</w:t>
            </w:r>
          </w:p>
          <w:p w:rsidR="00903F00" w:rsidRPr="00903F00" w:rsidRDefault="00903F00" w:rsidP="00903F00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03F00" w:rsidRPr="0019160B" w:rsidRDefault="00903F00" w:rsidP="00903F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Nacos, Brigitte L. and </w:t>
            </w:r>
            <w:r w:rsidRPr="00903F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Yaeli Bloch-Elkon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FC0D65">
              <w:rPr>
                <w:rFonts w:asciiTheme="majorBidi" w:hAnsiTheme="majorBidi" w:cstheme="majorBidi"/>
                <w:sz w:val="24"/>
                <w:szCs w:val="24"/>
              </w:rPr>
              <w:t>2018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). "U.S Media and Post 9-11 Human Rights Violations in the name of Counterterrorism", Human Rights Review</w:t>
            </w:r>
            <w:r w:rsidR="00FC0D65">
              <w:rPr>
                <w:rFonts w:asciiTheme="majorBidi" w:hAnsiTheme="majorBidi" w:cstheme="majorBidi"/>
                <w:sz w:val="24"/>
                <w:szCs w:val="24"/>
              </w:rPr>
              <w:t>, pp.1-18.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9160B" w:rsidRPr="0019160B" w:rsidRDefault="0019160B" w:rsidP="007C374D">
            <w:pPr>
              <w:tabs>
                <w:tab w:val="left" w:pos="510"/>
                <w:tab w:val="left" w:pos="1786"/>
              </w:tabs>
              <w:bidi w:val="0"/>
              <w:spacing w:before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19160B" w:rsidRPr="0019160B" w:rsidRDefault="0019160B" w:rsidP="007C374D">
            <w:pPr>
              <w:tabs>
                <w:tab w:val="left" w:pos="510"/>
                <w:tab w:val="left" w:pos="1786"/>
              </w:tabs>
              <w:bidi w:val="0"/>
              <w:spacing w:before="120" w:line="360" w:lineRule="auto"/>
              <w:jc w:val="both"/>
              <w:rPr>
                <w:rFonts w:asciiTheme="majorBidi" w:hAnsiTheme="majorBidi" w:cstheme="majorBidi"/>
                <w:szCs w:val="26"/>
              </w:rPr>
            </w:pPr>
            <w:r w:rsidRPr="0019160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Book Review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 w:rsidRPr="0019160B">
              <w:rPr>
                <w:rFonts w:asciiTheme="majorBidi" w:hAnsiTheme="majorBidi" w:cstheme="majorBidi"/>
                <w:szCs w:val="26"/>
              </w:rPr>
              <w:t xml:space="preserve">  </w:t>
            </w:r>
          </w:p>
          <w:p w:rsidR="00FE52A7" w:rsidRPr="00757BC6" w:rsidRDefault="0019160B" w:rsidP="00FC0D65">
            <w:pPr>
              <w:tabs>
                <w:tab w:val="left" w:pos="510"/>
                <w:tab w:val="left" w:pos="1786"/>
              </w:tabs>
              <w:bidi w:val="0"/>
              <w:spacing w:before="120" w:line="360" w:lineRule="auto"/>
              <w:jc w:val="both"/>
              <w:rPr>
                <w:szCs w:val="26"/>
              </w:rPr>
            </w:pPr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Bloch-Elkon, Yaeli (2005). "Silent Voices: Public Opinion and Political Participation in </w:t>
            </w:r>
            <w:smartTag w:uri="urn:schemas-microsoft-com:office:smarttags" w:element="place">
              <w:smartTag w:uri="urn:schemas-microsoft-com:office:smarttags" w:element="country-region">
                <w:r w:rsidRPr="0019160B">
                  <w:rPr>
                    <w:rFonts w:asciiTheme="majorBidi" w:hAnsiTheme="majorBidi" w:cstheme="majorBidi"/>
                    <w:sz w:val="24"/>
                    <w:szCs w:val="24"/>
                  </w:rPr>
                  <w:t>America</w:t>
                </w:r>
              </w:smartTag>
            </w:smartTag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", by Adam J. </w:t>
            </w:r>
            <w:proofErr w:type="spellStart"/>
            <w:r w:rsidRPr="0019160B">
              <w:rPr>
                <w:rFonts w:asciiTheme="majorBidi" w:hAnsiTheme="majorBidi" w:cstheme="majorBidi"/>
                <w:sz w:val="24"/>
                <w:szCs w:val="24"/>
              </w:rPr>
              <w:t>Berinsky</w:t>
            </w:r>
            <w:proofErr w:type="spellEnd"/>
            <w:r w:rsidRPr="0019160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1916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Political Science Quarterly</w:t>
            </w:r>
            <w:r w:rsidRPr="0019160B">
              <w:rPr>
                <w:rFonts w:asciiTheme="majorBidi" w:hAnsiTheme="majorBidi" w:cstheme="majorBidi"/>
                <w:sz w:val="24"/>
                <w:szCs w:val="24"/>
              </w:rPr>
              <w:t>, Vol. 120, pp. 516-518.</w:t>
            </w:r>
          </w:p>
          <w:p w:rsidR="0019160B" w:rsidRPr="0019160B" w:rsidRDefault="0019160B" w:rsidP="007C374D">
            <w:pPr>
              <w:tabs>
                <w:tab w:val="left" w:pos="510"/>
                <w:tab w:val="left" w:pos="1786"/>
              </w:tabs>
              <w:bidi w:val="0"/>
              <w:spacing w:before="120" w:line="360" w:lineRule="auto"/>
              <w:jc w:val="both"/>
              <w:rPr>
                <w:rFonts w:asciiTheme="majorBidi" w:hAnsiTheme="majorBidi" w:cstheme="majorBidi"/>
                <w:szCs w:val="26"/>
              </w:rPr>
            </w:pPr>
            <w:r w:rsidRPr="0019160B"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           </w:t>
            </w:r>
          </w:p>
        </w:tc>
        <w:tc>
          <w:tcPr>
            <w:tcW w:w="11786" w:type="dxa"/>
          </w:tcPr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986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26" w:type="dxa"/>
          </w:tcPr>
          <w:p w:rsidR="0019160B" w:rsidRPr="0019160B" w:rsidRDefault="0019160B" w:rsidP="007C374D">
            <w:pPr>
              <w:pStyle w:val="BodyTextIndent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9160B" w:rsidRPr="0019160B" w:rsidRDefault="0019160B" w:rsidP="0019160B">
      <w:pPr>
        <w:tabs>
          <w:tab w:val="left" w:pos="907"/>
          <w:tab w:val="left" w:pos="1615"/>
          <w:tab w:val="left" w:pos="1899"/>
        </w:tabs>
        <w:bidi w:val="0"/>
        <w:spacing w:before="240" w:line="360" w:lineRule="auto"/>
        <w:ind w:right="-1"/>
        <w:jc w:val="both"/>
        <w:rPr>
          <w:rFonts w:asciiTheme="majorBidi" w:hAnsiTheme="majorBidi" w:cstheme="majorBidi"/>
        </w:rPr>
      </w:pPr>
    </w:p>
    <w:p w:rsidR="00E304E0" w:rsidRPr="0019160B" w:rsidRDefault="00E304E0">
      <w:pPr>
        <w:rPr>
          <w:rFonts w:asciiTheme="majorBidi" w:hAnsiTheme="majorBidi" w:cstheme="majorBidi"/>
        </w:rPr>
      </w:pPr>
    </w:p>
    <w:sectPr w:rsidR="00E304E0" w:rsidRPr="0019160B" w:rsidSect="00E02601">
      <w:headerReference w:type="default" r:id="rId7"/>
      <w:footerReference w:type="even" r:id="rId8"/>
      <w:footerReference w:type="default" r:id="rId9"/>
      <w:headerReference w:type="first" r:id="rId10"/>
      <w:endnotePr>
        <w:numFmt w:val="lowerLetter"/>
      </w:endnotePr>
      <w:pgSz w:w="11907" w:h="16840" w:code="9"/>
      <w:pgMar w:top="1701" w:right="1418" w:bottom="1304" w:left="1418" w:header="851" w:footer="567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19" w:rsidRDefault="004D4819" w:rsidP="0019160B">
      <w:r>
        <w:separator/>
      </w:r>
    </w:p>
  </w:endnote>
  <w:endnote w:type="continuationSeparator" w:id="0">
    <w:p w:rsidR="004D4819" w:rsidRDefault="004D4819" w:rsidP="0019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CB" w:rsidRDefault="003660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 w:rsidR="008D0EA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35CB" w:rsidRDefault="004D481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CB" w:rsidRPr="007E3469" w:rsidRDefault="0036601B">
    <w:pPr>
      <w:pStyle w:val="Footer"/>
      <w:framePr w:wrap="around" w:vAnchor="text" w:hAnchor="margin" w:xAlign="right" w:y="1"/>
      <w:rPr>
        <w:rStyle w:val="PageNumber"/>
        <w:sz w:val="20"/>
        <w:szCs w:val="20"/>
        <w:rtl/>
      </w:rPr>
    </w:pPr>
    <w:r w:rsidRPr="007E3469">
      <w:rPr>
        <w:rStyle w:val="PageNumber"/>
        <w:sz w:val="20"/>
        <w:szCs w:val="20"/>
        <w:rtl/>
      </w:rPr>
      <w:fldChar w:fldCharType="begin"/>
    </w:r>
    <w:r w:rsidR="008D0EAA" w:rsidRPr="007E3469">
      <w:rPr>
        <w:rStyle w:val="PageNumber"/>
        <w:sz w:val="20"/>
        <w:szCs w:val="20"/>
      </w:rPr>
      <w:instrText xml:space="preserve">PAGE  </w:instrText>
    </w:r>
    <w:r w:rsidRPr="007E3469">
      <w:rPr>
        <w:rStyle w:val="PageNumber"/>
        <w:sz w:val="20"/>
        <w:szCs w:val="20"/>
        <w:rtl/>
      </w:rPr>
      <w:fldChar w:fldCharType="separate"/>
    </w:r>
    <w:r w:rsidR="00012EF7">
      <w:rPr>
        <w:rStyle w:val="PageNumber"/>
        <w:noProof/>
        <w:sz w:val="20"/>
        <w:szCs w:val="20"/>
        <w:rtl/>
      </w:rPr>
      <w:t>10</w:t>
    </w:r>
    <w:r w:rsidRPr="007E3469">
      <w:rPr>
        <w:rStyle w:val="PageNumber"/>
        <w:sz w:val="20"/>
        <w:szCs w:val="20"/>
        <w:rtl/>
      </w:rPr>
      <w:fldChar w:fldCharType="end"/>
    </w:r>
  </w:p>
  <w:p w:rsidR="005C35CB" w:rsidRDefault="004D4819">
    <w:pPr>
      <w:pStyle w:val="Footer"/>
      <w:ind w:firstLine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19" w:rsidRDefault="004D4819" w:rsidP="0019160B">
      <w:r>
        <w:separator/>
      </w:r>
    </w:p>
  </w:footnote>
  <w:footnote w:type="continuationSeparator" w:id="0">
    <w:p w:rsidR="004D4819" w:rsidRDefault="004D4819" w:rsidP="0019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CB" w:rsidRPr="007E3469" w:rsidRDefault="008D0EAA" w:rsidP="00F41E06">
    <w:pPr>
      <w:pStyle w:val="Header"/>
      <w:tabs>
        <w:tab w:val="clear" w:pos="4153"/>
        <w:tab w:val="clear" w:pos="8306"/>
        <w:tab w:val="left" w:pos="7371"/>
      </w:tabs>
      <w:bidi w:val="0"/>
      <w:rPr>
        <w:sz w:val="20"/>
        <w:szCs w:val="20"/>
        <w:rtl/>
      </w:rPr>
    </w:pPr>
    <w:r w:rsidRPr="007E3469">
      <w:rPr>
        <w:b/>
        <w:bCs/>
        <w:i/>
        <w:iCs/>
        <w:sz w:val="20"/>
        <w:szCs w:val="20"/>
      </w:rPr>
      <w:t xml:space="preserve">Dr. Yaeli Bloch-Elkon </w:t>
    </w:r>
    <w:r w:rsidRPr="007E3469">
      <w:rPr>
        <w:b/>
        <w:bCs/>
        <w:sz w:val="20"/>
        <w:szCs w:val="20"/>
      </w:rPr>
      <w:t xml:space="preserve">                                                                                        </w:t>
    </w:r>
    <w:r>
      <w:rPr>
        <w:b/>
        <w:bCs/>
        <w:sz w:val="20"/>
        <w:szCs w:val="20"/>
      </w:rPr>
      <w:t xml:space="preserve">                                 </w:t>
    </w:r>
    <w:r w:rsidRPr="007E3469">
      <w:rPr>
        <w:b/>
        <w:bCs/>
        <w:sz w:val="20"/>
        <w:szCs w:val="20"/>
      </w:rPr>
      <w:t xml:space="preserve"> </w:t>
    </w:r>
  </w:p>
  <w:p w:rsidR="005C35CB" w:rsidRPr="007E3469" w:rsidRDefault="004D4819" w:rsidP="0083726C">
    <w:pPr>
      <w:pStyle w:val="Header"/>
      <w:bidi w:val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CB" w:rsidRPr="007E3469" w:rsidRDefault="008D0EAA" w:rsidP="00A548D4">
    <w:pPr>
      <w:pStyle w:val="Header"/>
      <w:tabs>
        <w:tab w:val="clear" w:pos="4153"/>
        <w:tab w:val="clear" w:pos="8306"/>
        <w:tab w:val="left" w:pos="7371"/>
      </w:tabs>
      <w:bidi w:val="0"/>
      <w:rPr>
        <w:sz w:val="20"/>
        <w:szCs w:val="20"/>
        <w:rtl/>
      </w:rPr>
    </w:pPr>
    <w:r w:rsidRPr="007E3469">
      <w:rPr>
        <w:b/>
        <w:bCs/>
        <w:i/>
        <w:iCs/>
        <w:sz w:val="20"/>
        <w:szCs w:val="20"/>
      </w:rPr>
      <w:t>Dr. Yaeli Bloch-Elkon</w:t>
    </w:r>
    <w:r w:rsidRPr="007E3469">
      <w:rPr>
        <w:b/>
        <w:bCs/>
        <w:sz w:val="20"/>
        <w:szCs w:val="20"/>
      </w:rPr>
      <w:t xml:space="preserve">                                                                           </w:t>
    </w:r>
    <w:r>
      <w:rPr>
        <w:sz w:val="20"/>
        <w:szCs w:val="20"/>
      </w:rPr>
      <w:t xml:space="preserve">                              General </w:t>
    </w:r>
    <w:r w:rsidRPr="007E3469">
      <w:rPr>
        <w:sz w:val="20"/>
        <w:szCs w:val="20"/>
      </w:rPr>
      <w:t xml:space="preserve">CV </w:t>
    </w:r>
    <w:r w:rsidR="00903F00">
      <w:rPr>
        <w:sz w:val="20"/>
        <w:szCs w:val="20"/>
      </w:rPr>
      <w:t>201</w:t>
    </w:r>
    <w:r w:rsidR="00A548D4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4450"/>
    <w:multiLevelType w:val="hybridMultilevel"/>
    <w:tmpl w:val="A48C1FCE"/>
    <w:lvl w:ilvl="0" w:tplc="7C264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A711E"/>
    <w:multiLevelType w:val="hybridMultilevel"/>
    <w:tmpl w:val="58A41E5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574D7B06"/>
    <w:multiLevelType w:val="hybridMultilevel"/>
    <w:tmpl w:val="9F1696C2"/>
    <w:lvl w:ilvl="0" w:tplc="20FE03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F5EA7"/>
    <w:multiLevelType w:val="hybridMultilevel"/>
    <w:tmpl w:val="CC1CDE26"/>
    <w:lvl w:ilvl="0" w:tplc="153CF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D7BAB"/>
    <w:multiLevelType w:val="hybridMultilevel"/>
    <w:tmpl w:val="C7EE85E4"/>
    <w:lvl w:ilvl="0" w:tplc="22EE5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19160B"/>
    <w:rsid w:val="00012EF7"/>
    <w:rsid w:val="00022A59"/>
    <w:rsid w:val="00030B51"/>
    <w:rsid w:val="000453D5"/>
    <w:rsid w:val="000978B2"/>
    <w:rsid w:val="000A40A4"/>
    <w:rsid w:val="0019160B"/>
    <w:rsid w:val="001A53E8"/>
    <w:rsid w:val="00291DC6"/>
    <w:rsid w:val="002C60C1"/>
    <w:rsid w:val="002E5B30"/>
    <w:rsid w:val="00313C0B"/>
    <w:rsid w:val="00344DB4"/>
    <w:rsid w:val="0036601B"/>
    <w:rsid w:val="003C31DF"/>
    <w:rsid w:val="00496B13"/>
    <w:rsid w:val="004D4819"/>
    <w:rsid w:val="005457FE"/>
    <w:rsid w:val="005A336B"/>
    <w:rsid w:val="00614874"/>
    <w:rsid w:val="006469ED"/>
    <w:rsid w:val="006D7FBD"/>
    <w:rsid w:val="006F2F53"/>
    <w:rsid w:val="0073237D"/>
    <w:rsid w:val="0078124E"/>
    <w:rsid w:val="007A3236"/>
    <w:rsid w:val="007C2741"/>
    <w:rsid w:val="008A2A4E"/>
    <w:rsid w:val="008B30F9"/>
    <w:rsid w:val="008D0EAA"/>
    <w:rsid w:val="00903F00"/>
    <w:rsid w:val="00A2599E"/>
    <w:rsid w:val="00A41591"/>
    <w:rsid w:val="00A43B9D"/>
    <w:rsid w:val="00A548D4"/>
    <w:rsid w:val="00A81027"/>
    <w:rsid w:val="00AA59DB"/>
    <w:rsid w:val="00AB092C"/>
    <w:rsid w:val="00BB454D"/>
    <w:rsid w:val="00BD63A0"/>
    <w:rsid w:val="00CC3AC0"/>
    <w:rsid w:val="00CC4682"/>
    <w:rsid w:val="00D176AD"/>
    <w:rsid w:val="00D23DEC"/>
    <w:rsid w:val="00D24ACC"/>
    <w:rsid w:val="00D95D07"/>
    <w:rsid w:val="00DA0807"/>
    <w:rsid w:val="00DC18E2"/>
    <w:rsid w:val="00E23E7C"/>
    <w:rsid w:val="00E304E0"/>
    <w:rsid w:val="00E4229C"/>
    <w:rsid w:val="00E56144"/>
    <w:rsid w:val="00ED40D2"/>
    <w:rsid w:val="00F83C10"/>
    <w:rsid w:val="00FC0D65"/>
    <w:rsid w:val="00FC16A0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5FC3953-ADA6-4359-98F7-9E081D38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0B"/>
    <w:pPr>
      <w:bidi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9160B"/>
    <w:pPr>
      <w:keepNext/>
      <w:spacing w:line="360" w:lineRule="auto"/>
      <w:jc w:val="both"/>
      <w:outlineLvl w:val="0"/>
    </w:pPr>
    <w:rPr>
      <w:rFonts w:ascii="Times New Roman" w:eastAsia="Times New Roman" w:hAnsi="Times New Roman" w:cs="David"/>
      <w:b/>
      <w:bCs/>
      <w:sz w:val="26"/>
      <w:szCs w:val="25"/>
      <w:lang w:eastAsia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9160B"/>
    <w:pPr>
      <w:keepNext/>
      <w:tabs>
        <w:tab w:val="left" w:pos="510"/>
        <w:tab w:val="left" w:pos="907"/>
        <w:tab w:val="left" w:pos="1615"/>
        <w:tab w:val="left" w:pos="1899"/>
      </w:tabs>
      <w:spacing w:before="240" w:line="360" w:lineRule="auto"/>
      <w:ind w:left="510" w:right="510" w:hanging="510"/>
      <w:jc w:val="both"/>
      <w:outlineLvl w:val="3"/>
    </w:pPr>
    <w:rPr>
      <w:rFonts w:ascii="Times New Roman" w:eastAsia="Times New Roman" w:hAnsi="Times New Roman" w:cs="David"/>
      <w:b/>
      <w:bCs/>
      <w:sz w:val="26"/>
      <w:szCs w:val="25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16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9160B"/>
    <w:rPr>
      <w:rFonts w:ascii="Times New Roman" w:eastAsia="Times New Roman" w:hAnsi="Times New Roman" w:cs="David"/>
      <w:b/>
      <w:bCs/>
      <w:sz w:val="26"/>
      <w:szCs w:val="25"/>
      <w:lang w:eastAsia="he-IL"/>
    </w:rPr>
  </w:style>
  <w:style w:type="character" w:customStyle="1" w:styleId="Heading4Char">
    <w:name w:val="Heading 4 Char"/>
    <w:basedOn w:val="DefaultParagraphFont"/>
    <w:link w:val="Heading4"/>
    <w:rsid w:val="0019160B"/>
    <w:rPr>
      <w:rFonts w:ascii="Times New Roman" w:eastAsia="Times New Roman" w:hAnsi="Times New Roman" w:cs="David"/>
      <w:b/>
      <w:bCs/>
      <w:sz w:val="26"/>
      <w:szCs w:val="25"/>
      <w:u w:val="single"/>
      <w:lang w:eastAsia="he-IL"/>
    </w:rPr>
  </w:style>
  <w:style w:type="paragraph" w:styleId="Header">
    <w:name w:val="header"/>
    <w:basedOn w:val="Normal"/>
    <w:link w:val="HeaderChar"/>
    <w:uiPriority w:val="99"/>
    <w:rsid w:val="0019160B"/>
    <w:pPr>
      <w:tabs>
        <w:tab w:val="center" w:pos="4153"/>
        <w:tab w:val="right" w:pos="8306"/>
      </w:tabs>
    </w:pPr>
    <w:rPr>
      <w:rFonts w:ascii="Times New Roman" w:eastAsia="Times New Roman" w:hAnsi="Times New Roman" w:cs="David"/>
      <w:sz w:val="26"/>
      <w:szCs w:val="26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19160B"/>
    <w:rPr>
      <w:rFonts w:ascii="Times New Roman" w:eastAsia="Times New Roman" w:hAnsi="Times New Roman" w:cs="David"/>
      <w:sz w:val="26"/>
      <w:szCs w:val="26"/>
      <w:lang w:eastAsia="he-IL"/>
    </w:rPr>
  </w:style>
  <w:style w:type="character" w:styleId="PageNumber">
    <w:name w:val="page number"/>
    <w:basedOn w:val="DefaultParagraphFont"/>
    <w:rsid w:val="0019160B"/>
    <w:rPr>
      <w:rFonts w:cs="Times New Roman"/>
    </w:rPr>
  </w:style>
  <w:style w:type="paragraph" w:styleId="BodyText">
    <w:name w:val="Body Text"/>
    <w:basedOn w:val="Normal"/>
    <w:link w:val="BodyTextChar"/>
    <w:rsid w:val="0019160B"/>
    <w:pPr>
      <w:tabs>
        <w:tab w:val="left" w:pos="510"/>
        <w:tab w:val="left" w:pos="1786"/>
      </w:tabs>
      <w:spacing w:before="240" w:line="360" w:lineRule="auto"/>
      <w:jc w:val="both"/>
    </w:pPr>
    <w:rPr>
      <w:rFonts w:ascii="Times New Roman" w:eastAsia="Times New Roman" w:hAnsi="Times New Roman" w:cs="David"/>
      <w:sz w:val="26"/>
      <w:szCs w:val="25"/>
      <w:lang w:eastAsia="he-IL"/>
    </w:rPr>
  </w:style>
  <w:style w:type="character" w:customStyle="1" w:styleId="BodyTextChar">
    <w:name w:val="Body Text Char"/>
    <w:basedOn w:val="DefaultParagraphFont"/>
    <w:link w:val="BodyText"/>
    <w:rsid w:val="0019160B"/>
    <w:rPr>
      <w:rFonts w:ascii="Times New Roman" w:eastAsia="Times New Roman" w:hAnsi="Times New Roman" w:cs="David"/>
      <w:sz w:val="26"/>
      <w:szCs w:val="25"/>
      <w:lang w:eastAsia="he-IL"/>
    </w:rPr>
  </w:style>
  <w:style w:type="paragraph" w:styleId="BodyTextIndent">
    <w:name w:val="Body Text Indent"/>
    <w:basedOn w:val="Normal"/>
    <w:link w:val="BodyTextIndentChar"/>
    <w:rsid w:val="0019160B"/>
    <w:pPr>
      <w:tabs>
        <w:tab w:val="left" w:pos="510"/>
        <w:tab w:val="left" w:pos="1418"/>
      </w:tabs>
      <w:bidi w:val="0"/>
      <w:spacing w:before="240" w:line="360" w:lineRule="auto"/>
      <w:ind w:left="1418" w:hanging="1418"/>
      <w:jc w:val="both"/>
    </w:pPr>
    <w:rPr>
      <w:rFonts w:ascii="Times New Roman" w:eastAsia="Times New Roman" w:hAnsi="Times New Roman" w:cs="David"/>
      <w:sz w:val="26"/>
      <w:szCs w:val="25"/>
      <w:lang w:eastAsia="he-IL"/>
    </w:rPr>
  </w:style>
  <w:style w:type="character" w:customStyle="1" w:styleId="BodyTextIndentChar">
    <w:name w:val="Body Text Indent Char"/>
    <w:basedOn w:val="DefaultParagraphFont"/>
    <w:link w:val="BodyTextIndent"/>
    <w:rsid w:val="0019160B"/>
    <w:rPr>
      <w:rFonts w:ascii="Times New Roman" w:eastAsia="Times New Roman" w:hAnsi="Times New Roman" w:cs="David"/>
      <w:sz w:val="26"/>
      <w:szCs w:val="25"/>
      <w:lang w:eastAsia="he-IL"/>
    </w:rPr>
  </w:style>
  <w:style w:type="paragraph" w:styleId="BodyTextIndent2">
    <w:name w:val="Body Text Indent 2"/>
    <w:basedOn w:val="Normal"/>
    <w:link w:val="BodyTextIndent2Char"/>
    <w:rsid w:val="0019160B"/>
    <w:pPr>
      <w:tabs>
        <w:tab w:val="left" w:pos="510"/>
        <w:tab w:val="left" w:pos="1418"/>
        <w:tab w:val="left" w:pos="4734"/>
      </w:tabs>
      <w:bidi w:val="0"/>
      <w:spacing w:before="240" w:line="360" w:lineRule="auto"/>
      <w:ind w:left="510" w:hanging="510"/>
      <w:jc w:val="both"/>
    </w:pPr>
    <w:rPr>
      <w:rFonts w:ascii="Times New Roman" w:eastAsia="Times New Roman" w:hAnsi="Times New Roman" w:cs="David"/>
      <w:sz w:val="26"/>
      <w:szCs w:val="25"/>
      <w:lang w:eastAsia="he-IL"/>
    </w:rPr>
  </w:style>
  <w:style w:type="character" w:customStyle="1" w:styleId="BodyTextIndent2Char">
    <w:name w:val="Body Text Indent 2 Char"/>
    <w:basedOn w:val="DefaultParagraphFont"/>
    <w:link w:val="BodyTextIndent2"/>
    <w:rsid w:val="0019160B"/>
    <w:rPr>
      <w:rFonts w:ascii="Times New Roman" w:eastAsia="Times New Roman" w:hAnsi="Times New Roman" w:cs="David"/>
      <w:sz w:val="26"/>
      <w:szCs w:val="25"/>
      <w:lang w:eastAsia="he-IL"/>
    </w:rPr>
  </w:style>
  <w:style w:type="paragraph" w:styleId="Footer">
    <w:name w:val="footer"/>
    <w:basedOn w:val="Normal"/>
    <w:link w:val="FooterChar"/>
    <w:rsid w:val="0019160B"/>
    <w:pPr>
      <w:tabs>
        <w:tab w:val="center" w:pos="4153"/>
        <w:tab w:val="right" w:pos="8306"/>
      </w:tabs>
    </w:pPr>
    <w:rPr>
      <w:rFonts w:ascii="Times New Roman" w:eastAsia="Times New Roman" w:hAnsi="Times New Roman" w:cs="David"/>
      <w:sz w:val="26"/>
      <w:szCs w:val="26"/>
      <w:lang w:eastAsia="he-IL"/>
    </w:rPr>
  </w:style>
  <w:style w:type="character" w:customStyle="1" w:styleId="FooterChar">
    <w:name w:val="Footer Char"/>
    <w:basedOn w:val="DefaultParagraphFont"/>
    <w:link w:val="Footer"/>
    <w:rsid w:val="0019160B"/>
    <w:rPr>
      <w:rFonts w:ascii="Times New Roman" w:eastAsia="Times New Roman" w:hAnsi="Times New Roman" w:cs="David"/>
      <w:sz w:val="26"/>
      <w:szCs w:val="26"/>
      <w:lang w:eastAsia="he-IL"/>
    </w:rPr>
  </w:style>
  <w:style w:type="paragraph" w:styleId="ListParagraph">
    <w:name w:val="List Paragraph"/>
    <w:basedOn w:val="Normal"/>
    <w:uiPriority w:val="34"/>
    <w:qFormat/>
    <w:rsid w:val="0019160B"/>
    <w:pPr>
      <w:ind w:left="720"/>
    </w:pPr>
    <w:rPr>
      <w:rFonts w:ascii="Times New Roman" w:eastAsia="Times New Roman" w:hAnsi="Times New Roman" w:cs="David"/>
      <w:sz w:val="26"/>
      <w:szCs w:val="25"/>
      <w:lang w:eastAsia="he-IL"/>
    </w:rPr>
  </w:style>
  <w:style w:type="character" w:styleId="Emphasis">
    <w:name w:val="Emphasis"/>
    <w:basedOn w:val="DefaultParagraphFont"/>
    <w:uiPriority w:val="20"/>
    <w:qFormat/>
    <w:rsid w:val="0019160B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9160B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160B"/>
    <w:rPr>
      <w:rFonts w:ascii="Consolas" w:eastAsia="Calibri" w:hAnsi="Consolas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19160B"/>
    <w:rPr>
      <w:b/>
      <w:bCs/>
    </w:rPr>
  </w:style>
  <w:style w:type="character" w:customStyle="1" w:styleId="apple-converted-space">
    <w:name w:val="apple-converted-space"/>
    <w:basedOn w:val="DefaultParagraphFont"/>
    <w:rsid w:val="00D23DEC"/>
  </w:style>
  <w:style w:type="character" w:customStyle="1" w:styleId="Heading3Char">
    <w:name w:val="Heading 3 Char"/>
    <w:basedOn w:val="DefaultParagraphFont"/>
    <w:link w:val="Heading3"/>
    <w:uiPriority w:val="9"/>
    <w:semiHidden/>
    <w:rsid w:val="007A3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">
    <w:name w:val="heading"/>
    <w:basedOn w:val="DefaultParagraphFont"/>
    <w:rsid w:val="008A2A4E"/>
  </w:style>
  <w:style w:type="character" w:customStyle="1" w:styleId="if-value">
    <w:name w:val="if-value"/>
    <w:basedOn w:val="DefaultParagraphFont"/>
    <w:rsid w:val="008A2A4E"/>
  </w:style>
  <w:style w:type="paragraph" w:styleId="NormalWeb">
    <w:name w:val="Normal (Web)"/>
    <w:basedOn w:val="Normal"/>
    <w:uiPriority w:val="99"/>
    <w:semiHidden/>
    <w:unhideWhenUsed/>
    <w:rsid w:val="007C2741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3618</Words>
  <Characters>18090</Characters>
  <Application>Microsoft Office Word</Application>
  <DocSecurity>0</DocSecurity>
  <Lines>150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 Ben Dayan</cp:lastModifiedBy>
  <cp:revision>4</cp:revision>
  <dcterms:created xsi:type="dcterms:W3CDTF">2018-05-22T05:43:00Z</dcterms:created>
  <dcterms:modified xsi:type="dcterms:W3CDTF">2018-11-19T07:15:00Z</dcterms:modified>
</cp:coreProperties>
</file>