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A" w:rsidRPr="001546FB" w:rsidRDefault="00387B5A" w:rsidP="006A77A3">
      <w:pPr>
        <w:jc w:val="center"/>
        <w:rPr>
          <w:rFonts w:cs="David"/>
          <w:b/>
          <w:bCs/>
          <w:rtl/>
        </w:rPr>
      </w:pPr>
      <w:r w:rsidRPr="00AC2657">
        <w:rPr>
          <w:rFonts w:cs="David" w:hint="cs"/>
          <w:b/>
          <w:bCs/>
          <w:color w:val="FF0000"/>
          <w:rtl/>
        </w:rPr>
        <w:t>מערכת שעות בית הספר לתקשורת תשע"ט</w:t>
      </w:r>
      <w:r w:rsidR="006A77A3" w:rsidRPr="00AC2657">
        <w:rPr>
          <w:rFonts w:cs="David" w:hint="cs"/>
          <w:b/>
          <w:bCs/>
          <w:color w:val="FF0000"/>
          <w:rtl/>
        </w:rPr>
        <w:t xml:space="preserve">- שנה א </w:t>
      </w:r>
      <w:r w:rsidR="006A77A3">
        <w:rPr>
          <w:rFonts w:cs="David" w:hint="cs"/>
          <w:b/>
          <w:bCs/>
          <w:rtl/>
        </w:rPr>
        <w:t>( הקורסים בשחור מיועדים לסטודנטים במסלול</w:t>
      </w:r>
      <w:r w:rsidR="00AC2657">
        <w:rPr>
          <w:rFonts w:cs="David" w:hint="cs"/>
          <w:b/>
          <w:bCs/>
          <w:rtl/>
        </w:rPr>
        <w:t xml:space="preserve"> עם מזרח תיכון ומסלול</w:t>
      </w:r>
      <w:r w:rsidR="006A77A3">
        <w:rPr>
          <w:rFonts w:cs="David" w:hint="cs"/>
          <w:b/>
          <w:bCs/>
          <w:rtl/>
        </w:rPr>
        <w:t xml:space="preserve"> לא מובנה)</w:t>
      </w:r>
      <w:r w:rsidR="00C178F2">
        <w:rPr>
          <w:rFonts w:cs="David" w:hint="cs"/>
          <w:b/>
          <w:bCs/>
          <w:rtl/>
        </w:rPr>
        <w:t xml:space="preserve"> 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276"/>
        <w:gridCol w:w="2976"/>
        <w:gridCol w:w="2572"/>
        <w:gridCol w:w="1662"/>
        <w:gridCol w:w="1650"/>
        <w:gridCol w:w="2763"/>
        <w:gridCol w:w="1985"/>
      </w:tblGrid>
      <w:tr w:rsidR="00387B5A" w:rsidRPr="001546FB" w:rsidTr="00C178F2">
        <w:tc>
          <w:tcPr>
            <w:tcW w:w="1276" w:type="dxa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שעות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שני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רביעי</w:t>
            </w:r>
          </w:p>
        </w:tc>
      </w:tr>
      <w:tr w:rsidR="00A90B99" w:rsidRPr="001546FB" w:rsidTr="00C178F2">
        <w:trPr>
          <w:trHeight w:val="443"/>
        </w:trPr>
        <w:tc>
          <w:tcPr>
            <w:tcW w:w="1276" w:type="dxa"/>
            <w:shd w:val="clear" w:color="auto" w:fill="FFFFCC"/>
          </w:tcPr>
          <w:p w:rsidR="00A90B99" w:rsidRPr="001546FB" w:rsidRDefault="00A90B99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10:00-08:00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B99" w:rsidRPr="006A77A3" w:rsidRDefault="006A77A3" w:rsidP="000E678A">
            <w:pPr>
              <w:rPr>
                <w:rFonts w:cs="David" w:hint="cs"/>
                <w:color w:val="FF0000"/>
                <w:sz w:val="20"/>
                <w:szCs w:val="20"/>
                <w:rtl/>
              </w:rPr>
            </w:pPr>
            <w:r w:rsidRPr="006A77A3">
              <w:rPr>
                <w:rFonts w:cs="David" w:hint="cs"/>
                <w:color w:val="FF0000"/>
                <w:sz w:val="20"/>
                <w:szCs w:val="20"/>
                <w:rtl/>
              </w:rPr>
              <w:t>63-001-02 תרגיל מבוא לתקשורת המונים 09:00-08:00</w:t>
            </w:r>
          </w:p>
          <w:p w:rsidR="006A77A3" w:rsidRPr="001546FB" w:rsidRDefault="006A77A3" w:rsidP="000E678A">
            <w:pPr>
              <w:rPr>
                <w:rFonts w:cs="David"/>
                <w:sz w:val="20"/>
                <w:szCs w:val="20"/>
                <w:rtl/>
              </w:rPr>
            </w:pPr>
            <w:r w:rsidRPr="006A77A3">
              <w:rPr>
                <w:rFonts w:cs="David" w:hint="cs"/>
                <w:color w:val="FF0000"/>
                <w:sz w:val="20"/>
                <w:szCs w:val="20"/>
                <w:rtl/>
              </w:rPr>
              <w:t>63-001-03 תרגיל מבוא לתקשורת המונים 10:00-09:00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A90B99" w:rsidRPr="00F9741E" w:rsidRDefault="00A90B99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6A77A3" w:rsidRPr="001546FB" w:rsidTr="00FC4CFC">
        <w:trPr>
          <w:trHeight w:val="417"/>
        </w:trPr>
        <w:tc>
          <w:tcPr>
            <w:tcW w:w="1276" w:type="dxa"/>
            <w:tcBorders>
              <w:right w:val="single" w:sz="4" w:space="0" w:color="auto"/>
            </w:tcBorders>
          </w:tcPr>
          <w:p w:rsidR="006A77A3" w:rsidRPr="001546FB" w:rsidRDefault="006A77A3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12:00-10:00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A3" w:rsidRPr="001546FB" w:rsidRDefault="006A77A3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63-001 מבוא לתקשורת המונים הרצאה, ד"ר יעלי בלוך </w:t>
            </w:r>
            <w:proofErr w:type="spellStart"/>
            <w:r>
              <w:rPr>
                <w:rFonts w:cs="David" w:hint="cs"/>
                <w:color w:val="FF0000"/>
                <w:sz w:val="20"/>
                <w:szCs w:val="20"/>
                <w:rtl/>
              </w:rPr>
              <w:t>אלקון</w:t>
            </w:r>
            <w:proofErr w:type="spellEnd"/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, שנה א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3" w:rsidRPr="001546FB" w:rsidRDefault="006A77A3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A3" w:rsidRPr="001546FB" w:rsidRDefault="006A77A3" w:rsidP="00387B5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A3" w:rsidRPr="001546FB" w:rsidRDefault="006A77A3" w:rsidP="00387B5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C178F2" w:rsidRPr="001546FB" w:rsidTr="00C178F2">
        <w:trPr>
          <w:trHeight w:val="8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C178F2" w:rsidRPr="001546FB" w:rsidRDefault="00C178F2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14:00-12:00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78F2" w:rsidRPr="006A77A3" w:rsidRDefault="00C178F2" w:rsidP="002735D4">
            <w:pPr>
              <w:rPr>
                <w:rFonts w:cs="David"/>
                <w:sz w:val="20"/>
                <w:szCs w:val="20"/>
                <w:rtl/>
              </w:rPr>
            </w:pPr>
            <w:r w:rsidRPr="006A77A3">
              <w:rPr>
                <w:rFonts w:cs="David" w:hint="cs"/>
                <w:color w:val="FF0000"/>
                <w:sz w:val="20"/>
                <w:szCs w:val="20"/>
                <w:rtl/>
              </w:rPr>
              <w:t>63-004-01 מחקר ומידענות , ד"ר שרון חלבה עמיר, שנה א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C178F2" w:rsidRDefault="00C178F2" w:rsidP="002735D4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>63-004-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02</w:t>
            </w: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מחקר ומידענות , ד"ר שרון חלבה עמיר, שנה א</w:t>
            </w:r>
          </w:p>
          <w:p w:rsidR="00C178F2" w:rsidRPr="001546FB" w:rsidRDefault="00C178F2" w:rsidP="00D67BD1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</w:tcPr>
          <w:p w:rsidR="00C178F2" w:rsidRPr="001546FB" w:rsidRDefault="00C178F2" w:rsidP="000E678A">
            <w:pPr>
              <w:rPr>
                <w:rFonts w:cs="David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right w:val="single" w:sz="4" w:space="0" w:color="auto"/>
            </w:tcBorders>
          </w:tcPr>
          <w:p w:rsidR="00C178F2" w:rsidRPr="001546FB" w:rsidRDefault="00C178F2" w:rsidP="00387B5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178F2" w:rsidRPr="001546FB" w:rsidRDefault="00C178F2" w:rsidP="00387B5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C178F2" w:rsidRPr="001546FB" w:rsidTr="00C178F2">
        <w:trPr>
          <w:trHeight w:val="2000"/>
        </w:trPr>
        <w:tc>
          <w:tcPr>
            <w:tcW w:w="1276" w:type="dxa"/>
            <w:tcBorders>
              <w:right w:val="single" w:sz="4" w:space="0" w:color="auto"/>
            </w:tcBorders>
          </w:tcPr>
          <w:p w:rsidR="00C178F2" w:rsidRPr="001546FB" w:rsidRDefault="00C178F2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16:00-14:00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8F2" w:rsidRPr="001546FB" w:rsidRDefault="006A77A3" w:rsidP="002735D4">
            <w:pPr>
              <w:rPr>
                <w:rFonts w:cs="David"/>
                <w:color w:val="00B050"/>
                <w:rtl/>
              </w:rPr>
            </w:pPr>
            <w:r w:rsidRPr="006A77A3">
              <w:rPr>
                <w:rFonts w:cs="David" w:hint="cs"/>
                <w:color w:val="FF0000"/>
                <w:rtl/>
              </w:rPr>
              <w:t xml:space="preserve">63-007-01 תקשורת חדשה </w:t>
            </w:r>
            <w:r w:rsidRPr="006A77A3">
              <w:rPr>
                <w:rFonts w:cs="David"/>
                <w:color w:val="FF0000"/>
                <w:rtl/>
              </w:rPr>
              <w:t>–</w:t>
            </w:r>
            <w:r w:rsidRPr="006A77A3">
              <w:rPr>
                <w:rFonts w:cs="David" w:hint="cs"/>
                <w:color w:val="FF0000"/>
                <w:rtl/>
              </w:rPr>
              <w:t xml:space="preserve"> ד"ר שרון חלבה עמיר, שנה א 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C178F2" w:rsidRDefault="00C178F2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63-005-01 אוריינות אקדמית , ד"ר לזרסון, שנה א</w:t>
            </w:r>
          </w:p>
          <w:p w:rsidR="00C178F2" w:rsidRPr="001546FB" w:rsidRDefault="00C178F2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  <w:p w:rsidR="00C178F2" w:rsidRPr="001546FB" w:rsidRDefault="00C178F2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</w:tcPr>
          <w:p w:rsidR="00C178F2" w:rsidRPr="001546FB" w:rsidRDefault="00C178F2" w:rsidP="000E678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C178F2" w:rsidRPr="00F9741E" w:rsidRDefault="00C178F2" w:rsidP="00767245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>63-006-01 כתיבה ועריכה בעיתונאות, מר ערן נבון, שנה א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178F2" w:rsidRPr="001546FB" w:rsidRDefault="006A77A3" w:rsidP="008F6F4F">
            <w:pPr>
              <w:rPr>
                <w:rFonts w:cs="David"/>
                <w:sz w:val="20"/>
                <w:szCs w:val="20"/>
                <w:rtl/>
              </w:rPr>
            </w:pPr>
            <w:r w:rsidRPr="006A77A3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63-002 תולדות התקשורת </w:t>
            </w:r>
            <w:r w:rsidRPr="006A77A3"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 w:rsidRPr="006A77A3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ד"ר יונתן אילן , שנה א </w:t>
            </w:r>
          </w:p>
        </w:tc>
      </w:tr>
      <w:tr w:rsidR="00C178F2" w:rsidRPr="001546FB" w:rsidTr="00C178F2">
        <w:trPr>
          <w:trHeight w:val="1466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C178F2" w:rsidRPr="001546FB" w:rsidRDefault="00C178F2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18:00-16:00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F2" w:rsidRPr="00F8207E" w:rsidRDefault="00C178F2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0"/>
                <w:szCs w:val="20"/>
                <w:rtl/>
              </w:rPr>
            </w:pPr>
          </w:p>
          <w:p w:rsidR="00C178F2" w:rsidRDefault="00C178F2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color w:val="0070C0"/>
                <w:sz w:val="20"/>
                <w:szCs w:val="20"/>
                <w:rtl/>
              </w:rPr>
            </w:pPr>
            <w:r w:rsidRPr="00EE55A4">
              <w:rPr>
                <w:rFonts w:cs="David" w:hint="cs"/>
                <w:b/>
                <w:bCs/>
                <w:sz w:val="20"/>
                <w:szCs w:val="20"/>
                <w:rtl/>
              </w:rPr>
              <w:t>63-016-01 שיטות מחקר איכותניות, פרופ' נוי, שנה ב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- </w:t>
            </w:r>
          </w:p>
          <w:p w:rsidR="00C178F2" w:rsidRPr="00F8207E" w:rsidRDefault="00C178F2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F2" w:rsidRPr="001546FB" w:rsidRDefault="00C178F2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63-005-02 אוריינות אקדמית , ד"ר לזרסון, שנה 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2" w:rsidRPr="00F9741E" w:rsidRDefault="00C178F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 xml:space="preserve">63-015-01 שיטות מחקר, הרצאה, ד"ר פרידקין, </w:t>
            </w:r>
          </w:p>
          <w:p w:rsidR="00C178F2" w:rsidRPr="00F9741E" w:rsidRDefault="00C178F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שנה ב'</w:t>
            </w:r>
          </w:p>
          <w:p w:rsidR="00C178F2" w:rsidRPr="001546FB" w:rsidRDefault="00C178F2" w:rsidP="000E678A">
            <w:pPr>
              <w:rPr>
                <w:rFonts w:cs="David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 xml:space="preserve"> 18:00-16:00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2" w:rsidRPr="00F9741E" w:rsidRDefault="00C178F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63-014-01 סטטיסטיקה, הרצאה, ד"ר פרידקין, שנה ב'</w:t>
            </w:r>
          </w:p>
          <w:p w:rsidR="00C178F2" w:rsidRPr="001546FB" w:rsidRDefault="00C178F2" w:rsidP="000E678A">
            <w:pPr>
              <w:rPr>
                <w:rFonts w:cs="David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18:00-16:00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2" w:rsidRDefault="00C178F2" w:rsidP="001E3D8C">
            <w:pPr>
              <w:rPr>
                <w:rFonts w:cs="David"/>
                <w:b/>
                <w:bCs/>
                <w:color w:val="FF0000"/>
                <w:sz w:val="20"/>
                <w:szCs w:val="20"/>
                <w:rtl/>
              </w:rPr>
            </w:pPr>
            <w:r w:rsidRPr="00EE55A4"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>63-008-01 תקשורת ופסיכולוגיה, ד"ר ראשי שנה א</w:t>
            </w:r>
            <w:r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>-</w:t>
            </w:r>
          </w:p>
          <w:p w:rsidR="00C178F2" w:rsidRPr="00F9741E" w:rsidRDefault="00C178F2" w:rsidP="00C178F2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2" w:rsidRPr="00F9741E" w:rsidRDefault="00C178F2" w:rsidP="00540D84">
            <w:pPr>
              <w:rPr>
                <w:rFonts w:cs="David"/>
                <w:sz w:val="20"/>
                <w:szCs w:val="20"/>
                <w:rtl/>
              </w:rPr>
            </w:pPr>
            <w:r w:rsidRPr="00767245">
              <w:rPr>
                <w:rFonts w:cs="David" w:hint="cs"/>
                <w:color w:val="FF0000"/>
                <w:sz w:val="20"/>
                <w:szCs w:val="20"/>
                <w:rtl/>
              </w:rPr>
              <w:t>63-006-02 כתיבה ועריכה בעיתונאות, מר ערן נבון, שנה א</w:t>
            </w:r>
          </w:p>
        </w:tc>
      </w:tr>
      <w:tr w:rsidR="00C178F2" w:rsidRPr="001546FB" w:rsidTr="00C178F2">
        <w:trPr>
          <w:trHeight w:val="1035"/>
        </w:trPr>
        <w:tc>
          <w:tcPr>
            <w:tcW w:w="1276" w:type="dxa"/>
          </w:tcPr>
          <w:p w:rsidR="00C178F2" w:rsidRPr="001546FB" w:rsidRDefault="00C178F2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20:00-18:00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178F2" w:rsidRPr="00D14A79" w:rsidRDefault="00C178F2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C178F2" w:rsidRPr="001546FB" w:rsidRDefault="00C178F2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C178F2" w:rsidRPr="00F9741E" w:rsidRDefault="00C178F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63-015-02 שיטות מחקר , תרגיל, ד"ר פרידקין, שנה ב'</w:t>
            </w:r>
          </w:p>
          <w:p w:rsidR="00C178F2" w:rsidRPr="00F9741E" w:rsidRDefault="00C178F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19:00-18:00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178F2" w:rsidRPr="00F9741E" w:rsidRDefault="00C178F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63-014-02 סטטיסטיקה, תרגיל, ד"ר פרידקין, שנה ב'</w:t>
            </w:r>
          </w:p>
          <w:p w:rsidR="00C178F2" w:rsidRPr="00F9741E" w:rsidRDefault="00C178F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19:00-18:00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C178F2" w:rsidRPr="00EE55A4" w:rsidRDefault="00C178F2" w:rsidP="001E3D8C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178F2" w:rsidRPr="00404731" w:rsidRDefault="00C178F2" w:rsidP="000E678A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881971" w:rsidRPr="006A77A3" w:rsidRDefault="00C178F2" w:rsidP="00C178F2">
      <w:pPr>
        <w:rPr>
          <w:rFonts w:cs="David"/>
          <w:color w:val="FF0000"/>
          <w:rtl/>
        </w:rPr>
      </w:pPr>
      <w:r w:rsidRPr="006A77A3">
        <w:rPr>
          <w:rFonts w:cs="David" w:hint="cs"/>
          <w:color w:val="FF0000"/>
          <w:rtl/>
        </w:rPr>
        <w:t>מתוקשב: 63-003 התקשורת בישראל</w:t>
      </w:r>
    </w:p>
    <w:sectPr w:rsidR="00881971" w:rsidRPr="006A77A3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1"/>
    <w:rsid w:val="00082265"/>
    <w:rsid w:val="001369E3"/>
    <w:rsid w:val="001546FB"/>
    <w:rsid w:val="00182B83"/>
    <w:rsid w:val="001E3D8C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731"/>
    <w:rsid w:val="004D70BD"/>
    <w:rsid w:val="004D7FE7"/>
    <w:rsid w:val="00540D84"/>
    <w:rsid w:val="00644640"/>
    <w:rsid w:val="006753A4"/>
    <w:rsid w:val="006A53DD"/>
    <w:rsid w:val="006A77A3"/>
    <w:rsid w:val="006B2E2F"/>
    <w:rsid w:val="006D41F4"/>
    <w:rsid w:val="00722DD8"/>
    <w:rsid w:val="00730C4F"/>
    <w:rsid w:val="00767245"/>
    <w:rsid w:val="007A3AE1"/>
    <w:rsid w:val="007E18A7"/>
    <w:rsid w:val="008025F9"/>
    <w:rsid w:val="008229B0"/>
    <w:rsid w:val="00881971"/>
    <w:rsid w:val="008D0B8E"/>
    <w:rsid w:val="008F6F4F"/>
    <w:rsid w:val="00967679"/>
    <w:rsid w:val="009B5CC8"/>
    <w:rsid w:val="00A3301B"/>
    <w:rsid w:val="00A526C6"/>
    <w:rsid w:val="00A90B99"/>
    <w:rsid w:val="00AC2657"/>
    <w:rsid w:val="00B71969"/>
    <w:rsid w:val="00B75E4D"/>
    <w:rsid w:val="00B918C0"/>
    <w:rsid w:val="00C05762"/>
    <w:rsid w:val="00C178F2"/>
    <w:rsid w:val="00C4727D"/>
    <w:rsid w:val="00C503C1"/>
    <w:rsid w:val="00C519ED"/>
    <w:rsid w:val="00D14A79"/>
    <w:rsid w:val="00D67BD1"/>
    <w:rsid w:val="00D8066A"/>
    <w:rsid w:val="00DB2BCD"/>
    <w:rsid w:val="00E45430"/>
    <w:rsid w:val="00E90C5C"/>
    <w:rsid w:val="00EB35F6"/>
    <w:rsid w:val="00EC7D9C"/>
    <w:rsid w:val="00EE55A4"/>
    <w:rsid w:val="00F40E4E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2018-05-30T05:07:00Z</cp:lastPrinted>
  <dcterms:created xsi:type="dcterms:W3CDTF">2018-07-10T09:32:00Z</dcterms:created>
  <dcterms:modified xsi:type="dcterms:W3CDTF">2018-07-29T06:20:00Z</dcterms:modified>
</cp:coreProperties>
</file>