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0"/>
        <w:bidiVisual/>
        <w:tblW w:w="154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6"/>
        <w:gridCol w:w="2268"/>
        <w:gridCol w:w="2268"/>
        <w:gridCol w:w="2270"/>
        <w:gridCol w:w="2410"/>
        <w:gridCol w:w="2410"/>
        <w:gridCol w:w="3119"/>
      </w:tblGrid>
      <w:tr w:rsidR="00F47940" w:rsidRPr="00565B09" w:rsidTr="00565B09">
        <w:tc>
          <w:tcPr>
            <w:tcW w:w="15451" w:type="dxa"/>
            <w:gridSpan w:val="7"/>
            <w:shd w:val="clear" w:color="auto" w:fill="FFFFFF" w:themeFill="background1"/>
          </w:tcPr>
          <w:p w:rsidR="00F47940" w:rsidRPr="00565B09" w:rsidRDefault="00F47940" w:rsidP="00417F18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מערכת שעות תשע"</w:t>
            </w:r>
            <w:r w:rsidR="00CA77B1" w:rsidRPr="00565B09">
              <w:rPr>
                <w:rFonts w:hint="cs"/>
                <w:b/>
                <w:bCs/>
                <w:sz w:val="16"/>
                <w:szCs w:val="16"/>
                <w:rtl/>
              </w:rPr>
              <w:t>ח</w:t>
            </w:r>
            <w:r w:rsidR="00D10060"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EE517D">
              <w:rPr>
                <w:rFonts w:hint="cs"/>
                <w:b/>
                <w:bCs/>
                <w:sz w:val="16"/>
                <w:szCs w:val="16"/>
                <w:rtl/>
              </w:rPr>
              <w:t xml:space="preserve">שנה ב תקשורת מזרח תיכון </w:t>
            </w:r>
            <w:r w:rsidR="00417F18">
              <w:rPr>
                <w:rFonts w:hint="cs"/>
                <w:b/>
                <w:bCs/>
                <w:sz w:val="16"/>
                <w:szCs w:val="16"/>
                <w:rtl/>
              </w:rPr>
              <w:t>13/6/2017</w:t>
            </w:r>
            <w:bookmarkStart w:id="0" w:name="_GoBack"/>
            <w:bookmarkEnd w:id="0"/>
          </w:p>
        </w:tc>
      </w:tr>
      <w:tr w:rsidR="00F47940" w:rsidRPr="00565B09" w:rsidTr="007F7028">
        <w:tc>
          <w:tcPr>
            <w:tcW w:w="706" w:type="dxa"/>
            <w:shd w:val="clear" w:color="auto" w:fill="FFFF00"/>
          </w:tcPr>
          <w:p w:rsidR="00F47940" w:rsidRPr="00565B09" w:rsidRDefault="00F47940" w:rsidP="00C04369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שעה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47940" w:rsidRPr="00565B09" w:rsidRDefault="00F47940" w:rsidP="007F7028">
            <w:pPr>
              <w:rPr>
                <w:b/>
                <w:bCs/>
                <w:sz w:val="16"/>
                <w:szCs w:val="16"/>
                <w:rtl/>
              </w:rPr>
            </w:pPr>
            <w:r w:rsidRPr="007F7028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שני </w:t>
            </w:r>
          </w:p>
        </w:tc>
        <w:tc>
          <w:tcPr>
            <w:tcW w:w="4680" w:type="dxa"/>
            <w:gridSpan w:val="2"/>
            <w:shd w:val="clear" w:color="auto" w:fill="FFFF00"/>
          </w:tcPr>
          <w:p w:rsidR="00F47940" w:rsidRPr="00565B09" w:rsidRDefault="00027237" w:rsidP="007F7028">
            <w:pPr>
              <w:rPr>
                <w:b/>
                <w:bCs/>
                <w:sz w:val="16"/>
                <w:szCs w:val="16"/>
                <w:rtl/>
              </w:rPr>
            </w:pPr>
            <w:r w:rsidRPr="007F7028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שלישי 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F47940" w:rsidRPr="00565B09" w:rsidRDefault="00F47940" w:rsidP="007F7028">
            <w:pPr>
              <w:rPr>
                <w:b/>
                <w:bCs/>
                <w:sz w:val="16"/>
                <w:szCs w:val="16"/>
                <w:rtl/>
              </w:rPr>
            </w:pPr>
            <w:r w:rsidRPr="007F7028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רביעי </w:t>
            </w:r>
          </w:p>
        </w:tc>
      </w:tr>
      <w:tr w:rsidR="007F7028" w:rsidRPr="00565B09" w:rsidTr="007F7028">
        <w:trPr>
          <w:trHeight w:val="786"/>
        </w:trPr>
        <w:tc>
          <w:tcPr>
            <w:tcW w:w="706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10-08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EB3D92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63-013-01  תקשורת מילולית, ד"ר עליזה </w:t>
            </w:r>
            <w:proofErr w:type="spellStart"/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 , חובה, שנה ב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0F5186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63-013-02  תקשורת מילולית, ד"ר עליזה </w:t>
            </w:r>
            <w:proofErr w:type="spellStart"/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, חובה, שנה ב</w:t>
            </w:r>
          </w:p>
        </w:tc>
        <w:tc>
          <w:tcPr>
            <w:tcW w:w="2270" w:type="dxa"/>
            <w:shd w:val="clear" w:color="auto" w:fill="FFFFFF" w:themeFill="background1"/>
          </w:tcPr>
          <w:p w:rsidR="007F7028" w:rsidRPr="00565B09" w:rsidRDefault="007F7028" w:rsidP="00F16F8C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6D67E0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20494F">
            <w:pPr>
              <w:shd w:val="clear" w:color="auto" w:fill="E5B8B7" w:themeFill="accent2" w:themeFillTint="66"/>
              <w:rPr>
                <w:color w:val="76923C" w:themeColor="accent3" w:themeShade="BF"/>
                <w:sz w:val="16"/>
                <w:szCs w:val="16"/>
                <w:rtl/>
              </w:rPr>
            </w:pPr>
          </w:p>
          <w:p w:rsidR="007F7028" w:rsidRPr="00565B09" w:rsidRDefault="007F7028" w:rsidP="0020494F">
            <w:pPr>
              <w:shd w:val="clear" w:color="auto" w:fill="E5B8B7" w:themeFill="accent2" w:themeFillTint="66"/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F7028" w:rsidRPr="00565B09" w:rsidRDefault="007F7028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</w:tr>
      <w:tr w:rsidR="007F7028" w:rsidRPr="00565B09" w:rsidTr="007F7028">
        <w:trPr>
          <w:trHeight w:val="1171"/>
        </w:trPr>
        <w:tc>
          <w:tcPr>
            <w:tcW w:w="706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12-10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5E6561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קורס בחירה 63-216 תקשורת חדשה ד"ר אורלי מלמד</w:t>
            </w:r>
          </w:p>
          <w:p w:rsidR="007F7028" w:rsidRPr="00565B09" w:rsidRDefault="007F7028" w:rsidP="005D6B81">
            <w:pPr>
              <w:rPr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63-016-01 שיטות מחקר איכותניות , פרופ' חיים נוי    </w:t>
            </w:r>
          </w:p>
          <w:p w:rsidR="007F7028" w:rsidRPr="00565B09" w:rsidRDefault="007F7028" w:rsidP="00332A5A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,שנה ב', חובה</w:t>
            </w:r>
            <w:r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7D7D01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למסלול ראשי לא מובנה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3A242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קורס בחירה 63-241</w:t>
            </w:r>
          </w:p>
          <w:p w:rsidR="007F7028" w:rsidRPr="00565B09" w:rsidRDefault="007F7028" w:rsidP="00DA4790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תעביר את זה הלאה- ד"ר כלילה מגן</w:t>
            </w:r>
          </w:p>
        </w:tc>
        <w:tc>
          <w:tcPr>
            <w:tcW w:w="2270" w:type="dxa"/>
            <w:shd w:val="clear" w:color="auto" w:fill="FFFFFF" w:themeFill="background1"/>
          </w:tcPr>
          <w:p w:rsidR="007F7028" w:rsidRPr="00565B09" w:rsidRDefault="007F7028" w:rsidP="008D1FB3">
            <w:pPr>
              <w:rPr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6D67E0">
            <w:pPr>
              <w:rPr>
                <w:i/>
                <w:iCs/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8D1FB3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63-218  מבוא לפרסום , ד"ר  אסנת רוט-כהן </w:t>
            </w:r>
          </w:p>
          <w:p w:rsidR="007F7028" w:rsidRPr="00565B09" w:rsidRDefault="007F7028" w:rsidP="00C04369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7F7028" w:rsidRPr="00565B09" w:rsidRDefault="007F7028" w:rsidP="00E35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F7028" w:rsidRPr="00565B09" w:rsidRDefault="007F7028" w:rsidP="005F216C">
            <w:pPr>
              <w:shd w:val="clear" w:color="auto" w:fill="FFFFFF" w:themeFill="background1"/>
              <w:rPr>
                <w:b/>
                <w:bCs/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rtl/>
              </w:rPr>
              <w:t xml:space="preserve">63-933 סדנת דוברות פוליטית מר </w:t>
            </w:r>
            <w:proofErr w:type="spellStart"/>
            <w:r w:rsidRPr="00565B09">
              <w:rPr>
                <w:rFonts w:hint="cs"/>
                <w:b/>
                <w:bCs/>
                <w:color w:val="E36C0A" w:themeColor="accent6" w:themeShade="BF"/>
                <w:sz w:val="16"/>
                <w:szCs w:val="16"/>
                <w:rtl/>
              </w:rPr>
              <w:t>לחמנוביץ</w:t>
            </w:r>
            <w:proofErr w:type="spellEnd"/>
          </w:p>
          <w:p w:rsidR="007F7028" w:rsidRPr="00565B09" w:rsidRDefault="007F7028" w:rsidP="005F216C">
            <w:pPr>
              <w:shd w:val="clear" w:color="auto" w:fill="FFFFFF" w:themeFill="background1"/>
              <w:rPr>
                <w:b/>
                <w:bCs/>
                <w:color w:val="E36C0A" w:themeColor="accent6" w:themeShade="BF"/>
                <w:sz w:val="16"/>
                <w:szCs w:val="16"/>
                <w:rtl/>
              </w:rPr>
            </w:pPr>
          </w:p>
          <w:p w:rsidR="007F7028" w:rsidRPr="00565B09" w:rsidRDefault="0066253E" w:rsidP="0066253E">
            <w:pPr>
              <w:shd w:val="clear" w:color="auto" w:fill="FFFFFF" w:themeFill="background1"/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הומור וסאטירה פוליטית במדיה 63-244-01 </w:t>
            </w:r>
            <w:r w:rsidR="007F7028"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אסנת רוט כהן</w:t>
            </w:r>
          </w:p>
        </w:tc>
      </w:tr>
      <w:tr w:rsidR="007F7028" w:rsidRPr="00565B09" w:rsidTr="007F7028">
        <w:trPr>
          <w:trHeight w:val="810"/>
        </w:trPr>
        <w:tc>
          <w:tcPr>
            <w:tcW w:w="706" w:type="dxa"/>
            <w:vMerge w:val="restart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14-12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</w:p>
          <w:p w:rsidR="007F7028" w:rsidRPr="00565B09" w:rsidRDefault="007F7028" w:rsidP="00C13F9D">
            <w:pPr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63-243-01 בין </w:t>
            </w:r>
            <w:proofErr w:type="spellStart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אמוג'י</w:t>
            </w:r>
            <w:proofErr w:type="spellEnd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לציוץ קורץ: לידה של שפה?</w:t>
            </w: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פרופ' חיים נוי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</w:p>
          <w:p w:rsidR="007F7028" w:rsidRPr="00565B09" w:rsidRDefault="007F7028" w:rsidP="00565B09">
            <w:pPr>
              <w:rPr>
                <w:color w:val="FF000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565B09">
              <w:rPr>
                <w:rFonts w:hint="cs"/>
                <w:color w:val="FF0000"/>
                <w:sz w:val="16"/>
                <w:szCs w:val="16"/>
                <w:rtl/>
              </w:rPr>
              <w:t>63-007-01 תקשורת חדשה, טכנולוגיה וחברה, חובה ד"ר שרון חליבה עמיר- שנה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 א +</w:t>
            </w:r>
            <w:r w:rsidRPr="001200D7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ב</w:t>
            </w:r>
            <w:r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( עבור סטודנטים בשנה ב שלא השלימו חובה זו בשנה א בשל חפיפות)</w:t>
            </w:r>
            <w:r w:rsidRPr="001200D7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</w:p>
        </w:tc>
        <w:tc>
          <w:tcPr>
            <w:tcW w:w="2270" w:type="dxa"/>
            <w:vMerge w:val="restart"/>
            <w:shd w:val="clear" w:color="auto" w:fill="FFFFFF" w:themeFill="background1"/>
          </w:tcPr>
          <w:p w:rsidR="007F7028" w:rsidRPr="00565B09" w:rsidRDefault="007F7028" w:rsidP="006C295F">
            <w:pPr>
              <w:shd w:val="clear" w:color="auto" w:fill="FFFFFF" w:themeFill="background1"/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>63-015-01- שיטות מחקר, הרצאה, שנה ב</w:t>
            </w:r>
            <w:r w:rsidRPr="00565B09">
              <w:rPr>
                <w:rFonts w:hint="cs"/>
                <w:color w:val="0070C0"/>
                <w:sz w:val="16"/>
                <w:szCs w:val="16"/>
                <w:rtl/>
              </w:rPr>
              <w:t xml:space="preserve">, </w:t>
            </w:r>
            <w:r w:rsidRPr="00565B09">
              <w:rPr>
                <w:rFonts w:hint="cs"/>
                <w:sz w:val="16"/>
                <w:szCs w:val="16"/>
                <w:rtl/>
              </w:rPr>
              <w:t xml:space="preserve">ד"ר שמעון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פרידקין</w:t>
            </w:r>
            <w:proofErr w:type="spellEnd"/>
            <w:r>
              <w:rPr>
                <w:rFonts w:hint="cs"/>
                <w:color w:val="0070C0"/>
                <w:sz w:val="16"/>
                <w:szCs w:val="16"/>
                <w:rtl/>
              </w:rPr>
              <w:t xml:space="preserve">, </w:t>
            </w:r>
            <w:r w:rsidRPr="001200D7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למסלול ראשי לא מובנה</w:t>
            </w:r>
          </w:p>
          <w:p w:rsidR="007F7028" w:rsidRPr="00565B09" w:rsidRDefault="007F7028" w:rsidP="008307E8">
            <w:pPr>
              <w:rPr>
                <w:color w:val="0070C0"/>
                <w:sz w:val="16"/>
                <w:szCs w:val="16"/>
                <w:rtl/>
              </w:rPr>
            </w:pPr>
          </w:p>
          <w:p w:rsidR="007F7028" w:rsidRPr="00565B09" w:rsidRDefault="007F7028" w:rsidP="003A2425">
            <w:pPr>
              <w:rPr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7F7028" w:rsidRPr="001200D7" w:rsidRDefault="007F7028" w:rsidP="001200D7">
            <w:pPr>
              <w:shd w:val="clear" w:color="auto" w:fill="FFFFFF" w:themeFill="background1"/>
              <w:rPr>
                <w:b/>
                <w:bCs/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63-014-01-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סטט</w:t>
            </w:r>
            <w:proofErr w:type="spellEnd"/>
            <w:r w:rsidRPr="00565B09">
              <w:rPr>
                <w:rFonts w:hint="cs"/>
                <w:sz w:val="16"/>
                <w:szCs w:val="16"/>
                <w:rtl/>
              </w:rPr>
              <w:t>', הרצאה, שנה ב'</w:t>
            </w:r>
            <w:r w:rsidRPr="00565B09">
              <w:rPr>
                <w:rFonts w:hint="cs"/>
                <w:color w:val="0070C0"/>
                <w:sz w:val="16"/>
                <w:szCs w:val="16"/>
                <w:rtl/>
              </w:rPr>
              <w:t xml:space="preserve">, </w:t>
            </w:r>
            <w:r w:rsidRPr="00565B09">
              <w:rPr>
                <w:rFonts w:hint="cs"/>
                <w:sz w:val="16"/>
                <w:szCs w:val="16"/>
                <w:rtl/>
              </w:rPr>
              <w:t xml:space="preserve"> ד"ר שמעון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פרידקין</w:t>
            </w:r>
            <w:proofErr w:type="spellEnd"/>
            <w:r>
              <w:rPr>
                <w:rFonts w:hint="cs"/>
                <w:color w:val="FF0000"/>
                <w:sz w:val="16"/>
                <w:szCs w:val="16"/>
                <w:rtl/>
              </w:rPr>
              <w:t xml:space="preserve"> </w:t>
            </w:r>
            <w:r w:rsidRPr="001200D7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 xml:space="preserve"> למסלול ראשי לא מובנה</w:t>
            </w:r>
          </w:p>
          <w:p w:rsidR="007F7028" w:rsidRPr="00565B09" w:rsidRDefault="007F7028" w:rsidP="006C295F">
            <w:pPr>
              <w:shd w:val="clear" w:color="auto" w:fill="FFFFFF" w:themeFill="background1"/>
              <w:rPr>
                <w:color w:val="FF0000"/>
                <w:sz w:val="16"/>
                <w:szCs w:val="16"/>
                <w:rtl/>
              </w:rPr>
            </w:pPr>
          </w:p>
          <w:p w:rsidR="007F7028" w:rsidRPr="00565B09" w:rsidRDefault="007F7028" w:rsidP="008307E8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7F7028" w:rsidRPr="00565B09" w:rsidRDefault="007F7028" w:rsidP="001200D7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  </w:t>
            </w:r>
          </w:p>
          <w:p w:rsidR="007F7028" w:rsidRPr="00565B09" w:rsidRDefault="007F7028" w:rsidP="0072698B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  <w:p w:rsidR="007F7028" w:rsidRPr="00565B09" w:rsidRDefault="007F7028" w:rsidP="0072698B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7F7028" w:rsidRPr="00565B09" w:rsidRDefault="007F7028" w:rsidP="00926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63-238 ממשל פתוח- ד"ר שרון חלבה-עמיר</w:t>
            </w:r>
          </w:p>
          <w:p w:rsidR="007F7028" w:rsidRPr="00565B09" w:rsidRDefault="007F7028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</w:tc>
      </w:tr>
      <w:tr w:rsidR="007F7028" w:rsidRPr="00565B09" w:rsidTr="007F7028">
        <w:trPr>
          <w:trHeight w:val="556"/>
        </w:trPr>
        <w:tc>
          <w:tcPr>
            <w:tcW w:w="706" w:type="dxa"/>
            <w:vMerge/>
            <w:shd w:val="clear" w:color="auto" w:fill="FFFFFF" w:themeFill="background1"/>
          </w:tcPr>
          <w:p w:rsidR="007F7028" w:rsidRPr="00565B09" w:rsidRDefault="007F7028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F7028" w:rsidRPr="00565B09" w:rsidRDefault="007F7028" w:rsidP="00ED6CBB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63-232 ד"ר כלילה מגן</w:t>
            </w:r>
          </w:p>
          <w:p w:rsidR="007F7028" w:rsidRPr="00565B09" w:rsidRDefault="007F7028" w:rsidP="00C0436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 xml:space="preserve">מיתוג ערים, מדינות </w:t>
            </w:r>
            <w:proofErr w:type="spellStart"/>
            <w:r w:rsidRPr="00565B09">
              <w:rPr>
                <w:rFonts w:hint="cs"/>
                <w:b/>
                <w:bCs/>
                <w:color w:val="00B050"/>
                <w:sz w:val="16"/>
                <w:szCs w:val="16"/>
                <w:u w:val="single"/>
                <w:rtl/>
              </w:rPr>
              <w:t>ואיזורים</w:t>
            </w:r>
            <w:proofErr w:type="spellEnd"/>
          </w:p>
          <w:p w:rsidR="007F7028" w:rsidRPr="00565B09" w:rsidRDefault="007F7028" w:rsidP="00192AF6">
            <w:pPr>
              <w:rPr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  <w:t>סדנת פיתוח מותגים</w:t>
            </w:r>
          </w:p>
          <w:p w:rsidR="007F7028" w:rsidRPr="00565B09" w:rsidRDefault="007F7028" w:rsidP="00042BA6">
            <w:pPr>
              <w:rPr>
                <w:b/>
                <w:bCs/>
                <w:color w:val="E36C0A" w:themeColor="accent6" w:themeShade="BF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E36C0A" w:themeColor="accent6" w:themeShade="BF"/>
                <w:sz w:val="16"/>
                <w:szCs w:val="16"/>
                <w:u w:val="single"/>
                <w:rtl/>
              </w:rPr>
              <w:t>63-940-01 גב' רוני לטשובר</w:t>
            </w:r>
          </w:p>
        </w:tc>
        <w:tc>
          <w:tcPr>
            <w:tcW w:w="2270" w:type="dxa"/>
            <w:vMerge/>
            <w:shd w:val="clear" w:color="auto" w:fill="FFFFFF" w:themeFill="background1"/>
          </w:tcPr>
          <w:p w:rsidR="007F7028" w:rsidRPr="00565B09" w:rsidRDefault="007F7028" w:rsidP="00E35E6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F7028" w:rsidRPr="00565B09" w:rsidRDefault="007F7028" w:rsidP="00E35E65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F7028" w:rsidRPr="00565B09" w:rsidRDefault="007F7028" w:rsidP="000B56A9">
            <w:pPr>
              <w:rPr>
                <w:b/>
                <w:b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7F7028" w:rsidRPr="00565B09" w:rsidRDefault="007F7028" w:rsidP="000B56A9">
            <w:pPr>
              <w:rPr>
                <w:b/>
                <w:bCs/>
                <w:color w:val="00B0F0"/>
                <w:sz w:val="16"/>
                <w:szCs w:val="16"/>
                <w:u w:val="single"/>
                <w:rtl/>
              </w:rPr>
            </w:pPr>
          </w:p>
        </w:tc>
      </w:tr>
      <w:tr w:rsidR="007F7028" w:rsidRPr="00565B09" w:rsidTr="00ED3694">
        <w:trPr>
          <w:trHeight w:val="1938"/>
        </w:trPr>
        <w:tc>
          <w:tcPr>
            <w:tcW w:w="706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16-14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ED6CBB">
            <w:pPr>
              <w:rPr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>63-010-01 דיני תקשורת- ד"ר שרון חלבה עמיר, חובה שנה ב'</w:t>
            </w:r>
          </w:p>
          <w:p w:rsidR="007F7028" w:rsidRPr="00565B09" w:rsidRDefault="007F7028" w:rsidP="007C22C5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83121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63-012-01 תקשורת חזותית, חובה, שנה ב</w:t>
            </w:r>
            <w:r w:rsidRPr="00565B09">
              <w:rPr>
                <w:rFonts w:hint="cs"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, </w:t>
            </w:r>
            <w:r w:rsidRPr="00565B09">
              <w:rPr>
                <w:rFonts w:hint="cs"/>
                <w:i/>
                <w:iCs/>
                <w:color w:val="000000" w:themeColor="text1"/>
                <w:sz w:val="16"/>
                <w:szCs w:val="16"/>
                <w:u w:val="single"/>
                <w:rtl/>
              </w:rPr>
              <w:t>ד"ר דוד לוין</w:t>
            </w:r>
          </w:p>
        </w:tc>
        <w:tc>
          <w:tcPr>
            <w:tcW w:w="2270" w:type="dxa"/>
            <w:shd w:val="clear" w:color="auto" w:fill="FFFFFF" w:themeFill="background1"/>
          </w:tcPr>
          <w:p w:rsidR="007F7028" w:rsidRPr="001200D7" w:rsidRDefault="007F7028" w:rsidP="006C295F">
            <w:pPr>
              <w:shd w:val="clear" w:color="auto" w:fill="FFFFFF" w:themeFill="background1"/>
              <w:rPr>
                <w:b/>
                <w:bCs/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63-015-02- שיטות מחקר, תרגיל, שנה ב,  ד"ר שמעון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פרידקין</w:t>
            </w:r>
            <w:proofErr w:type="spellEnd"/>
            <w:r w:rsidRPr="00565B09">
              <w:rPr>
                <w:rFonts w:hint="cs"/>
                <w:color w:val="0070C0"/>
                <w:sz w:val="16"/>
                <w:szCs w:val="16"/>
                <w:rtl/>
              </w:rPr>
              <w:t xml:space="preserve">  15-14</w:t>
            </w:r>
            <w:r>
              <w:rPr>
                <w:rFonts w:hint="cs"/>
                <w:color w:val="0070C0"/>
                <w:sz w:val="16"/>
                <w:szCs w:val="16"/>
                <w:rtl/>
              </w:rPr>
              <w:t xml:space="preserve"> </w:t>
            </w:r>
            <w:r w:rsidRPr="001200D7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למסלול ראשי לא מובנה</w:t>
            </w:r>
          </w:p>
          <w:p w:rsidR="007F7028" w:rsidRPr="00565B09" w:rsidRDefault="007F7028" w:rsidP="006C295F">
            <w:pPr>
              <w:shd w:val="clear" w:color="auto" w:fill="FFFFFF" w:themeFill="background1"/>
              <w:rPr>
                <w:color w:val="0070C0"/>
                <w:sz w:val="16"/>
                <w:szCs w:val="16"/>
                <w:rtl/>
              </w:rPr>
            </w:pPr>
          </w:p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</w:p>
          <w:p w:rsidR="007F7028" w:rsidRPr="00565B09" w:rsidRDefault="007F7028" w:rsidP="006D67E0">
            <w:pPr>
              <w:rPr>
                <w:color w:val="0070C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Default="007F7028" w:rsidP="006C295F">
            <w:pPr>
              <w:shd w:val="clear" w:color="auto" w:fill="FFFFFF" w:themeFill="background1"/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63-014-02-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סטט</w:t>
            </w:r>
            <w:proofErr w:type="spellEnd"/>
            <w:r w:rsidRPr="00565B09">
              <w:rPr>
                <w:rFonts w:hint="cs"/>
                <w:sz w:val="16"/>
                <w:szCs w:val="16"/>
                <w:rtl/>
              </w:rPr>
              <w:t>', תרגיל,  שנה ב'</w:t>
            </w:r>
            <w:r w:rsidRPr="00565B09">
              <w:rPr>
                <w:rFonts w:hint="cs"/>
                <w:color w:val="0070C0"/>
                <w:sz w:val="16"/>
                <w:szCs w:val="16"/>
                <w:rtl/>
              </w:rPr>
              <w:t xml:space="preserve">, </w:t>
            </w:r>
            <w:r w:rsidRPr="00565B09">
              <w:rPr>
                <w:rFonts w:hint="cs"/>
                <w:sz w:val="16"/>
                <w:szCs w:val="16"/>
                <w:rtl/>
              </w:rPr>
              <w:t xml:space="preserve"> ד"ר שמעון </w:t>
            </w:r>
            <w:proofErr w:type="spellStart"/>
            <w:r w:rsidRPr="00565B09">
              <w:rPr>
                <w:rFonts w:hint="cs"/>
                <w:sz w:val="16"/>
                <w:szCs w:val="16"/>
                <w:rtl/>
              </w:rPr>
              <w:t>פרידקין</w:t>
            </w:r>
            <w:proofErr w:type="spellEnd"/>
            <w:r w:rsidRPr="00565B09">
              <w:rPr>
                <w:rFonts w:hint="cs"/>
                <w:color w:val="0070C0"/>
                <w:sz w:val="16"/>
                <w:szCs w:val="16"/>
                <w:rtl/>
              </w:rPr>
              <w:t>, 15-14</w:t>
            </w:r>
          </w:p>
          <w:p w:rsidR="007F7028" w:rsidRPr="001200D7" w:rsidRDefault="007F7028" w:rsidP="001200D7">
            <w:pPr>
              <w:shd w:val="clear" w:color="auto" w:fill="FFFFFF" w:themeFill="background1"/>
              <w:rPr>
                <w:b/>
                <w:bCs/>
                <w:color w:val="0070C0"/>
                <w:sz w:val="16"/>
                <w:szCs w:val="16"/>
                <w:rtl/>
              </w:rPr>
            </w:pPr>
            <w:r w:rsidRPr="001200D7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למסלול ראשי לא מובנה</w:t>
            </w:r>
          </w:p>
          <w:p w:rsidR="007F7028" w:rsidRPr="00565B09" w:rsidRDefault="007F7028" w:rsidP="006C295F">
            <w:pPr>
              <w:shd w:val="clear" w:color="auto" w:fill="FFFFFF" w:themeFill="background1"/>
              <w:rPr>
                <w:color w:val="0070C0"/>
                <w:sz w:val="16"/>
                <w:szCs w:val="16"/>
                <w:rtl/>
              </w:rPr>
            </w:pPr>
          </w:p>
          <w:p w:rsidR="007F7028" w:rsidRPr="00565B09" w:rsidRDefault="007F7028" w:rsidP="000A23AC">
            <w:pPr>
              <w:rPr>
                <w:color w:val="00B050"/>
                <w:sz w:val="16"/>
                <w:szCs w:val="16"/>
                <w:rtl/>
              </w:rPr>
            </w:pPr>
            <w:r w:rsidRPr="00565B09">
              <w:rPr>
                <w:rFonts w:hint="cs"/>
                <w:color w:val="00B05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ED6CBB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  <w:p w:rsidR="007F7028" w:rsidRPr="00565B09" w:rsidRDefault="007F7028" w:rsidP="008D1FB3">
            <w:pPr>
              <w:rPr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F7028" w:rsidRPr="00565B09" w:rsidRDefault="007F7028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7F7028" w:rsidRPr="00565B09" w:rsidRDefault="007F7028" w:rsidP="003A2425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7F7028" w:rsidRPr="00565B09" w:rsidTr="00E42214">
        <w:trPr>
          <w:trHeight w:val="1340"/>
        </w:trPr>
        <w:tc>
          <w:tcPr>
            <w:tcW w:w="706" w:type="dxa"/>
            <w:shd w:val="clear" w:color="auto" w:fill="FFFFFF" w:themeFill="background1"/>
          </w:tcPr>
          <w:p w:rsidR="007F7028" w:rsidRPr="00565B09" w:rsidRDefault="007F702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18-16</w:t>
            </w: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3A2425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 xml:space="preserve">63-009-01- רטוריקה, ד"ר צוריאל ראשי,  חובה  שנה ב' </w:t>
            </w:r>
          </w:p>
          <w:p w:rsidR="007F7028" w:rsidRPr="00565B09" w:rsidRDefault="007F7028" w:rsidP="003A2425">
            <w:pPr>
              <w:rPr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F7028" w:rsidRPr="00565B09" w:rsidRDefault="007F7028" w:rsidP="003A2425">
            <w:pPr>
              <w:rPr>
                <w:color w:val="000000" w:themeColor="text1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000000" w:themeColor="text1"/>
                <w:sz w:val="16"/>
                <w:szCs w:val="16"/>
                <w:u w:val="single"/>
                <w:rtl/>
              </w:rPr>
              <w:t>63-011-01 (אתיקה עיתונאית, חובה,   שנה ב) ד"ר צוריאל ראשי</w:t>
            </w:r>
          </w:p>
          <w:p w:rsidR="007F7028" w:rsidRPr="00565B09" w:rsidRDefault="007F7028" w:rsidP="003A2425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7F7028" w:rsidRPr="00565B09" w:rsidRDefault="007F7028" w:rsidP="007F29FC">
            <w:pPr>
              <w:rPr>
                <w:i/>
                <w:iCs/>
                <w:strike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8D1FB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F7028" w:rsidRPr="00565B09" w:rsidRDefault="007F7028" w:rsidP="0066253E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63-242 מחשב מסלול מחדש </w:t>
            </w:r>
            <w:r w:rsidR="0066253E"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–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ד"ר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שרון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חלבה-עמיר</w:t>
            </w:r>
          </w:p>
          <w:p w:rsidR="007F7028" w:rsidRPr="00565B09" w:rsidRDefault="007F7028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7F7028" w:rsidRPr="001200D7" w:rsidRDefault="007F7028" w:rsidP="0066253E">
            <w:pPr>
              <w:rPr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63-205-01- דתיים, חרדים, 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ד"ר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>צוריאל</w:t>
            </w:r>
            <w:r w:rsidR="0066253E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ראשי </w:t>
            </w:r>
            <w:r w:rsidRPr="00565B09">
              <w:rPr>
                <w:rFonts w:hint="cs"/>
                <w:b/>
                <w:bCs/>
                <w:i/>
                <w:iCs/>
                <w:color w:val="00B050"/>
                <w:sz w:val="16"/>
                <w:szCs w:val="16"/>
                <w:u w:val="single"/>
                <w:rtl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7F7028" w:rsidRPr="00565B09" w:rsidRDefault="007F7028" w:rsidP="001200D7">
            <w:pPr>
              <w:rPr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</w:t>
            </w:r>
          </w:p>
          <w:p w:rsidR="007F7028" w:rsidRPr="00565B09" w:rsidRDefault="007F7028" w:rsidP="00565B0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</w:p>
        </w:tc>
      </w:tr>
      <w:tr w:rsidR="00027237" w:rsidRPr="00565B09" w:rsidTr="007F7028">
        <w:trPr>
          <w:trHeight w:val="393"/>
        </w:trPr>
        <w:tc>
          <w:tcPr>
            <w:tcW w:w="706" w:type="dxa"/>
            <w:shd w:val="clear" w:color="auto" w:fill="FFFFFF" w:themeFill="background1"/>
          </w:tcPr>
          <w:p w:rsidR="00027237" w:rsidRPr="00565B09" w:rsidRDefault="00027237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20-18</w:t>
            </w: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AB2E8A">
            <w:pPr>
              <w:rPr>
                <w:sz w:val="16"/>
                <w:szCs w:val="16"/>
                <w:u w:val="single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7237" w:rsidRPr="00565B09" w:rsidRDefault="00027237" w:rsidP="00B24C17">
            <w:pPr>
              <w:rPr>
                <w:i/>
                <w:iCs/>
                <w:color w:val="00B0F0"/>
                <w:sz w:val="16"/>
                <w:szCs w:val="16"/>
                <w:rtl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C323FB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237" w:rsidRPr="00565B09" w:rsidRDefault="00027237" w:rsidP="000B56A9">
            <w:pPr>
              <w:rPr>
                <w:b/>
                <w:bCs/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27237" w:rsidRPr="00565B09" w:rsidRDefault="00027237" w:rsidP="0071644C">
            <w:pPr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</w:pPr>
          </w:p>
        </w:tc>
      </w:tr>
    </w:tbl>
    <w:p w:rsidR="001A4740" w:rsidRPr="00565B09" w:rsidRDefault="00AD64A7" w:rsidP="00AD64A7">
      <w:pPr>
        <w:rPr>
          <w:b/>
          <w:bCs/>
          <w:sz w:val="16"/>
          <w:szCs w:val="16"/>
          <w:u w:val="single"/>
          <w:rtl/>
        </w:rPr>
      </w:pPr>
      <w:r w:rsidRPr="00565B09">
        <w:rPr>
          <w:rFonts w:hint="cs"/>
          <w:b/>
          <w:bCs/>
          <w:sz w:val="16"/>
          <w:szCs w:val="16"/>
          <w:u w:val="single"/>
          <w:rtl/>
        </w:rPr>
        <w:t>קור</w:t>
      </w:r>
      <w:r w:rsidR="00795F18" w:rsidRPr="00565B09">
        <w:rPr>
          <w:rFonts w:hint="cs"/>
          <w:b/>
          <w:bCs/>
          <w:sz w:val="16"/>
          <w:szCs w:val="16"/>
          <w:u w:val="single"/>
          <w:rtl/>
        </w:rPr>
        <w:t>סים מתוקשבים:</w:t>
      </w:r>
    </w:p>
    <w:p w:rsidR="001200D7" w:rsidRPr="00B93F8B" w:rsidRDefault="005D67E3" w:rsidP="001200D7">
      <w:pPr>
        <w:rPr>
          <w:color w:val="E36C0A" w:themeColor="accent6" w:themeShade="BF"/>
          <w:sz w:val="18"/>
          <w:szCs w:val="18"/>
          <w:rtl/>
        </w:rPr>
      </w:pPr>
      <w:r w:rsidRPr="00B93F8B">
        <w:rPr>
          <w:rFonts w:hint="cs"/>
          <w:sz w:val="18"/>
          <w:szCs w:val="18"/>
          <w:rtl/>
        </w:rPr>
        <w:t xml:space="preserve"> </w:t>
      </w:r>
      <w:r w:rsidRPr="00B93F8B">
        <w:rPr>
          <w:rFonts w:hint="cs"/>
          <w:b/>
          <w:bCs/>
          <w:color w:val="E36C0A" w:themeColor="accent6" w:themeShade="BF"/>
          <w:sz w:val="18"/>
          <w:szCs w:val="18"/>
          <w:rtl/>
        </w:rPr>
        <w:t>פרקטיקום 63-934 סדנה מתוקשבת</w:t>
      </w:r>
      <w:r w:rsidR="00421647" w:rsidRPr="00B93F8B">
        <w:rPr>
          <w:rFonts w:hint="cs"/>
          <w:color w:val="E36C0A" w:themeColor="accent6" w:themeShade="BF"/>
          <w:sz w:val="18"/>
          <w:szCs w:val="18"/>
          <w:rtl/>
        </w:rPr>
        <w:t>- מר רועי דואני</w:t>
      </w:r>
    </w:p>
    <w:p w:rsidR="001200D7" w:rsidRDefault="001200D7" w:rsidP="001200D7">
      <w:pPr>
        <w:rPr>
          <w:color w:val="E36C0A" w:themeColor="accent6" w:themeShade="BF"/>
          <w:sz w:val="16"/>
          <w:szCs w:val="16"/>
          <w:rtl/>
        </w:rPr>
      </w:pPr>
      <w:r w:rsidRPr="007F7028">
        <w:rPr>
          <w:rFonts w:hint="cs"/>
          <w:b/>
          <w:bCs/>
          <w:sz w:val="28"/>
          <w:szCs w:val="28"/>
          <w:u w:val="single"/>
          <w:rtl/>
        </w:rPr>
        <w:t>מקרא:</w:t>
      </w:r>
      <w:r w:rsidRPr="007F7028">
        <w:rPr>
          <w:rFonts w:hint="cs"/>
          <w:sz w:val="28"/>
          <w:szCs w:val="28"/>
          <w:rtl/>
        </w:rPr>
        <w:t xml:space="preserve"> </w:t>
      </w:r>
      <w:r w:rsidRPr="001200D7">
        <w:rPr>
          <w:rFonts w:hint="cs"/>
          <w:b/>
          <w:bCs/>
          <w:color w:val="00B050"/>
          <w:rtl/>
        </w:rPr>
        <w:t xml:space="preserve">ירוק </w:t>
      </w:r>
      <w:r w:rsidRPr="001200D7">
        <w:rPr>
          <w:b/>
          <w:bCs/>
          <w:color w:val="00B050"/>
          <w:rtl/>
        </w:rPr>
        <w:t>–</w:t>
      </w:r>
      <w:r w:rsidRPr="001200D7">
        <w:rPr>
          <w:rFonts w:hint="cs"/>
          <w:b/>
          <w:bCs/>
          <w:color w:val="00B050"/>
          <w:rtl/>
        </w:rPr>
        <w:t xml:space="preserve"> קורס בחירה</w:t>
      </w:r>
      <w:r>
        <w:rPr>
          <w:rFonts w:hint="cs"/>
          <w:color w:val="E36C0A" w:themeColor="accent6" w:themeShade="BF"/>
          <w:sz w:val="16"/>
          <w:szCs w:val="16"/>
          <w:rtl/>
        </w:rPr>
        <w:t xml:space="preserve">, </w:t>
      </w:r>
      <w:r w:rsidRPr="001200D7">
        <w:rPr>
          <w:rFonts w:hint="cs"/>
          <w:b/>
          <w:bCs/>
          <w:sz w:val="24"/>
          <w:szCs w:val="24"/>
          <w:rtl/>
        </w:rPr>
        <w:t>שחור- קורס חובה</w:t>
      </w:r>
      <w:r>
        <w:rPr>
          <w:rFonts w:hint="cs"/>
          <w:color w:val="E36C0A" w:themeColor="accent6" w:themeShade="BF"/>
          <w:sz w:val="16"/>
          <w:szCs w:val="16"/>
          <w:rtl/>
        </w:rPr>
        <w:t xml:space="preserve">, </w:t>
      </w:r>
      <w:r w:rsidRPr="001200D7">
        <w:rPr>
          <w:rFonts w:hint="cs"/>
          <w:b/>
          <w:bCs/>
          <w:color w:val="E36C0A" w:themeColor="accent6" w:themeShade="BF"/>
          <w:sz w:val="24"/>
          <w:szCs w:val="24"/>
          <w:rtl/>
        </w:rPr>
        <w:t>כתום סדנת בחירה</w:t>
      </w:r>
    </w:p>
    <w:p w:rsidR="00EE517D" w:rsidRPr="00EE517D" w:rsidRDefault="00EE517D" w:rsidP="001200D7">
      <w:pPr>
        <w:rPr>
          <w:b/>
          <w:bCs/>
          <w:sz w:val="28"/>
          <w:szCs w:val="28"/>
          <w:u w:val="single"/>
          <w:rtl/>
        </w:rPr>
      </w:pPr>
      <w:r w:rsidRPr="00EE517D">
        <w:rPr>
          <w:rFonts w:hint="cs"/>
          <w:b/>
          <w:bCs/>
          <w:sz w:val="28"/>
          <w:szCs w:val="28"/>
          <w:u w:val="single"/>
          <w:rtl/>
        </w:rPr>
        <w:t>מזרח תיכון:</w:t>
      </w:r>
    </w:p>
    <w:p w:rsidR="00EE517D" w:rsidRPr="00EE517D" w:rsidRDefault="00EE517D" w:rsidP="001200D7">
      <w:pPr>
        <w:rPr>
          <w:b/>
          <w:bCs/>
          <w:rtl/>
        </w:rPr>
      </w:pPr>
      <w:r w:rsidRPr="00EE517D">
        <w:rPr>
          <w:rFonts w:hint="cs"/>
          <w:b/>
          <w:bCs/>
          <w:rtl/>
        </w:rPr>
        <w:t>36-009 ערבית למתקדמים, ימי ראשון + רביעי ( 14-12)  או שלישי (10-08) + חמישי</w:t>
      </w:r>
    </w:p>
    <w:sectPr w:rsidR="00EE517D" w:rsidRPr="00EE517D" w:rsidSect="007C225B">
      <w:pgSz w:w="16838" w:h="11906" w:orient="landscape"/>
      <w:pgMar w:top="179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C"/>
    <w:rsid w:val="00003B10"/>
    <w:rsid w:val="00017AAF"/>
    <w:rsid w:val="00027237"/>
    <w:rsid w:val="00035691"/>
    <w:rsid w:val="00042BA6"/>
    <w:rsid w:val="000458D7"/>
    <w:rsid w:val="000949FB"/>
    <w:rsid w:val="000A23AC"/>
    <w:rsid w:val="000B1A34"/>
    <w:rsid w:val="000B56A9"/>
    <w:rsid w:val="000C34DD"/>
    <w:rsid w:val="000D38CD"/>
    <w:rsid w:val="00105989"/>
    <w:rsid w:val="0010698A"/>
    <w:rsid w:val="00114976"/>
    <w:rsid w:val="001200D7"/>
    <w:rsid w:val="00123E68"/>
    <w:rsid w:val="0012688A"/>
    <w:rsid w:val="00134E86"/>
    <w:rsid w:val="001435BB"/>
    <w:rsid w:val="00150052"/>
    <w:rsid w:val="0015082C"/>
    <w:rsid w:val="001553F6"/>
    <w:rsid w:val="0015765C"/>
    <w:rsid w:val="0016129C"/>
    <w:rsid w:val="00192AF6"/>
    <w:rsid w:val="0019370B"/>
    <w:rsid w:val="001A4740"/>
    <w:rsid w:val="001F088F"/>
    <w:rsid w:val="00201915"/>
    <w:rsid w:val="0020494F"/>
    <w:rsid w:val="00212148"/>
    <w:rsid w:val="002267D5"/>
    <w:rsid w:val="00250A6F"/>
    <w:rsid w:val="00284AE7"/>
    <w:rsid w:val="00290DB1"/>
    <w:rsid w:val="002A314D"/>
    <w:rsid w:val="002A7680"/>
    <w:rsid w:val="002F02CD"/>
    <w:rsid w:val="002F7724"/>
    <w:rsid w:val="00307E58"/>
    <w:rsid w:val="003278FF"/>
    <w:rsid w:val="00332EF5"/>
    <w:rsid w:val="00347C1B"/>
    <w:rsid w:val="00362AEE"/>
    <w:rsid w:val="00381071"/>
    <w:rsid w:val="00383DB0"/>
    <w:rsid w:val="003906F1"/>
    <w:rsid w:val="00391B31"/>
    <w:rsid w:val="00393BCF"/>
    <w:rsid w:val="003A2425"/>
    <w:rsid w:val="003B65D5"/>
    <w:rsid w:val="003C3721"/>
    <w:rsid w:val="003D0C2C"/>
    <w:rsid w:val="003D1A78"/>
    <w:rsid w:val="003D4C35"/>
    <w:rsid w:val="003E1906"/>
    <w:rsid w:val="003F6475"/>
    <w:rsid w:val="00414204"/>
    <w:rsid w:val="00417F18"/>
    <w:rsid w:val="00421647"/>
    <w:rsid w:val="00453FCF"/>
    <w:rsid w:val="00472F21"/>
    <w:rsid w:val="00492A88"/>
    <w:rsid w:val="004B1747"/>
    <w:rsid w:val="004B1EF9"/>
    <w:rsid w:val="004B285D"/>
    <w:rsid w:val="004B31EF"/>
    <w:rsid w:val="004B7EA8"/>
    <w:rsid w:val="004D50F1"/>
    <w:rsid w:val="004D774C"/>
    <w:rsid w:val="004E14D4"/>
    <w:rsid w:val="004E3731"/>
    <w:rsid w:val="004E6B29"/>
    <w:rsid w:val="004F1F8B"/>
    <w:rsid w:val="004F4A50"/>
    <w:rsid w:val="00503683"/>
    <w:rsid w:val="0052180C"/>
    <w:rsid w:val="00565B09"/>
    <w:rsid w:val="00573C14"/>
    <w:rsid w:val="005933E7"/>
    <w:rsid w:val="005A3646"/>
    <w:rsid w:val="005B794B"/>
    <w:rsid w:val="005C4524"/>
    <w:rsid w:val="005D3E97"/>
    <w:rsid w:val="005D67E3"/>
    <w:rsid w:val="005D6B81"/>
    <w:rsid w:val="005E2922"/>
    <w:rsid w:val="005E6561"/>
    <w:rsid w:val="005F19A8"/>
    <w:rsid w:val="005F216C"/>
    <w:rsid w:val="005F5E17"/>
    <w:rsid w:val="00603B6F"/>
    <w:rsid w:val="006173BD"/>
    <w:rsid w:val="0064105F"/>
    <w:rsid w:val="0064614C"/>
    <w:rsid w:val="0066253E"/>
    <w:rsid w:val="0066784A"/>
    <w:rsid w:val="00686099"/>
    <w:rsid w:val="006B67FC"/>
    <w:rsid w:val="006B7762"/>
    <w:rsid w:val="006C295F"/>
    <w:rsid w:val="006D2510"/>
    <w:rsid w:val="006D67E0"/>
    <w:rsid w:val="006E6392"/>
    <w:rsid w:val="007036FC"/>
    <w:rsid w:val="0071644C"/>
    <w:rsid w:val="0072698B"/>
    <w:rsid w:val="00754B53"/>
    <w:rsid w:val="007716F8"/>
    <w:rsid w:val="007862BC"/>
    <w:rsid w:val="00787DE2"/>
    <w:rsid w:val="00795F18"/>
    <w:rsid w:val="007C225B"/>
    <w:rsid w:val="007C2F59"/>
    <w:rsid w:val="007D4E9C"/>
    <w:rsid w:val="007D7D01"/>
    <w:rsid w:val="007E1B75"/>
    <w:rsid w:val="007E78FB"/>
    <w:rsid w:val="007F29FC"/>
    <w:rsid w:val="007F6DE2"/>
    <w:rsid w:val="007F7028"/>
    <w:rsid w:val="00811DD0"/>
    <w:rsid w:val="00817AA0"/>
    <w:rsid w:val="008307E8"/>
    <w:rsid w:val="00880520"/>
    <w:rsid w:val="00881409"/>
    <w:rsid w:val="00882C61"/>
    <w:rsid w:val="008977E1"/>
    <w:rsid w:val="008A243F"/>
    <w:rsid w:val="008B2569"/>
    <w:rsid w:val="008B4D66"/>
    <w:rsid w:val="008B5DBC"/>
    <w:rsid w:val="008D1FB3"/>
    <w:rsid w:val="008E2E59"/>
    <w:rsid w:val="00925E5E"/>
    <w:rsid w:val="00926E65"/>
    <w:rsid w:val="00937DB6"/>
    <w:rsid w:val="00941E14"/>
    <w:rsid w:val="009510FA"/>
    <w:rsid w:val="00961F20"/>
    <w:rsid w:val="009643FB"/>
    <w:rsid w:val="00976A95"/>
    <w:rsid w:val="009D2C8E"/>
    <w:rsid w:val="009E29FE"/>
    <w:rsid w:val="009E35FB"/>
    <w:rsid w:val="009E47B5"/>
    <w:rsid w:val="009E6767"/>
    <w:rsid w:val="00A03199"/>
    <w:rsid w:val="00A10394"/>
    <w:rsid w:val="00A230F6"/>
    <w:rsid w:val="00A54A6A"/>
    <w:rsid w:val="00A66256"/>
    <w:rsid w:val="00A669A6"/>
    <w:rsid w:val="00A72C3A"/>
    <w:rsid w:val="00A91E41"/>
    <w:rsid w:val="00A96272"/>
    <w:rsid w:val="00AA21F3"/>
    <w:rsid w:val="00AA42D1"/>
    <w:rsid w:val="00AB2E8A"/>
    <w:rsid w:val="00AB3CBF"/>
    <w:rsid w:val="00AB4F76"/>
    <w:rsid w:val="00AD5302"/>
    <w:rsid w:val="00AD64A7"/>
    <w:rsid w:val="00AE2092"/>
    <w:rsid w:val="00B01B08"/>
    <w:rsid w:val="00B0563C"/>
    <w:rsid w:val="00B24C17"/>
    <w:rsid w:val="00B3648E"/>
    <w:rsid w:val="00B46A68"/>
    <w:rsid w:val="00B51F73"/>
    <w:rsid w:val="00B61D85"/>
    <w:rsid w:val="00B74347"/>
    <w:rsid w:val="00B9229B"/>
    <w:rsid w:val="00B93F8B"/>
    <w:rsid w:val="00BA4CB1"/>
    <w:rsid w:val="00BB02B0"/>
    <w:rsid w:val="00BC1490"/>
    <w:rsid w:val="00BC4902"/>
    <w:rsid w:val="00BE2110"/>
    <w:rsid w:val="00BF2BBC"/>
    <w:rsid w:val="00C04369"/>
    <w:rsid w:val="00C323FB"/>
    <w:rsid w:val="00C4044B"/>
    <w:rsid w:val="00C47D2F"/>
    <w:rsid w:val="00C70B92"/>
    <w:rsid w:val="00C70D32"/>
    <w:rsid w:val="00C726CC"/>
    <w:rsid w:val="00C84D67"/>
    <w:rsid w:val="00CA49A7"/>
    <w:rsid w:val="00CA77B1"/>
    <w:rsid w:val="00CC2B77"/>
    <w:rsid w:val="00CD4149"/>
    <w:rsid w:val="00CF60DF"/>
    <w:rsid w:val="00D10060"/>
    <w:rsid w:val="00D24A24"/>
    <w:rsid w:val="00D25A51"/>
    <w:rsid w:val="00D53858"/>
    <w:rsid w:val="00D560C5"/>
    <w:rsid w:val="00D67BB0"/>
    <w:rsid w:val="00D73E33"/>
    <w:rsid w:val="00D86949"/>
    <w:rsid w:val="00DA3F4C"/>
    <w:rsid w:val="00DA73F8"/>
    <w:rsid w:val="00DB5887"/>
    <w:rsid w:val="00DC1F3F"/>
    <w:rsid w:val="00DD4E60"/>
    <w:rsid w:val="00DE325F"/>
    <w:rsid w:val="00DE3D57"/>
    <w:rsid w:val="00E334EC"/>
    <w:rsid w:val="00E35E65"/>
    <w:rsid w:val="00E37860"/>
    <w:rsid w:val="00E61E5E"/>
    <w:rsid w:val="00E71325"/>
    <w:rsid w:val="00E81AB2"/>
    <w:rsid w:val="00E94DB3"/>
    <w:rsid w:val="00E96D78"/>
    <w:rsid w:val="00EA65DB"/>
    <w:rsid w:val="00EB6F56"/>
    <w:rsid w:val="00ED3F6E"/>
    <w:rsid w:val="00ED6CBB"/>
    <w:rsid w:val="00EE517D"/>
    <w:rsid w:val="00EF3518"/>
    <w:rsid w:val="00EF7DF7"/>
    <w:rsid w:val="00F06EA2"/>
    <w:rsid w:val="00F16F8C"/>
    <w:rsid w:val="00F17CA5"/>
    <w:rsid w:val="00F23120"/>
    <w:rsid w:val="00F47940"/>
    <w:rsid w:val="00F649F4"/>
    <w:rsid w:val="00F75975"/>
    <w:rsid w:val="00F77000"/>
    <w:rsid w:val="00F95BC4"/>
    <w:rsid w:val="00F9684D"/>
    <w:rsid w:val="00FD086B"/>
    <w:rsid w:val="00FD243F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4</cp:revision>
  <cp:lastPrinted>2017-02-02T06:12:00Z</cp:lastPrinted>
  <dcterms:created xsi:type="dcterms:W3CDTF">2017-05-29T07:37:00Z</dcterms:created>
  <dcterms:modified xsi:type="dcterms:W3CDTF">2017-06-13T06:30:00Z</dcterms:modified>
</cp:coreProperties>
</file>