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2268"/>
        <w:gridCol w:w="2270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BF0A1D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BF0A1D">
              <w:rPr>
                <w:rFonts w:hint="cs"/>
                <w:b/>
                <w:bCs/>
                <w:sz w:val="16"/>
                <w:szCs w:val="16"/>
                <w:rtl/>
              </w:rPr>
              <w:t>26.2.2017- שנה ג' בלבד</w:t>
            </w:r>
          </w:p>
        </w:tc>
      </w:tr>
      <w:tr w:rsidR="00F47940" w:rsidRPr="00565B09" w:rsidTr="00A2097E">
        <w:tc>
          <w:tcPr>
            <w:tcW w:w="706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BF0A1D">
            <w:pPr>
              <w:rPr>
                <w:b/>
                <w:bCs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sz w:val="28"/>
                <w:szCs w:val="28"/>
                <w:rtl/>
              </w:rPr>
              <w:t xml:space="preserve">יום שני </w:t>
            </w:r>
          </w:p>
        </w:tc>
        <w:tc>
          <w:tcPr>
            <w:tcW w:w="4680" w:type="dxa"/>
            <w:gridSpan w:val="2"/>
            <w:shd w:val="clear" w:color="auto" w:fill="FFFF00"/>
          </w:tcPr>
          <w:p w:rsidR="00F47940" w:rsidRPr="00565B09" w:rsidRDefault="00027237" w:rsidP="00BF0A1D">
            <w:pPr>
              <w:rPr>
                <w:b/>
                <w:bCs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BF0A1D">
            <w:pPr>
              <w:rPr>
                <w:b/>
                <w:bCs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רביעי </w:t>
            </w:r>
          </w:p>
        </w:tc>
      </w:tr>
      <w:tr w:rsidR="00A2097E" w:rsidRPr="00565B09" w:rsidTr="00A2097E">
        <w:trPr>
          <w:trHeight w:val="754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A2097E" w:rsidRPr="00565B09" w:rsidRDefault="00A2097E" w:rsidP="0020494F">
            <w:pPr>
              <w:shd w:val="clear" w:color="auto" w:fill="E5B8B7" w:themeFill="accent2" w:themeFillTint="66"/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A2097E" w:rsidRPr="00565B09" w:rsidTr="00A2097E">
        <w:trPr>
          <w:trHeight w:val="1171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E6561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63-216 תקשורת חדשה ד"ר אורלי מלמד</w:t>
            </w:r>
          </w:p>
          <w:p w:rsidR="00A2097E" w:rsidRPr="00565B09" w:rsidRDefault="00A2097E" w:rsidP="0018202B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3A242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63-241</w:t>
            </w:r>
          </w:p>
          <w:p w:rsidR="00A2097E" w:rsidRPr="00565B09" w:rsidRDefault="00A2097E" w:rsidP="0075506A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תעביר את זה הלאה- ד"ר כלילה מגן</w:t>
            </w: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63-218  מבוא לפרסום , ד"ר  אסנת רוט-כהן </w:t>
            </w:r>
          </w:p>
          <w:p w:rsidR="00A2097E" w:rsidRPr="00565B09" w:rsidRDefault="00A2097E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63-933 סדנת דוברות פוליטית מר </w:t>
            </w:r>
            <w:proofErr w:type="spellStart"/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>לחמנוביץ</w:t>
            </w:r>
            <w:proofErr w:type="spellEnd"/>
          </w:p>
          <w:p w:rsidR="00A2097E" w:rsidRPr="00565B09" w:rsidRDefault="00A2097E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</w:p>
          <w:p w:rsidR="00A2097E" w:rsidRPr="00565B09" w:rsidRDefault="00677AB2" w:rsidP="005F216C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הומור וסאטירה פוליטית במדיה 63-244-01 ד"ר </w:t>
            </w:r>
            <w:r w:rsidR="00A2097E"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אסנת רוט כהן</w:t>
            </w:r>
          </w:p>
        </w:tc>
      </w:tr>
      <w:tr w:rsidR="00A2097E" w:rsidRPr="00565B09" w:rsidTr="00A2097E">
        <w:trPr>
          <w:trHeight w:val="1556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646E38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63-243-01 בין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אמוג'י</w:t>
            </w:r>
            <w:proofErr w:type="spellEnd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לציוץ קורץ: לידה של שפה?</w:t>
            </w: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פרופ' חיים נוי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63-232 ד"ר כלילה מגן</w:t>
            </w:r>
          </w:p>
          <w:p w:rsidR="00A2097E" w:rsidRPr="00565B09" w:rsidRDefault="00A2097E" w:rsidP="00C0436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מיתוג ערים, מדינות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ואיזורים</w:t>
            </w:r>
            <w:proofErr w:type="spellEnd"/>
          </w:p>
          <w:p w:rsidR="00A2097E" w:rsidRPr="00565B09" w:rsidRDefault="00A2097E" w:rsidP="00192AF6">
            <w:pPr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סדנת פיתוח מותגים</w:t>
            </w:r>
          </w:p>
          <w:p w:rsidR="00A2097E" w:rsidRPr="00565B09" w:rsidRDefault="00A2097E" w:rsidP="00913209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63-940-01 גב' רוני לטשובר</w:t>
            </w: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 </w:t>
            </w:r>
            <w:r w:rsidRPr="00565B09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>63-406 ניהול משברים 16:00-12 ד"ר כלילה מגן</w:t>
            </w:r>
          </w:p>
          <w:p w:rsidR="00A2097E" w:rsidRPr="00565B09" w:rsidRDefault="00A2097E" w:rsidP="0072698B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926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63-238 ממשל פתוח- ד"ר שרון חלבה-עמיר</w:t>
            </w:r>
          </w:p>
          <w:p w:rsidR="00A2097E" w:rsidRPr="00565B09" w:rsidRDefault="00A2097E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A2097E" w:rsidRPr="00565B09" w:rsidTr="006C37CB">
        <w:trPr>
          <w:trHeight w:val="1656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0A23AC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A2097E" w:rsidRPr="00565B09" w:rsidRDefault="00A2097E" w:rsidP="0002723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i/>
                <w:iCs/>
                <w:color w:val="00B0F0"/>
                <w:sz w:val="16"/>
                <w:szCs w:val="16"/>
                <w:u w:val="single"/>
                <w:rtl/>
              </w:rPr>
              <w:t>63-406 ניהול משברים 16:00-12 ד"ר כלילה מגן</w:t>
            </w:r>
          </w:p>
          <w:p w:rsidR="00A2097E" w:rsidRPr="00565B09" w:rsidRDefault="00A2097E" w:rsidP="00BF0A1D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A2097E" w:rsidRPr="00565B09" w:rsidRDefault="00A2097E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D10060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63-410 תקשורת ונשק גרעיני 18:00-14:00 </w:t>
            </w:r>
          </w:p>
          <w:p w:rsidR="00A2097E" w:rsidRPr="00565B09" w:rsidRDefault="00A2097E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פרופ' שלמה שפירא</w:t>
            </w:r>
          </w:p>
          <w:p w:rsidR="00A2097E" w:rsidRPr="00565B09" w:rsidRDefault="00A2097E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A2097E" w:rsidRPr="00BF0A1D" w:rsidRDefault="00A2097E" w:rsidP="003A2425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>63-413-01 סמינריון, תקשורת חדשה ויזמות חברתית ותקשורתית, ד"ר מלמד</w:t>
            </w:r>
          </w:p>
          <w:p w:rsidR="00A2097E" w:rsidRPr="00BF0A1D" w:rsidRDefault="00A2097E" w:rsidP="003A2425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 xml:space="preserve"> 18:00-14:00</w:t>
            </w:r>
          </w:p>
          <w:p w:rsidR="00A2097E" w:rsidRPr="00565B09" w:rsidRDefault="00A2097E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A2097E" w:rsidRPr="00565B09" w:rsidRDefault="00A2097E" w:rsidP="003A2425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2097E" w:rsidRPr="00565B09" w:rsidTr="00A2097E">
        <w:trPr>
          <w:trHeight w:val="1472"/>
        </w:trPr>
        <w:tc>
          <w:tcPr>
            <w:tcW w:w="706" w:type="dxa"/>
            <w:shd w:val="clear" w:color="auto" w:fill="FFFFFF" w:themeFill="background1"/>
          </w:tcPr>
          <w:p w:rsidR="00A2097E" w:rsidRPr="00565B09" w:rsidRDefault="00A2097E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3A2425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סמינריון: פרופ' חיים נוי</w:t>
            </w:r>
          </w:p>
          <w:p w:rsidR="00A2097E" w:rsidRPr="00565B09" w:rsidRDefault="00A2097E" w:rsidP="00ED6695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63-422  20:00-16:00</w:t>
            </w:r>
          </w:p>
        </w:tc>
        <w:tc>
          <w:tcPr>
            <w:tcW w:w="2268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סמינריון: יצרני החדשות </w:t>
            </w:r>
          </w:p>
          <w:p w:rsidR="00A2097E" w:rsidRPr="00565B09" w:rsidRDefault="00A2097E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ד"ר יונתן אילן 63-421</w:t>
            </w:r>
          </w:p>
          <w:p w:rsidR="00A2097E" w:rsidRPr="00565B09" w:rsidRDefault="00A2097E" w:rsidP="00E7124F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A2097E" w:rsidRPr="00565B09" w:rsidRDefault="00A2097E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2097E" w:rsidRPr="00565B09" w:rsidRDefault="00A2097E" w:rsidP="004E6B29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63-242 מחשב מסלול מחדש - קורס בחירה  שרון</w:t>
            </w:r>
          </w:p>
          <w:p w:rsidR="00A2097E" w:rsidRPr="00565B09" w:rsidRDefault="00A2097E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A2097E" w:rsidRPr="00565B09" w:rsidRDefault="00A2097E" w:rsidP="00677AB2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63-205-01- דתיים, חרדים</w:t>
            </w:r>
            <w:r w:rsidR="00677AB2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 מול אתגרי המדיה</w:t>
            </w:r>
            <w:bookmarkStart w:id="0" w:name="_GoBack"/>
            <w:bookmarkEnd w:id="0"/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, </w:t>
            </w:r>
            <w:r w:rsidR="00677AB2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צוריאל </w:t>
            </w:r>
            <w:r w:rsidR="00677AB2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ראשי</w:t>
            </w:r>
          </w:p>
          <w:p w:rsidR="00A2097E" w:rsidRPr="00565B09" w:rsidRDefault="00A2097E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A2097E" w:rsidRPr="00565B09" w:rsidRDefault="00A2097E" w:rsidP="008D1FB3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2097E" w:rsidRPr="00565B09" w:rsidRDefault="00A2097E" w:rsidP="00D10060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63-410  תקשורת ונשק גרעיני  18:00-14:00 </w:t>
            </w:r>
          </w:p>
          <w:p w:rsidR="00A2097E" w:rsidRPr="00565B09" w:rsidRDefault="00A2097E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פרופ' שלמה שפירא</w:t>
            </w:r>
          </w:p>
          <w:p w:rsidR="00A2097E" w:rsidRPr="00565B09" w:rsidRDefault="00A2097E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A2097E" w:rsidRPr="00BF0A1D" w:rsidRDefault="00A2097E" w:rsidP="00565B09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>63-413-01 סמינריון, תקשורת חדשה ויזמות חברתית ותקשורתית, ד"ר מלמד</w:t>
            </w:r>
          </w:p>
          <w:p w:rsidR="00A2097E" w:rsidRPr="00BF0A1D" w:rsidRDefault="00A2097E" w:rsidP="00565B09">
            <w:pPr>
              <w:rPr>
                <w:b/>
                <w:bCs/>
                <w:color w:val="00B0F0"/>
                <w:sz w:val="16"/>
                <w:szCs w:val="16"/>
                <w:rtl/>
              </w:rPr>
            </w:pPr>
            <w:r w:rsidRPr="00BF0A1D">
              <w:rPr>
                <w:rFonts w:hint="cs"/>
                <w:b/>
                <w:bCs/>
                <w:color w:val="00B0F0"/>
                <w:sz w:val="16"/>
                <w:szCs w:val="16"/>
                <w:rtl/>
              </w:rPr>
              <w:t xml:space="preserve"> 18:00-14:00</w:t>
            </w:r>
          </w:p>
          <w:p w:rsidR="00A2097E" w:rsidRPr="00565B09" w:rsidRDefault="00A2097E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A2097E" w:rsidRPr="00565B09" w:rsidRDefault="00A2097E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027237" w:rsidRPr="00565B09" w:rsidTr="00A2097E">
        <w:trPr>
          <w:trHeight w:val="549"/>
        </w:trPr>
        <w:tc>
          <w:tcPr>
            <w:tcW w:w="706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3A2425" w:rsidRPr="00565B09" w:rsidRDefault="003A2425" w:rsidP="003A2425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סמינריון: </w:t>
            </w:r>
            <w:r w:rsidR="005E6561"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פרופ' </w:t>
            </w: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חיים נוי</w:t>
            </w:r>
          </w:p>
          <w:p w:rsidR="003A2425" w:rsidRPr="00565B09" w:rsidRDefault="003A2425" w:rsidP="003A2425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63-422  20:00-16:00</w:t>
            </w:r>
          </w:p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D1FB3" w:rsidRPr="00565B09" w:rsidRDefault="008D1FB3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סמינריון  יצרני החדשות</w:t>
            </w:r>
          </w:p>
          <w:p w:rsidR="008D1FB3" w:rsidRPr="00565B09" w:rsidRDefault="008D1FB3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  <w:r w:rsidR="005E6561"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>יונתן אילן 63-421</w:t>
            </w:r>
          </w:p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27237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042BA6" w:rsidRPr="005F5258" w:rsidRDefault="005D67E3" w:rsidP="00565B09">
      <w:pPr>
        <w:rPr>
          <w:color w:val="E36C0A" w:themeColor="accent6" w:themeShade="BF"/>
          <w:sz w:val="20"/>
          <w:szCs w:val="20"/>
          <w:rtl/>
        </w:rPr>
      </w:pPr>
      <w:r w:rsidRPr="005F5258">
        <w:rPr>
          <w:rFonts w:hint="cs"/>
          <w:sz w:val="20"/>
          <w:szCs w:val="20"/>
          <w:rtl/>
        </w:rPr>
        <w:t xml:space="preserve"> </w:t>
      </w:r>
      <w:r w:rsidRPr="005F5258">
        <w:rPr>
          <w:rFonts w:hint="cs"/>
          <w:b/>
          <w:bCs/>
          <w:color w:val="E36C0A" w:themeColor="accent6" w:themeShade="BF"/>
          <w:sz w:val="20"/>
          <w:szCs w:val="20"/>
          <w:rtl/>
        </w:rPr>
        <w:t>פרקטיקום 63-934 סדנה מתוקשבת</w:t>
      </w:r>
      <w:r w:rsidR="00421647" w:rsidRPr="005F5258">
        <w:rPr>
          <w:rFonts w:hint="cs"/>
          <w:color w:val="E36C0A" w:themeColor="accent6" w:themeShade="BF"/>
          <w:sz w:val="20"/>
          <w:szCs w:val="20"/>
          <w:rtl/>
        </w:rPr>
        <w:t>- מר רועי דואני</w:t>
      </w:r>
    </w:p>
    <w:p w:rsidR="00BF0A1D" w:rsidRPr="00565B09" w:rsidRDefault="00BF0A1D" w:rsidP="00565B09">
      <w:pPr>
        <w:rPr>
          <w:color w:val="E36C0A" w:themeColor="accent6" w:themeShade="BF"/>
          <w:sz w:val="16"/>
          <w:szCs w:val="16"/>
          <w:rtl/>
        </w:rPr>
      </w:pPr>
      <w:r w:rsidRPr="00BF0A1D">
        <w:rPr>
          <w:rFonts w:hint="cs"/>
          <w:b/>
          <w:bCs/>
          <w:sz w:val="24"/>
          <w:szCs w:val="24"/>
          <w:u w:val="single"/>
          <w:rtl/>
        </w:rPr>
        <w:t>מקרא</w:t>
      </w:r>
      <w:r w:rsidRPr="00BF0A1D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 </w:t>
      </w:r>
      <w:r w:rsidRPr="00BF0A1D">
        <w:rPr>
          <w:rFonts w:hint="cs"/>
          <w:b/>
          <w:bCs/>
          <w:color w:val="00B050"/>
          <w:sz w:val="28"/>
          <w:szCs w:val="28"/>
          <w:rtl/>
        </w:rPr>
        <w:t>קורס בחירה- ירוק</w:t>
      </w:r>
      <w:r w:rsidRPr="00BF0A1D">
        <w:rPr>
          <w:rFonts w:hint="cs"/>
          <w:b/>
          <w:bCs/>
          <w:color w:val="00B0F0"/>
          <w:sz w:val="32"/>
          <w:szCs w:val="32"/>
          <w:rtl/>
        </w:rPr>
        <w:t>, סמינריון- תכלת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BF0A1D">
        <w:rPr>
          <w:rFonts w:hint="cs"/>
          <w:b/>
          <w:bCs/>
          <w:color w:val="E36C0A" w:themeColor="accent6" w:themeShade="BF"/>
          <w:sz w:val="32"/>
          <w:szCs w:val="32"/>
          <w:rtl/>
        </w:rPr>
        <w:t>סדנת בחירה- כתום</w:t>
      </w:r>
    </w:p>
    <w:sectPr w:rsidR="00BF0A1D" w:rsidRPr="00565B09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23AC"/>
    <w:rsid w:val="000B1A34"/>
    <w:rsid w:val="000B56A9"/>
    <w:rsid w:val="000C34DD"/>
    <w:rsid w:val="000D38CD"/>
    <w:rsid w:val="00105989"/>
    <w:rsid w:val="0010698A"/>
    <w:rsid w:val="00114976"/>
    <w:rsid w:val="00123E68"/>
    <w:rsid w:val="00134E86"/>
    <w:rsid w:val="001435BB"/>
    <w:rsid w:val="00150052"/>
    <w:rsid w:val="0015082C"/>
    <w:rsid w:val="001553F6"/>
    <w:rsid w:val="0015765C"/>
    <w:rsid w:val="0016129C"/>
    <w:rsid w:val="00192AF6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F02CD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258"/>
    <w:rsid w:val="005F5E17"/>
    <w:rsid w:val="00603B6F"/>
    <w:rsid w:val="006173BD"/>
    <w:rsid w:val="0064105F"/>
    <w:rsid w:val="0064614C"/>
    <w:rsid w:val="0066784A"/>
    <w:rsid w:val="00677AB2"/>
    <w:rsid w:val="00686099"/>
    <w:rsid w:val="006B67FC"/>
    <w:rsid w:val="006B7762"/>
    <w:rsid w:val="006C295F"/>
    <w:rsid w:val="006D2510"/>
    <w:rsid w:val="006D67E0"/>
    <w:rsid w:val="006E6392"/>
    <w:rsid w:val="007036FC"/>
    <w:rsid w:val="0071644C"/>
    <w:rsid w:val="0072698B"/>
    <w:rsid w:val="00754B53"/>
    <w:rsid w:val="007716F8"/>
    <w:rsid w:val="007862BC"/>
    <w:rsid w:val="00787DE2"/>
    <w:rsid w:val="00795F18"/>
    <w:rsid w:val="007C225B"/>
    <w:rsid w:val="007C2F59"/>
    <w:rsid w:val="007D4E9C"/>
    <w:rsid w:val="007E1B75"/>
    <w:rsid w:val="007E78FB"/>
    <w:rsid w:val="007F29FC"/>
    <w:rsid w:val="007F6DE2"/>
    <w:rsid w:val="00811DD0"/>
    <w:rsid w:val="00817AA0"/>
    <w:rsid w:val="008307E8"/>
    <w:rsid w:val="00880520"/>
    <w:rsid w:val="00880D3C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097E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B02B0"/>
    <w:rsid w:val="00BC1490"/>
    <w:rsid w:val="00BC4902"/>
    <w:rsid w:val="00BE2110"/>
    <w:rsid w:val="00BF0A1D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D3F6E"/>
    <w:rsid w:val="00ED6CBB"/>
    <w:rsid w:val="00EF3518"/>
    <w:rsid w:val="00EF7DF7"/>
    <w:rsid w:val="00F06EA2"/>
    <w:rsid w:val="00F16F8C"/>
    <w:rsid w:val="00F17CA5"/>
    <w:rsid w:val="00F23120"/>
    <w:rsid w:val="00F47940"/>
    <w:rsid w:val="00F649F4"/>
    <w:rsid w:val="00F75975"/>
    <w:rsid w:val="00F77000"/>
    <w:rsid w:val="00F95BC4"/>
    <w:rsid w:val="00F9684D"/>
    <w:rsid w:val="00FD086B"/>
    <w:rsid w:val="00FD243F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6</cp:revision>
  <cp:lastPrinted>2017-02-26T08:56:00Z</cp:lastPrinted>
  <dcterms:created xsi:type="dcterms:W3CDTF">2017-02-26T08:46:00Z</dcterms:created>
  <dcterms:modified xsi:type="dcterms:W3CDTF">2017-03-08T06:19:00Z</dcterms:modified>
</cp:coreProperties>
</file>