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20"/>
        <w:bidiVisual/>
        <w:tblW w:w="15309" w:type="dxa"/>
        <w:tblLayout w:type="fixed"/>
        <w:tblLook w:val="04A0" w:firstRow="1" w:lastRow="0" w:firstColumn="1" w:lastColumn="0" w:noHBand="0" w:noVBand="1"/>
      </w:tblPr>
      <w:tblGrid>
        <w:gridCol w:w="707"/>
        <w:gridCol w:w="2268"/>
        <w:gridCol w:w="2268"/>
        <w:gridCol w:w="2694"/>
        <w:gridCol w:w="2694"/>
        <w:gridCol w:w="2410"/>
        <w:gridCol w:w="2268"/>
      </w:tblGrid>
      <w:tr w:rsidR="00F47940" w:rsidRPr="00F16F8C" w:rsidTr="0071644C">
        <w:tc>
          <w:tcPr>
            <w:tcW w:w="15309" w:type="dxa"/>
            <w:gridSpan w:val="7"/>
          </w:tcPr>
          <w:p w:rsidR="00F47940" w:rsidRPr="00B47F53" w:rsidRDefault="00F47940" w:rsidP="00B47F5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47F53">
              <w:rPr>
                <w:rFonts w:hint="cs"/>
                <w:b/>
                <w:bCs/>
                <w:sz w:val="18"/>
                <w:szCs w:val="18"/>
                <w:rtl/>
              </w:rPr>
              <w:t xml:space="preserve">מערכת שעות תשע"ז </w:t>
            </w:r>
            <w:r w:rsidRPr="00B47F53">
              <w:rPr>
                <w:b/>
                <w:bCs/>
                <w:sz w:val="18"/>
                <w:szCs w:val="18"/>
                <w:rtl/>
              </w:rPr>
              <w:t>–</w:t>
            </w:r>
            <w:r w:rsidRPr="00B47F53">
              <w:rPr>
                <w:rFonts w:hint="cs"/>
                <w:b/>
                <w:bCs/>
                <w:sz w:val="18"/>
                <w:szCs w:val="18"/>
                <w:rtl/>
              </w:rPr>
              <w:t xml:space="preserve"> בית הספר לתקשורת</w:t>
            </w:r>
            <w:r w:rsidR="00B47F53" w:rsidRPr="00B47F53">
              <w:rPr>
                <w:rFonts w:hint="cs"/>
                <w:b/>
                <w:bCs/>
                <w:sz w:val="18"/>
                <w:szCs w:val="18"/>
                <w:rtl/>
              </w:rPr>
              <w:t xml:space="preserve"> שנה א בלבד</w:t>
            </w:r>
          </w:p>
          <w:p w:rsidR="00B47F53" w:rsidRPr="00F16F8C" w:rsidRDefault="00B47F53" w:rsidP="00B47F53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F47940" w:rsidRPr="00F16F8C" w:rsidTr="00B47F53">
        <w:tc>
          <w:tcPr>
            <w:tcW w:w="707" w:type="dxa"/>
          </w:tcPr>
          <w:p w:rsidR="00F47940" w:rsidRPr="00F16F8C" w:rsidRDefault="00F47940" w:rsidP="00C04369">
            <w:pPr>
              <w:rPr>
                <w:sz w:val="16"/>
                <w:szCs w:val="16"/>
                <w:rtl/>
              </w:rPr>
            </w:pPr>
            <w:r w:rsidRPr="00F16F8C">
              <w:rPr>
                <w:rFonts w:hint="cs"/>
                <w:sz w:val="16"/>
                <w:szCs w:val="16"/>
                <w:rtl/>
              </w:rPr>
              <w:t>שעה</w:t>
            </w:r>
          </w:p>
        </w:tc>
        <w:tc>
          <w:tcPr>
            <w:tcW w:w="4536" w:type="dxa"/>
            <w:gridSpan w:val="2"/>
            <w:shd w:val="clear" w:color="auto" w:fill="E36C0A" w:themeFill="accent6" w:themeFillShade="BF"/>
          </w:tcPr>
          <w:p w:rsidR="00F47940" w:rsidRPr="00B47F53" w:rsidRDefault="00F47940" w:rsidP="00B47F53">
            <w:pPr>
              <w:rPr>
                <w:b/>
                <w:bCs/>
                <w:sz w:val="18"/>
                <w:szCs w:val="18"/>
                <w:rtl/>
              </w:rPr>
            </w:pPr>
            <w:r w:rsidRPr="00B47F53">
              <w:rPr>
                <w:rFonts w:hint="cs"/>
                <w:b/>
                <w:bCs/>
                <w:sz w:val="18"/>
                <w:szCs w:val="18"/>
                <w:rtl/>
              </w:rPr>
              <w:t xml:space="preserve">יום שני </w:t>
            </w:r>
          </w:p>
        </w:tc>
        <w:tc>
          <w:tcPr>
            <w:tcW w:w="5388" w:type="dxa"/>
            <w:gridSpan w:val="2"/>
            <w:shd w:val="clear" w:color="auto" w:fill="E36C0A" w:themeFill="accent6" w:themeFillShade="BF"/>
          </w:tcPr>
          <w:p w:rsidR="00F47940" w:rsidRPr="00B47F53" w:rsidRDefault="00B47F53" w:rsidP="00C04369">
            <w:pPr>
              <w:rPr>
                <w:b/>
                <w:bCs/>
                <w:sz w:val="18"/>
                <w:szCs w:val="18"/>
                <w:rtl/>
              </w:rPr>
            </w:pPr>
            <w:r w:rsidRPr="00B47F53">
              <w:rPr>
                <w:rFonts w:hint="cs"/>
                <w:b/>
                <w:bCs/>
                <w:sz w:val="18"/>
                <w:szCs w:val="18"/>
                <w:rtl/>
              </w:rPr>
              <w:t>יום שלישי</w:t>
            </w:r>
          </w:p>
        </w:tc>
        <w:tc>
          <w:tcPr>
            <w:tcW w:w="4678" w:type="dxa"/>
            <w:gridSpan w:val="2"/>
            <w:shd w:val="clear" w:color="auto" w:fill="E36C0A" w:themeFill="accent6" w:themeFillShade="BF"/>
          </w:tcPr>
          <w:p w:rsidR="00F47940" w:rsidRPr="00B47F53" w:rsidRDefault="00F47940" w:rsidP="00B47F53">
            <w:pPr>
              <w:rPr>
                <w:b/>
                <w:bCs/>
                <w:sz w:val="18"/>
                <w:szCs w:val="18"/>
                <w:rtl/>
              </w:rPr>
            </w:pPr>
            <w:r w:rsidRPr="00B47F53">
              <w:rPr>
                <w:rFonts w:hint="cs"/>
                <w:b/>
                <w:bCs/>
                <w:sz w:val="18"/>
                <w:szCs w:val="18"/>
                <w:rtl/>
              </w:rPr>
              <w:t xml:space="preserve">יום רביעי </w:t>
            </w:r>
          </w:p>
          <w:p w:rsidR="00B47F53" w:rsidRPr="00B47F53" w:rsidRDefault="00B47F53" w:rsidP="00B47F53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47F53" w:rsidRPr="00F16F8C" w:rsidTr="00B47F53">
        <w:trPr>
          <w:trHeight w:val="1450"/>
        </w:trPr>
        <w:tc>
          <w:tcPr>
            <w:tcW w:w="707" w:type="dxa"/>
          </w:tcPr>
          <w:p w:rsidR="00B47F53" w:rsidRPr="00F16F8C" w:rsidRDefault="00B47F53" w:rsidP="00C04369">
            <w:pPr>
              <w:rPr>
                <w:sz w:val="16"/>
                <w:szCs w:val="16"/>
                <w:rtl/>
              </w:rPr>
            </w:pPr>
            <w:r w:rsidRPr="00F16F8C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10-08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47F53" w:rsidRDefault="00B47F53" w:rsidP="00F47940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64614C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63-001-02 מבוא לתקשורת המונים </w:t>
            </w:r>
            <w:r w:rsidRPr="0064614C">
              <w:rPr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64614C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 תרגול מר גלעד גרינוולד , שנה א, חובה </w:t>
            </w:r>
            <w:r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09</w:t>
            </w:r>
            <w:r w:rsidRPr="0064614C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:00-0</w:t>
            </w:r>
            <w:r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08</w:t>
            </w:r>
            <w:r w:rsidRPr="0064614C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:00</w:t>
            </w:r>
          </w:p>
          <w:p w:rsidR="00B47F53" w:rsidRPr="00F16F8C" w:rsidRDefault="00B47F53" w:rsidP="00F47940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64614C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63-001-03 מבוא לתקשורת המונים </w:t>
            </w:r>
            <w:r w:rsidRPr="0064614C">
              <w:rPr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64614C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 תרגול , מר גלעד גרינוולד, שנה א , חובה 10:00-09:00</w:t>
            </w:r>
          </w:p>
          <w:p w:rsidR="00B47F53" w:rsidRDefault="00B47F53" w:rsidP="000A23AC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  <w:p w:rsidR="00B47F53" w:rsidRPr="00937DB6" w:rsidRDefault="00B47F53" w:rsidP="000A23AC">
            <w:pPr>
              <w:rPr>
                <w:sz w:val="16"/>
                <w:szCs w:val="16"/>
                <w:u w:val="single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B47F53" w:rsidRPr="00F16F8C" w:rsidRDefault="00B47F53" w:rsidP="00F16F8C">
            <w:pPr>
              <w:rPr>
                <w:sz w:val="16"/>
                <w:szCs w:val="16"/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47F53" w:rsidRPr="00F16F8C" w:rsidRDefault="00B47F53" w:rsidP="006D67E0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B47F53" w:rsidRPr="001435BB" w:rsidRDefault="00B47F53" w:rsidP="00294D33">
            <w:pPr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B47F53" w:rsidRPr="001435BB" w:rsidRDefault="00B47F53" w:rsidP="00294D33">
            <w:pPr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</w:tr>
      <w:tr w:rsidR="00B47F53" w:rsidRPr="00F16F8C" w:rsidTr="00E73C03">
        <w:trPr>
          <w:trHeight w:val="1230"/>
        </w:trPr>
        <w:tc>
          <w:tcPr>
            <w:tcW w:w="707" w:type="dxa"/>
          </w:tcPr>
          <w:p w:rsidR="00B47F53" w:rsidRPr="00F16F8C" w:rsidRDefault="00B47F53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F16F8C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12-10</w:t>
            </w:r>
          </w:p>
        </w:tc>
        <w:tc>
          <w:tcPr>
            <w:tcW w:w="2268" w:type="dxa"/>
            <w:shd w:val="clear" w:color="auto" w:fill="auto"/>
          </w:tcPr>
          <w:p w:rsidR="00B47F53" w:rsidRPr="00F16F8C" w:rsidRDefault="00B47F53" w:rsidP="008E2E59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64614C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63-005-01, אוריינות אקדמית, ד"ר  </w:t>
            </w:r>
            <w:proofErr w:type="spellStart"/>
            <w:r w:rsidRPr="0064614C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64614C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, חובה , שנה א</w:t>
            </w:r>
          </w:p>
          <w:p w:rsidR="00B47F53" w:rsidRDefault="00B47F53" w:rsidP="004D50F1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  <w:p w:rsidR="00B47F53" w:rsidRPr="00A66256" w:rsidRDefault="00B47F53" w:rsidP="00E35E65">
            <w:pPr>
              <w:rPr>
                <w:b/>
                <w:bCs/>
                <w:sz w:val="16"/>
                <w:szCs w:val="16"/>
                <w:highlight w:val="cyan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B47F53" w:rsidRPr="00F16F8C" w:rsidRDefault="00B47F53" w:rsidP="008E2E59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64614C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63-005-02,אוריינות אקדמית, ד"ר עליזה </w:t>
            </w:r>
            <w:proofErr w:type="spellStart"/>
            <w:r w:rsidRPr="0064614C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64614C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, חובה, שנה א</w:t>
            </w:r>
          </w:p>
          <w:p w:rsidR="00B47F53" w:rsidRPr="00CD4149" w:rsidRDefault="00B47F53" w:rsidP="00CD4149">
            <w:pPr>
              <w:rPr>
                <w:sz w:val="16"/>
                <w:szCs w:val="16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B47F53" w:rsidRPr="006D67E0" w:rsidRDefault="00B47F53" w:rsidP="00B47F53">
            <w:pPr>
              <w:rPr>
                <w:b/>
                <w:bCs/>
                <w:color w:val="943634" w:themeColor="accent2" w:themeShade="BF"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</w:pPr>
            <w:r w:rsidRPr="00F16F8C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63-004-02, מחקר ומידענות, ד"ר אילן תמיר, שנה א </w:t>
            </w:r>
            <w:r w:rsidRPr="00B47F53">
              <w:rPr>
                <w:rFonts w:hint="cs"/>
                <w:b/>
                <w:bCs/>
                <w:color w:val="943634" w:themeColor="accent2" w:themeShade="BF"/>
                <w:sz w:val="16"/>
                <w:szCs w:val="16"/>
                <w:highlight w:val="yellow"/>
                <w:u w:val="single"/>
                <w:shd w:val="clear" w:color="auto" w:fill="E5B8B7" w:themeFill="accent2" w:themeFillTint="66"/>
                <w:rtl/>
              </w:rPr>
              <w:t>רישום לשאר המסלולים</w:t>
            </w:r>
          </w:p>
          <w:p w:rsidR="00B47F53" w:rsidRPr="00F16F8C" w:rsidRDefault="00B47F53" w:rsidP="00980FA5">
            <w:pPr>
              <w:rPr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694" w:type="dxa"/>
          </w:tcPr>
          <w:p w:rsidR="00B47F53" w:rsidRPr="00F16F8C" w:rsidRDefault="00B47F53" w:rsidP="006D67E0">
            <w:pPr>
              <w:rPr>
                <w:i/>
                <w:iCs/>
                <w:color w:val="E36C0A" w:themeColor="accent6" w:themeShade="BF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B47F53" w:rsidRPr="001435BB" w:rsidRDefault="00B47F53" w:rsidP="00E35E6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B47F53" w:rsidRPr="001435BB" w:rsidRDefault="00B47F53" w:rsidP="00C70B92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</w:tc>
      </w:tr>
      <w:tr w:rsidR="00B47F53" w:rsidRPr="00F16F8C" w:rsidTr="005B792F">
        <w:trPr>
          <w:trHeight w:val="1423"/>
        </w:trPr>
        <w:tc>
          <w:tcPr>
            <w:tcW w:w="707" w:type="dxa"/>
          </w:tcPr>
          <w:p w:rsidR="00B47F53" w:rsidRPr="00F16F8C" w:rsidRDefault="00B47F53" w:rsidP="00C04369">
            <w:pPr>
              <w:rPr>
                <w:sz w:val="16"/>
                <w:szCs w:val="16"/>
                <w:rtl/>
              </w:rPr>
            </w:pPr>
            <w:r w:rsidRPr="00F16F8C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14-12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47F53" w:rsidRDefault="00B47F53" w:rsidP="00C04369">
            <w:pPr>
              <w:rPr>
                <w:sz w:val="16"/>
                <w:szCs w:val="16"/>
                <w:rtl/>
              </w:rPr>
            </w:pPr>
          </w:p>
          <w:p w:rsidR="00B47F53" w:rsidRDefault="00B47F53" w:rsidP="00C04369">
            <w:pPr>
              <w:rPr>
                <w:sz w:val="16"/>
                <w:szCs w:val="16"/>
                <w:rtl/>
              </w:rPr>
            </w:pPr>
          </w:p>
          <w:p w:rsidR="00B47F53" w:rsidRDefault="00B47F53" w:rsidP="00C04369">
            <w:pPr>
              <w:rPr>
                <w:sz w:val="16"/>
                <w:szCs w:val="16"/>
                <w:rtl/>
              </w:rPr>
            </w:pPr>
          </w:p>
          <w:p w:rsidR="00B47F53" w:rsidRPr="00F16F8C" w:rsidRDefault="00B47F53" w:rsidP="00C0436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694" w:type="dxa"/>
          </w:tcPr>
          <w:p w:rsidR="00B47F53" w:rsidRDefault="00B47F53" w:rsidP="008307E8">
            <w:pPr>
              <w:rPr>
                <w:color w:val="0070C0"/>
                <w:sz w:val="16"/>
                <w:szCs w:val="16"/>
                <w:rtl/>
              </w:rPr>
            </w:pPr>
          </w:p>
          <w:p w:rsidR="00B47F53" w:rsidRDefault="00B47F53" w:rsidP="008307E8">
            <w:pPr>
              <w:rPr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color w:val="FF0000"/>
                <w:sz w:val="16"/>
                <w:szCs w:val="16"/>
                <w:rtl/>
              </w:rPr>
              <w:t xml:space="preserve">63-008-01 </w:t>
            </w:r>
            <w:r w:rsidRPr="00F16F8C">
              <w:rPr>
                <w:rFonts w:hint="cs"/>
                <w:color w:val="FF0000"/>
                <w:sz w:val="16"/>
                <w:szCs w:val="16"/>
                <w:rtl/>
              </w:rPr>
              <w:t>תקשורת ופסיכולוגיה, חובה ,</w:t>
            </w:r>
            <w:r>
              <w:rPr>
                <w:rFonts w:hint="cs"/>
                <w:color w:val="FF0000"/>
                <w:sz w:val="16"/>
                <w:szCs w:val="16"/>
                <w:rtl/>
              </w:rPr>
              <w:t xml:space="preserve"> </w:t>
            </w:r>
            <w:r w:rsidRPr="00F16F8C">
              <w:rPr>
                <w:rFonts w:hint="cs"/>
                <w:color w:val="FF0000"/>
                <w:sz w:val="16"/>
                <w:szCs w:val="16"/>
                <w:rtl/>
              </w:rPr>
              <w:t xml:space="preserve">שנה א, ד"ר הילה </w:t>
            </w:r>
            <w:proofErr w:type="spellStart"/>
            <w:r w:rsidRPr="00F16F8C">
              <w:rPr>
                <w:rFonts w:hint="cs"/>
                <w:color w:val="FF0000"/>
                <w:sz w:val="16"/>
                <w:szCs w:val="16"/>
                <w:rtl/>
              </w:rPr>
              <w:t>לוינשטיין</w:t>
            </w:r>
            <w:proofErr w:type="spellEnd"/>
          </w:p>
          <w:p w:rsidR="00B47F53" w:rsidRPr="005A3646" w:rsidRDefault="00B47F53" w:rsidP="005A3646">
            <w:pPr>
              <w:rPr>
                <w:i/>
                <w:i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694" w:type="dxa"/>
          </w:tcPr>
          <w:p w:rsidR="00B47F53" w:rsidRPr="001435BB" w:rsidRDefault="00B47F53" w:rsidP="00980FA5">
            <w:pPr>
              <w:shd w:val="clear" w:color="auto" w:fill="FFFFFF" w:themeFill="background1"/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B47F53" w:rsidRPr="00F16F8C" w:rsidRDefault="00B47F53" w:rsidP="0072698B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B47F53" w:rsidRPr="008E2E59" w:rsidRDefault="00B47F53" w:rsidP="0072698B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</w:tc>
      </w:tr>
      <w:tr w:rsidR="00B47F53" w:rsidRPr="00F16F8C" w:rsidTr="00DB672F">
        <w:trPr>
          <w:trHeight w:val="2043"/>
        </w:trPr>
        <w:tc>
          <w:tcPr>
            <w:tcW w:w="707" w:type="dxa"/>
          </w:tcPr>
          <w:p w:rsidR="00B47F53" w:rsidRPr="00F16F8C" w:rsidRDefault="00B47F53" w:rsidP="00C04369">
            <w:pPr>
              <w:rPr>
                <w:sz w:val="16"/>
                <w:szCs w:val="16"/>
                <w:rtl/>
              </w:rPr>
            </w:pPr>
            <w:r w:rsidRPr="00F16F8C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16-14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47F53" w:rsidRPr="00F16F8C" w:rsidRDefault="00B47F53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</w:p>
          <w:p w:rsidR="00B47F53" w:rsidRPr="00F16F8C" w:rsidRDefault="00B47F53" w:rsidP="00F06EA2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64614C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63-001-01 מבוא לתקשורת המונים, שנה א, חובה- שנתי , ד"ר יעלי בלוך </w:t>
            </w:r>
            <w:proofErr w:type="spellStart"/>
            <w:r w:rsidRPr="0064614C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אלקון</w:t>
            </w:r>
            <w:proofErr w:type="spellEnd"/>
          </w:p>
          <w:p w:rsidR="00B47F53" w:rsidRPr="00F16F8C" w:rsidRDefault="00B47F53" w:rsidP="00F06EA2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2694" w:type="dxa"/>
          </w:tcPr>
          <w:p w:rsidR="00B47F53" w:rsidRPr="006D67E0" w:rsidRDefault="00B47F53" w:rsidP="000A23AC">
            <w:pPr>
              <w:rPr>
                <w:b/>
                <w:bCs/>
                <w:color w:val="943634" w:themeColor="accent2" w:themeShade="BF"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</w:pPr>
            <w:r w:rsidRPr="00F16F8C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63-004-02, מחקר ומידענות, ד"ר אילן תמיר, שנה א </w:t>
            </w:r>
            <w:r w:rsidRPr="006D67E0">
              <w:rPr>
                <w:rFonts w:hint="cs"/>
                <w:b/>
                <w:bCs/>
                <w:color w:val="943634" w:themeColor="accent2" w:themeShade="BF"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  <w:t>רישום למדעי המדינה</w:t>
            </w:r>
          </w:p>
          <w:p w:rsidR="00B47F53" w:rsidRPr="00F16F8C" w:rsidRDefault="00B47F53" w:rsidP="000A23AC">
            <w:pPr>
              <w:rPr>
                <w:color w:val="000000" w:themeColor="text1"/>
                <w:sz w:val="16"/>
                <w:szCs w:val="16"/>
                <w:u w:val="single"/>
                <w:rtl/>
              </w:rPr>
            </w:pPr>
          </w:p>
          <w:p w:rsidR="00B47F53" w:rsidRPr="00F16F8C" w:rsidRDefault="00B47F53" w:rsidP="00DB672F">
            <w:pPr>
              <w:rPr>
                <w:color w:val="0070C0"/>
                <w:sz w:val="16"/>
                <w:szCs w:val="16"/>
                <w:rtl/>
              </w:rPr>
            </w:pPr>
          </w:p>
        </w:tc>
        <w:tc>
          <w:tcPr>
            <w:tcW w:w="2694" w:type="dxa"/>
          </w:tcPr>
          <w:p w:rsidR="00B47F53" w:rsidRDefault="00B47F53" w:rsidP="003D0C2C">
            <w:pPr>
              <w:rPr>
                <w:color w:val="FF0000"/>
                <w:sz w:val="16"/>
                <w:szCs w:val="16"/>
                <w:rtl/>
              </w:rPr>
            </w:pPr>
            <w:r w:rsidRPr="0064614C">
              <w:rPr>
                <w:rFonts w:hint="cs"/>
                <w:color w:val="FF0000"/>
                <w:sz w:val="16"/>
                <w:szCs w:val="16"/>
                <w:rtl/>
              </w:rPr>
              <w:t>63-007-01 תקשורת חדשה, טכנולוגיה וחברה, חובה שרון חליבה</w:t>
            </w:r>
          </w:p>
          <w:p w:rsidR="00B47F53" w:rsidRPr="00F16F8C" w:rsidRDefault="00B47F53" w:rsidP="007C2A8F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B47F53" w:rsidRPr="00F16F8C" w:rsidRDefault="00B47F53" w:rsidP="000B56A9">
            <w:pPr>
              <w:rPr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</w:pPr>
            <w:r w:rsidRPr="00F16F8C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 xml:space="preserve"> </w:t>
            </w:r>
            <w:r w:rsidRPr="00F16F8C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63-006-02 , סדנא לכתיבה ועריכה בעיתונאות, ד"ר נבון ערן, שנה א</w:t>
            </w:r>
            <w:r w:rsidRPr="00F16F8C">
              <w:rPr>
                <w:rFonts w:hint="cs"/>
                <w:sz w:val="16"/>
                <w:szCs w:val="16"/>
                <w:u w:val="single"/>
                <w:rtl/>
              </w:rPr>
              <w:t xml:space="preserve"> </w:t>
            </w:r>
          </w:p>
          <w:p w:rsidR="00B47F53" w:rsidRPr="00F16F8C" w:rsidRDefault="00B47F53" w:rsidP="000B56A9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F16F8C">
              <w:rPr>
                <w:rFonts w:hint="cs"/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  <w:t>רישום</w:t>
            </w:r>
            <w:r w:rsidRPr="00F16F8C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F16F8C">
              <w:rPr>
                <w:rFonts w:hint="cs"/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  <w:t xml:space="preserve">למדעי המדינה </w:t>
            </w:r>
          </w:p>
          <w:p w:rsidR="00B47F53" w:rsidRDefault="00B47F53" w:rsidP="004E6B29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</w:p>
          <w:p w:rsidR="00B47F53" w:rsidRPr="00F16F8C" w:rsidRDefault="00B47F53" w:rsidP="00027237">
            <w:pPr>
              <w:rPr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B47F53" w:rsidRDefault="00B47F53" w:rsidP="000B56A9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  <w:p w:rsidR="00B47F53" w:rsidRPr="007716F8" w:rsidRDefault="00B47F53" w:rsidP="00980FA5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B47F53" w:rsidRPr="00F16F8C" w:rsidTr="00B47F53">
        <w:trPr>
          <w:trHeight w:val="1178"/>
        </w:trPr>
        <w:tc>
          <w:tcPr>
            <w:tcW w:w="707" w:type="dxa"/>
          </w:tcPr>
          <w:p w:rsidR="00B47F53" w:rsidRPr="00F16F8C" w:rsidRDefault="00B47F53" w:rsidP="00C04369">
            <w:pPr>
              <w:rPr>
                <w:sz w:val="16"/>
                <w:szCs w:val="16"/>
                <w:rtl/>
              </w:rPr>
            </w:pPr>
            <w:r w:rsidRPr="00F16F8C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18-16</w:t>
            </w:r>
          </w:p>
        </w:tc>
        <w:tc>
          <w:tcPr>
            <w:tcW w:w="2268" w:type="dxa"/>
            <w:shd w:val="clear" w:color="auto" w:fill="auto"/>
          </w:tcPr>
          <w:p w:rsidR="00B47F53" w:rsidRPr="00F16F8C" w:rsidRDefault="00B47F53" w:rsidP="00980FA5">
            <w:pPr>
              <w:rPr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B47F53" w:rsidRDefault="00B47F53" w:rsidP="00F16F8C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64614C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63-002-01 תולדות, שנה א ,ד"ר יונתן אילן, חובה</w:t>
            </w:r>
          </w:p>
          <w:p w:rsidR="00B47F53" w:rsidRPr="00027237" w:rsidRDefault="00B47F53" w:rsidP="00027237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B47F53" w:rsidRPr="00F16F8C" w:rsidRDefault="00B47F53" w:rsidP="007F29FC">
            <w:pPr>
              <w:rPr>
                <w:i/>
                <w:iCs/>
                <w:strike/>
                <w:sz w:val="16"/>
                <w:szCs w:val="16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B47F53" w:rsidRDefault="00B47F53" w:rsidP="0064614C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  <w:p w:rsidR="00B47F53" w:rsidRPr="00F16F8C" w:rsidRDefault="00B47F53" w:rsidP="00B47F53">
            <w:pPr>
              <w:rPr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</w:pPr>
            <w:r w:rsidRPr="00F16F8C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63-006-</w:t>
            </w:r>
            <w:r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01</w:t>
            </w:r>
            <w:r w:rsidRPr="00F16F8C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 , סדנא לכתיבה ועריכה בעיתונאות, ד"ר נבון ערן, שנה א</w:t>
            </w:r>
            <w:r w:rsidRPr="00F16F8C">
              <w:rPr>
                <w:rFonts w:hint="cs"/>
                <w:sz w:val="16"/>
                <w:szCs w:val="16"/>
                <w:u w:val="single"/>
                <w:rtl/>
              </w:rPr>
              <w:t xml:space="preserve"> </w:t>
            </w:r>
          </w:p>
          <w:p w:rsidR="00B47F53" w:rsidRPr="00F16F8C" w:rsidRDefault="00B47F53" w:rsidP="00B47F53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B47F53">
              <w:rPr>
                <w:rFonts w:hint="cs"/>
                <w:b/>
                <w:bCs/>
                <w:sz w:val="16"/>
                <w:szCs w:val="16"/>
                <w:highlight w:val="yellow"/>
                <w:u w:val="single"/>
                <w:shd w:val="clear" w:color="auto" w:fill="E5B8B7" w:themeFill="accent2" w:themeFillTint="66"/>
                <w:rtl/>
              </w:rPr>
              <w:t>רישום</w:t>
            </w:r>
            <w:r w:rsidRPr="00B47F53">
              <w:rPr>
                <w:rFonts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 xml:space="preserve"> </w:t>
            </w:r>
            <w:r w:rsidRPr="00B47F53">
              <w:rPr>
                <w:rFonts w:hint="cs"/>
                <w:b/>
                <w:bCs/>
                <w:sz w:val="16"/>
                <w:szCs w:val="16"/>
                <w:highlight w:val="yellow"/>
                <w:u w:val="single"/>
                <w:shd w:val="clear" w:color="auto" w:fill="E5B8B7" w:themeFill="accent2" w:themeFillTint="66"/>
                <w:rtl/>
              </w:rPr>
              <w:t>לשאר המסלולים</w:t>
            </w:r>
            <w:r w:rsidRPr="00F16F8C">
              <w:rPr>
                <w:rFonts w:hint="cs"/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  <w:t xml:space="preserve"> </w:t>
            </w:r>
          </w:p>
          <w:p w:rsidR="00B47F53" w:rsidRPr="00F16F8C" w:rsidRDefault="00B47F53" w:rsidP="0064614C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B47F53" w:rsidRPr="00F16F8C" w:rsidRDefault="00B47F53" w:rsidP="004E6B29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B47F53" w:rsidRPr="005D67E3" w:rsidRDefault="00B47F53" w:rsidP="001435BB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027237" w:rsidRPr="00F16F8C" w:rsidTr="00B47F53">
        <w:trPr>
          <w:trHeight w:val="549"/>
        </w:trPr>
        <w:tc>
          <w:tcPr>
            <w:tcW w:w="707" w:type="dxa"/>
          </w:tcPr>
          <w:p w:rsidR="00027237" w:rsidRPr="00F16F8C" w:rsidRDefault="00027237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20-18</w:t>
            </w:r>
          </w:p>
        </w:tc>
        <w:tc>
          <w:tcPr>
            <w:tcW w:w="2268" w:type="dxa"/>
            <w:shd w:val="clear" w:color="auto" w:fill="auto"/>
          </w:tcPr>
          <w:p w:rsidR="00027237" w:rsidRPr="00AB2E8A" w:rsidRDefault="00027237" w:rsidP="00AB2E8A">
            <w:pPr>
              <w:rPr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27237" w:rsidRDefault="00381071" w:rsidP="00B24C17">
            <w:pPr>
              <w:rPr>
                <w:i/>
                <w:iCs/>
                <w:color w:val="00B0F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 xml:space="preserve">63-235 </w:t>
            </w:r>
            <w:r w:rsidRPr="00F47940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 xml:space="preserve">מרצים אורחים </w:t>
            </w:r>
            <w:r w:rsidR="00B47F53">
              <w:rPr>
                <w:b/>
                <w:bCs/>
                <w:color w:val="00B050"/>
                <w:sz w:val="16"/>
                <w:szCs w:val="16"/>
                <w:rtl/>
              </w:rPr>
              <w:t>–</w:t>
            </w:r>
            <w:r w:rsidRPr="00F47940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 xml:space="preserve"> תיקי</w:t>
            </w:r>
            <w:r w:rsidR="00B47F53">
              <w:rPr>
                <w:rFonts w:hint="cs"/>
                <w:i/>
                <w:iCs/>
                <w:color w:val="00B0F0"/>
                <w:sz w:val="16"/>
                <w:szCs w:val="16"/>
                <w:rtl/>
              </w:rPr>
              <w:t>, במידה ויתאפשר נרשום סטודנטים משנה א' שירצו להשתתף בקורס הבחירה</w:t>
            </w:r>
          </w:p>
        </w:tc>
        <w:tc>
          <w:tcPr>
            <w:tcW w:w="2694" w:type="dxa"/>
          </w:tcPr>
          <w:p w:rsidR="00027237" w:rsidRPr="00F16F8C" w:rsidRDefault="00027237" w:rsidP="00C323FB">
            <w:pPr>
              <w:rPr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694" w:type="dxa"/>
          </w:tcPr>
          <w:p w:rsidR="00027237" w:rsidRPr="00F16F8C" w:rsidRDefault="00027237" w:rsidP="00C323FB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</w:tcPr>
          <w:p w:rsidR="00027237" w:rsidRPr="00F16F8C" w:rsidRDefault="00027237" w:rsidP="000B56A9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27237" w:rsidRPr="005D67E3" w:rsidRDefault="00027237" w:rsidP="0071644C">
            <w:pPr>
              <w:rPr>
                <w:b/>
                <w:bCs/>
                <w:i/>
                <w:iCs/>
                <w:color w:val="92D050"/>
                <w:sz w:val="16"/>
                <w:szCs w:val="16"/>
                <w:rtl/>
              </w:rPr>
            </w:pPr>
          </w:p>
        </w:tc>
      </w:tr>
    </w:tbl>
    <w:p w:rsidR="001A4740" w:rsidRPr="00F16F8C" w:rsidRDefault="00AD64A7" w:rsidP="00AD64A7">
      <w:pPr>
        <w:rPr>
          <w:b/>
          <w:bCs/>
          <w:sz w:val="16"/>
          <w:szCs w:val="16"/>
          <w:u w:val="single"/>
          <w:rtl/>
        </w:rPr>
      </w:pPr>
      <w:r w:rsidRPr="00F16F8C">
        <w:rPr>
          <w:rFonts w:hint="cs"/>
          <w:b/>
          <w:bCs/>
          <w:sz w:val="16"/>
          <w:szCs w:val="16"/>
          <w:u w:val="single"/>
          <w:rtl/>
        </w:rPr>
        <w:t>קור</w:t>
      </w:r>
      <w:r w:rsidR="00795F18" w:rsidRPr="00F16F8C">
        <w:rPr>
          <w:rFonts w:hint="cs"/>
          <w:b/>
          <w:bCs/>
          <w:sz w:val="16"/>
          <w:szCs w:val="16"/>
          <w:u w:val="single"/>
          <w:rtl/>
        </w:rPr>
        <w:t>סים מתוקשבים:</w:t>
      </w:r>
    </w:p>
    <w:p w:rsidR="00EB6F56" w:rsidRDefault="003B65D5" w:rsidP="00980FA5">
      <w:pPr>
        <w:rPr>
          <w:sz w:val="16"/>
          <w:szCs w:val="16"/>
          <w:rtl/>
        </w:rPr>
      </w:pPr>
      <w:bookmarkStart w:id="0" w:name="_GoBack"/>
      <w:bookmarkEnd w:id="0"/>
      <w:r w:rsidRPr="00F16F8C">
        <w:rPr>
          <w:rFonts w:hint="cs"/>
          <w:sz w:val="16"/>
          <w:szCs w:val="16"/>
          <w:rtl/>
        </w:rPr>
        <w:t xml:space="preserve"> </w:t>
      </w:r>
      <w:r w:rsidR="00980FA5" w:rsidRPr="007D4E9C">
        <w:rPr>
          <w:rFonts w:hint="cs"/>
          <w:b/>
          <w:bCs/>
          <w:i/>
          <w:iCs/>
          <w:color w:val="FF0000"/>
          <w:sz w:val="18"/>
          <w:szCs w:val="18"/>
          <w:u w:val="single"/>
          <w:rtl/>
        </w:rPr>
        <w:t>63-003-01, התקשורת בישראל,</w:t>
      </w:r>
      <w:r w:rsidR="00980FA5">
        <w:rPr>
          <w:rFonts w:hint="cs"/>
          <w:b/>
          <w:bCs/>
          <w:i/>
          <w:iCs/>
          <w:color w:val="FF0000"/>
          <w:sz w:val="18"/>
          <w:szCs w:val="18"/>
          <w:u w:val="single"/>
          <w:rtl/>
        </w:rPr>
        <w:t xml:space="preserve"> מתוקשב</w:t>
      </w:r>
      <w:r w:rsidR="00980FA5" w:rsidRPr="007D4E9C">
        <w:rPr>
          <w:rFonts w:hint="cs"/>
          <w:b/>
          <w:bCs/>
          <w:i/>
          <w:iCs/>
          <w:color w:val="FF0000"/>
          <w:sz w:val="18"/>
          <w:szCs w:val="18"/>
          <w:u w:val="single"/>
          <w:rtl/>
        </w:rPr>
        <w:t xml:space="preserve">  ד"ר כלילה מגן, שנה </w:t>
      </w:r>
      <w:r w:rsidR="00980FA5" w:rsidRPr="007D4E9C">
        <w:rPr>
          <w:rFonts w:hint="cs"/>
          <w:b/>
          <w:bCs/>
          <w:i/>
          <w:iCs/>
          <w:color w:val="FF0000"/>
          <w:sz w:val="18"/>
          <w:szCs w:val="18"/>
          <w:rtl/>
        </w:rPr>
        <w:t>א,</w:t>
      </w:r>
      <w:r w:rsidR="00980FA5">
        <w:rPr>
          <w:rFonts w:hint="cs"/>
          <w:sz w:val="16"/>
          <w:szCs w:val="16"/>
          <w:rtl/>
        </w:rPr>
        <w:t xml:space="preserve"> </w:t>
      </w:r>
      <w:r w:rsidR="00980FA5" w:rsidRPr="00980FA5">
        <w:rPr>
          <w:rFonts w:hint="cs"/>
          <w:b/>
          <w:bCs/>
          <w:color w:val="FF0000"/>
          <w:sz w:val="16"/>
          <w:szCs w:val="16"/>
          <w:rtl/>
        </w:rPr>
        <w:t>חובה</w:t>
      </w:r>
    </w:p>
    <w:p w:rsidR="00A54A6A" w:rsidRPr="005D67E3" w:rsidRDefault="007D4E9C" w:rsidP="00B47F53">
      <w:pPr>
        <w:rPr>
          <w:b/>
          <w:bCs/>
          <w:color w:val="00B050"/>
          <w:sz w:val="20"/>
          <w:szCs w:val="20"/>
          <w:rtl/>
        </w:rPr>
      </w:pPr>
      <w:r w:rsidRPr="007D4E9C">
        <w:rPr>
          <w:rFonts w:hint="cs"/>
          <w:b/>
          <w:bCs/>
          <w:i/>
          <w:iCs/>
          <w:color w:val="943634" w:themeColor="accent2" w:themeShade="BF"/>
          <w:sz w:val="16"/>
          <w:szCs w:val="16"/>
          <w:rtl/>
        </w:rPr>
        <w:t xml:space="preserve"> </w:t>
      </w:r>
    </w:p>
    <w:sectPr w:rsidR="00A54A6A" w:rsidRPr="005D67E3" w:rsidSect="00DA3F4C">
      <w:pgSz w:w="16838" w:h="11906" w:orient="landscape"/>
      <w:pgMar w:top="1797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4C"/>
    <w:rsid w:val="00003B10"/>
    <w:rsid w:val="00027237"/>
    <w:rsid w:val="00035691"/>
    <w:rsid w:val="000458D7"/>
    <w:rsid w:val="000949FB"/>
    <w:rsid w:val="000A23AC"/>
    <w:rsid w:val="000B1A34"/>
    <w:rsid w:val="000B56A9"/>
    <w:rsid w:val="000C34DD"/>
    <w:rsid w:val="000D38CD"/>
    <w:rsid w:val="0010698A"/>
    <w:rsid w:val="00114976"/>
    <w:rsid w:val="00123E68"/>
    <w:rsid w:val="00134E86"/>
    <w:rsid w:val="001435BB"/>
    <w:rsid w:val="00150052"/>
    <w:rsid w:val="0015082C"/>
    <w:rsid w:val="001553F6"/>
    <w:rsid w:val="0015765C"/>
    <w:rsid w:val="0016129C"/>
    <w:rsid w:val="001A4740"/>
    <w:rsid w:val="001F088F"/>
    <w:rsid w:val="00201915"/>
    <w:rsid w:val="0020494F"/>
    <w:rsid w:val="00212148"/>
    <w:rsid w:val="002267D5"/>
    <w:rsid w:val="00250A6F"/>
    <w:rsid w:val="00284AE7"/>
    <w:rsid w:val="002A314D"/>
    <w:rsid w:val="002A7680"/>
    <w:rsid w:val="002F02CD"/>
    <w:rsid w:val="003278FF"/>
    <w:rsid w:val="00332EF5"/>
    <w:rsid w:val="00347C1B"/>
    <w:rsid w:val="00362AEE"/>
    <w:rsid w:val="00381071"/>
    <w:rsid w:val="003906F1"/>
    <w:rsid w:val="00391B31"/>
    <w:rsid w:val="00393BCF"/>
    <w:rsid w:val="003B65D5"/>
    <w:rsid w:val="003D0C2C"/>
    <w:rsid w:val="003D1A78"/>
    <w:rsid w:val="003D4C35"/>
    <w:rsid w:val="003E1906"/>
    <w:rsid w:val="00414204"/>
    <w:rsid w:val="00453FCF"/>
    <w:rsid w:val="00472F21"/>
    <w:rsid w:val="00492A88"/>
    <w:rsid w:val="004B1747"/>
    <w:rsid w:val="004B285D"/>
    <w:rsid w:val="004B31EF"/>
    <w:rsid w:val="004B7EA8"/>
    <w:rsid w:val="004D50F1"/>
    <w:rsid w:val="004D774C"/>
    <w:rsid w:val="004E14D4"/>
    <w:rsid w:val="004E3731"/>
    <w:rsid w:val="004E6B29"/>
    <w:rsid w:val="004F4A50"/>
    <w:rsid w:val="00503683"/>
    <w:rsid w:val="0052180C"/>
    <w:rsid w:val="00573C14"/>
    <w:rsid w:val="005A3646"/>
    <w:rsid w:val="005B794B"/>
    <w:rsid w:val="005C4524"/>
    <w:rsid w:val="005D67E3"/>
    <w:rsid w:val="005E2922"/>
    <w:rsid w:val="005F19A8"/>
    <w:rsid w:val="005F5E17"/>
    <w:rsid w:val="00603B6F"/>
    <w:rsid w:val="006173BD"/>
    <w:rsid w:val="0064105F"/>
    <w:rsid w:val="0064614C"/>
    <w:rsid w:val="0066784A"/>
    <w:rsid w:val="00686099"/>
    <w:rsid w:val="006B67FC"/>
    <w:rsid w:val="006B7762"/>
    <w:rsid w:val="006C295F"/>
    <w:rsid w:val="006D2510"/>
    <w:rsid w:val="006D67E0"/>
    <w:rsid w:val="006E6392"/>
    <w:rsid w:val="007036FC"/>
    <w:rsid w:val="0071644C"/>
    <w:rsid w:val="0072698B"/>
    <w:rsid w:val="00754B53"/>
    <w:rsid w:val="007716F8"/>
    <w:rsid w:val="00787DE2"/>
    <w:rsid w:val="00795F18"/>
    <w:rsid w:val="007C2F59"/>
    <w:rsid w:val="007D4E9C"/>
    <w:rsid w:val="007E1B75"/>
    <w:rsid w:val="007E78FB"/>
    <w:rsid w:val="007F29FC"/>
    <w:rsid w:val="007F6DE2"/>
    <w:rsid w:val="00811DD0"/>
    <w:rsid w:val="00817AA0"/>
    <w:rsid w:val="008307E8"/>
    <w:rsid w:val="00880520"/>
    <w:rsid w:val="00881409"/>
    <w:rsid w:val="00882C61"/>
    <w:rsid w:val="00884E05"/>
    <w:rsid w:val="008A243F"/>
    <w:rsid w:val="008B2569"/>
    <w:rsid w:val="008B4D66"/>
    <w:rsid w:val="008B5DBC"/>
    <w:rsid w:val="008E2E59"/>
    <w:rsid w:val="00925E5E"/>
    <w:rsid w:val="00937DB6"/>
    <w:rsid w:val="00941E14"/>
    <w:rsid w:val="00961F20"/>
    <w:rsid w:val="009643FB"/>
    <w:rsid w:val="00976A95"/>
    <w:rsid w:val="00980FA5"/>
    <w:rsid w:val="009D2C8E"/>
    <w:rsid w:val="009E29FE"/>
    <w:rsid w:val="009E35FB"/>
    <w:rsid w:val="009E47B5"/>
    <w:rsid w:val="009E6767"/>
    <w:rsid w:val="00A03199"/>
    <w:rsid w:val="00A10394"/>
    <w:rsid w:val="00A230F6"/>
    <w:rsid w:val="00A54A6A"/>
    <w:rsid w:val="00A66256"/>
    <w:rsid w:val="00A669A6"/>
    <w:rsid w:val="00A72C3A"/>
    <w:rsid w:val="00A91E41"/>
    <w:rsid w:val="00A96272"/>
    <w:rsid w:val="00AA21F3"/>
    <w:rsid w:val="00AA42D1"/>
    <w:rsid w:val="00AB2E8A"/>
    <w:rsid w:val="00AB3CBF"/>
    <w:rsid w:val="00AB4F76"/>
    <w:rsid w:val="00AD64A7"/>
    <w:rsid w:val="00AE2092"/>
    <w:rsid w:val="00B01B08"/>
    <w:rsid w:val="00B0563C"/>
    <w:rsid w:val="00B24C17"/>
    <w:rsid w:val="00B3648E"/>
    <w:rsid w:val="00B46A68"/>
    <w:rsid w:val="00B47F53"/>
    <w:rsid w:val="00B61D85"/>
    <w:rsid w:val="00B74347"/>
    <w:rsid w:val="00B9229B"/>
    <w:rsid w:val="00BB02B0"/>
    <w:rsid w:val="00BC1490"/>
    <w:rsid w:val="00BC4902"/>
    <w:rsid w:val="00BE2110"/>
    <w:rsid w:val="00BF2BBC"/>
    <w:rsid w:val="00C04369"/>
    <w:rsid w:val="00C323FB"/>
    <w:rsid w:val="00C4044B"/>
    <w:rsid w:val="00C47D2F"/>
    <w:rsid w:val="00C55530"/>
    <w:rsid w:val="00C70B92"/>
    <w:rsid w:val="00C70D32"/>
    <w:rsid w:val="00C726CC"/>
    <w:rsid w:val="00CA49A7"/>
    <w:rsid w:val="00CC2B77"/>
    <w:rsid w:val="00CD4149"/>
    <w:rsid w:val="00CF60DF"/>
    <w:rsid w:val="00D24A24"/>
    <w:rsid w:val="00D25A51"/>
    <w:rsid w:val="00D53858"/>
    <w:rsid w:val="00D560C5"/>
    <w:rsid w:val="00D67BB0"/>
    <w:rsid w:val="00D86949"/>
    <w:rsid w:val="00DA3F4C"/>
    <w:rsid w:val="00DA73F8"/>
    <w:rsid w:val="00DB5887"/>
    <w:rsid w:val="00DC1F3F"/>
    <w:rsid w:val="00DE325F"/>
    <w:rsid w:val="00DE3D57"/>
    <w:rsid w:val="00E334EC"/>
    <w:rsid w:val="00E35E65"/>
    <w:rsid w:val="00E37860"/>
    <w:rsid w:val="00E61E5E"/>
    <w:rsid w:val="00E81AB2"/>
    <w:rsid w:val="00E96D78"/>
    <w:rsid w:val="00EA65DB"/>
    <w:rsid w:val="00EB6F56"/>
    <w:rsid w:val="00ED3F6E"/>
    <w:rsid w:val="00EF3518"/>
    <w:rsid w:val="00EF7DF7"/>
    <w:rsid w:val="00F06EA2"/>
    <w:rsid w:val="00F16F8C"/>
    <w:rsid w:val="00F17CA5"/>
    <w:rsid w:val="00F23120"/>
    <w:rsid w:val="00F47940"/>
    <w:rsid w:val="00F649F4"/>
    <w:rsid w:val="00F77000"/>
    <w:rsid w:val="00F95BC4"/>
    <w:rsid w:val="00F9684D"/>
    <w:rsid w:val="00FD086B"/>
    <w:rsid w:val="00FD243F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</dc:creator>
  <cp:lastModifiedBy>User</cp:lastModifiedBy>
  <cp:revision>5</cp:revision>
  <cp:lastPrinted>2016-06-28T05:23:00Z</cp:lastPrinted>
  <dcterms:created xsi:type="dcterms:W3CDTF">2016-06-30T08:50:00Z</dcterms:created>
  <dcterms:modified xsi:type="dcterms:W3CDTF">2016-07-13T10:31:00Z</dcterms:modified>
</cp:coreProperties>
</file>