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2" w:rsidRPr="005D760E" w:rsidRDefault="00DC7E72" w:rsidP="003B4B15">
      <w:pPr>
        <w:jc w:val="center"/>
        <w:rPr>
          <w:b/>
          <w:bCs/>
          <w:sz w:val="22"/>
          <w:szCs w:val="22"/>
        </w:rPr>
      </w:pPr>
      <w:r w:rsidRPr="005D760E">
        <w:rPr>
          <w:rFonts w:hint="cs"/>
          <w:b/>
          <w:bCs/>
          <w:sz w:val="22"/>
          <w:szCs w:val="22"/>
          <w:rtl/>
        </w:rPr>
        <w:t>מערכת שעות תואר שני תקשורת פוליטית תשע"</w:t>
      </w:r>
      <w:r w:rsidR="009E55A6">
        <w:rPr>
          <w:rFonts w:hint="cs"/>
          <w:b/>
          <w:bCs/>
          <w:sz w:val="22"/>
          <w:szCs w:val="22"/>
          <w:rtl/>
        </w:rPr>
        <w:t>ט</w:t>
      </w:r>
      <w:r w:rsidR="008B4B40" w:rsidRPr="005D760E">
        <w:rPr>
          <w:rFonts w:hint="cs"/>
          <w:b/>
          <w:bCs/>
          <w:sz w:val="22"/>
          <w:szCs w:val="22"/>
          <w:rtl/>
        </w:rPr>
        <w:t xml:space="preserve">- </w:t>
      </w:r>
      <w:r w:rsidR="008B4B40" w:rsidRPr="00F70192">
        <w:rPr>
          <w:rFonts w:hint="cs"/>
          <w:b/>
          <w:bCs/>
          <w:color w:val="FF0000"/>
          <w:sz w:val="22"/>
          <w:szCs w:val="22"/>
          <w:rtl/>
        </w:rPr>
        <w:t xml:space="preserve">מסלול </w:t>
      </w:r>
      <w:r w:rsidR="00F70192" w:rsidRPr="00F70192">
        <w:rPr>
          <w:rFonts w:hint="cs"/>
          <w:b/>
          <w:bCs/>
          <w:color w:val="FF0000"/>
          <w:sz w:val="22"/>
          <w:szCs w:val="22"/>
          <w:rtl/>
        </w:rPr>
        <w:t>א</w:t>
      </w:r>
      <w:r w:rsidR="008B4B40" w:rsidRPr="00F70192">
        <w:rPr>
          <w:rFonts w:hint="cs"/>
          <w:b/>
          <w:bCs/>
          <w:color w:val="FF0000"/>
          <w:sz w:val="22"/>
          <w:szCs w:val="22"/>
          <w:rtl/>
        </w:rPr>
        <w:t>' בלבד</w:t>
      </w:r>
      <w:r w:rsidR="00950A1B">
        <w:rPr>
          <w:rFonts w:hint="cs"/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</w:tblGrid>
      <w:tr w:rsidR="00267D76" w:rsidRPr="009D77E0" w:rsidTr="00267D76">
        <w:trPr>
          <w:trHeight w:val="280"/>
        </w:trPr>
        <w:tc>
          <w:tcPr>
            <w:tcW w:w="1417" w:type="dxa"/>
            <w:vMerge w:val="restart"/>
            <w:shd w:val="clear" w:color="auto" w:fill="auto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605F5D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שעות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67D76" w:rsidRPr="009D77E0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</w:tr>
      <w:tr w:rsidR="00267D76" w:rsidRPr="009D77E0" w:rsidTr="00267D76">
        <w:tc>
          <w:tcPr>
            <w:tcW w:w="1417" w:type="dxa"/>
            <w:vMerge/>
            <w:shd w:val="clear" w:color="auto" w:fill="auto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BDD6EE" w:themeFill="accent1" w:themeFillTint="66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2"/>
                <w:szCs w:val="22"/>
                <w:rtl/>
                <w:lang w:eastAsia="en-US"/>
              </w:rPr>
              <w:t>סמסטר א</w:t>
            </w:r>
          </w:p>
        </w:tc>
        <w:tc>
          <w:tcPr>
            <w:tcW w:w="2055" w:type="dxa"/>
            <w:shd w:val="clear" w:color="auto" w:fill="BDD6EE" w:themeFill="accent1" w:themeFillTint="66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2"/>
                <w:szCs w:val="22"/>
                <w:rtl/>
                <w:lang w:eastAsia="en-US"/>
              </w:rPr>
              <w:t>סמסטר ב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2"/>
                <w:szCs w:val="22"/>
                <w:rtl/>
                <w:lang w:eastAsia="en-US"/>
              </w:rPr>
              <w:t xml:space="preserve">סמסטר א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267D76" w:rsidRPr="00F66B92" w:rsidRDefault="00267D7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2"/>
                <w:szCs w:val="22"/>
                <w:rtl/>
                <w:lang w:eastAsia="en-US"/>
              </w:rPr>
              <w:t xml:space="preserve">סמסטר ב </w:t>
            </w:r>
          </w:p>
        </w:tc>
      </w:tr>
      <w:tr w:rsidR="00F70192" w:rsidRPr="009D77E0" w:rsidTr="000978C6">
        <w:trPr>
          <w:trHeight w:val="545"/>
        </w:trPr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67D76" w:rsidRPr="00267D76" w:rsidRDefault="00267D76" w:rsidP="00267D7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71-035 בין האומה למקצוע, עיתונאות בעת קונפליקט</w:t>
            </w:r>
          </w:p>
          <w:p w:rsidR="00267D76" w:rsidRPr="00267D76" w:rsidRDefault="00267D76" w:rsidP="00267D7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פרופ' מוטי </w:t>
            </w:r>
            <w:proofErr w:type="spellStart"/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נייגר</w:t>
            </w:r>
            <w:proofErr w:type="spellEnd"/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1 </w:t>
            </w:r>
            <w:proofErr w:type="spellStart"/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ש"ש</w:t>
            </w:r>
            <w:proofErr w:type="spellEnd"/>
          </w:p>
          <w:p w:rsidR="00267D76" w:rsidRPr="00267D76" w:rsidRDefault="00267D76" w:rsidP="00267D7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אחת לשבועיים </w:t>
            </w:r>
            <w:r w:rsidRPr="00267D76"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–</w:t>
            </w: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4 שעות</w:t>
            </w:r>
          </w:p>
          <w:p w:rsidR="00F70192" w:rsidRPr="000134EA" w:rsidRDefault="00F70192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70192" w:rsidRPr="00F66B92" w:rsidRDefault="00F70192" w:rsidP="00F7019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9E55A6" w:rsidRPr="009D77E0" w:rsidTr="00F70192">
        <w:trPr>
          <w:trHeight w:val="1307"/>
        </w:trPr>
        <w:tc>
          <w:tcPr>
            <w:tcW w:w="1417" w:type="dxa"/>
            <w:shd w:val="clear" w:color="auto" w:fill="auto"/>
          </w:tcPr>
          <w:p w:rsidR="009E55A6" w:rsidRPr="00F66B92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9E55A6" w:rsidRPr="00F66B92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E55A6" w:rsidRDefault="009E55A6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9E55A6" w:rsidRDefault="009E55A6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71-031</w:t>
            </w:r>
          </w:p>
          <w:p w:rsidR="009E55A6" w:rsidRPr="000134EA" w:rsidRDefault="009E55A6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lang w:eastAsia="en-US"/>
              </w:rPr>
            </w:pPr>
            <w:r w:rsidRPr="000134EA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שיח הטראומה – ויקטימולוגיה, תרבות, חברה ותקשורת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. פרופ' אודי לבל</w:t>
            </w:r>
          </w:p>
          <w:p w:rsidR="003B4B15" w:rsidRPr="00267D76" w:rsidRDefault="003B4B15" w:rsidP="003B4B15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אחת לשבועיים </w:t>
            </w:r>
            <w:r w:rsidRPr="00267D76"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–</w:t>
            </w:r>
            <w:r w:rsidRPr="00267D76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4 שעות</w:t>
            </w:r>
          </w:p>
          <w:p w:rsidR="009E55A6" w:rsidRPr="000978C6" w:rsidRDefault="009E55A6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</w:tcPr>
          <w:p w:rsidR="009E55A6" w:rsidRPr="00F66B92" w:rsidRDefault="009E55A6" w:rsidP="000978C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9E55A6" w:rsidRPr="009D77E0" w:rsidTr="00F70192">
        <w:trPr>
          <w:trHeight w:val="19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55A6" w:rsidRPr="00F66B92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5A6" w:rsidRPr="00F66B92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5A6" w:rsidRPr="009D77E0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5A6" w:rsidRPr="00F66B92" w:rsidRDefault="009E55A6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70192" w:rsidRPr="00F66B92" w:rsidRDefault="00F70192" w:rsidP="004D7F1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71-802-</w:t>
            </w:r>
            <w:r w:rsidR="004D7F11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02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גישות ותיאוריות במדעי המדינה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, ד"ר אייל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ברנדייס</w:t>
            </w:r>
            <w:proofErr w:type="spellEnd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, 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+</w:t>
            </w:r>
            <w:r w:rsidRPr="00E044DA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ב</w:t>
            </w:r>
            <w:proofErr w:type="spellEnd"/>
            <w:r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rPr>
          <w:trHeight w:val="1202"/>
        </w:trPr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18:00-16:00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70192" w:rsidRDefault="00F70192" w:rsidP="00CB7F01">
            <w:pPr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</w:pP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71-984 יסודות המחקר המדעי 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F70192" w:rsidRPr="007734EE" w:rsidRDefault="00EC65D8" w:rsidP="009E55A6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פרופ' מוטי נייגר</w:t>
            </w:r>
            <w:r w:rsidR="00F70192" w:rsidRPr="005D7960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–</w:t>
            </w:r>
            <w:r w:rsidR="00F70192"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מסלול א'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F70192" w:rsidRPr="005D7960" w:rsidRDefault="00F70192" w:rsidP="00D855D5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71-887 שיטות מחקר איכותניות וכמותיות ד"ר </w:t>
            </w:r>
            <w:r w:rsidR="00267D76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נחשון </w:t>
            </w: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פרז </w:t>
            </w:r>
            <w:r w:rsidRPr="005D7960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–</w:t>
            </w:r>
            <w:r w:rsidRPr="005D796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 xml:space="preserve"> מסלול א'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F70192" w:rsidRPr="009D77E0" w:rsidTr="00F70192">
        <w:tc>
          <w:tcPr>
            <w:tcW w:w="1417" w:type="dxa"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F701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71-970-01 גישות ותיאוריות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r w:rsidRPr="009D77E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+ב</w:t>
            </w:r>
          </w:p>
          <w:p w:rsidR="00F70192" w:rsidRPr="00F66B92" w:rsidRDefault="00F70192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70192" w:rsidRPr="00F66B92" w:rsidRDefault="00F70192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</w:tbl>
    <w:p w:rsidR="00DC7E72" w:rsidRPr="00DC7E72" w:rsidRDefault="00DC7E72" w:rsidP="00DC7E72">
      <w:pPr>
        <w:rPr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F70192" w:rsidRDefault="00F70192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</w:p>
    <w:p w:rsidR="004E27A2" w:rsidRDefault="004E27A2" w:rsidP="00EF361C">
      <w:pPr>
        <w:tabs>
          <w:tab w:val="left" w:pos="7455"/>
        </w:tabs>
        <w:rPr>
          <w:b/>
          <w:bCs/>
          <w:sz w:val="22"/>
          <w:szCs w:val="22"/>
        </w:rPr>
      </w:pPr>
    </w:p>
    <w:p w:rsidR="004E27A2" w:rsidRDefault="00605F5D" w:rsidP="00EF361C">
      <w:pPr>
        <w:tabs>
          <w:tab w:val="left" w:pos="7455"/>
        </w:tabs>
        <w:rPr>
          <w:b/>
          <w:bCs/>
          <w:sz w:val="22"/>
          <w:szCs w:val="22"/>
          <w:rtl/>
        </w:rPr>
      </w:pPr>
      <w:r w:rsidRPr="00605F5D">
        <w:rPr>
          <w:rFonts w:hint="cs"/>
          <w:b/>
          <w:bCs/>
          <w:sz w:val="22"/>
          <w:szCs w:val="22"/>
          <w:rtl/>
        </w:rPr>
        <w:t>קורסים מתוקשבים:</w:t>
      </w:r>
    </w:p>
    <w:p w:rsidR="005D760E" w:rsidRDefault="00605F5D" w:rsidP="00EF361C">
      <w:pPr>
        <w:tabs>
          <w:tab w:val="left" w:pos="7455"/>
        </w:tabs>
        <w:rPr>
          <w:b/>
          <w:bCs/>
          <w:color w:val="00B050"/>
          <w:sz w:val="22"/>
          <w:szCs w:val="22"/>
        </w:rPr>
      </w:pPr>
      <w:r w:rsidRPr="00605F5D">
        <w:rPr>
          <w:rFonts w:hint="cs"/>
          <w:b/>
          <w:bCs/>
          <w:sz w:val="22"/>
          <w:szCs w:val="22"/>
          <w:rtl/>
        </w:rPr>
        <w:t xml:space="preserve"> </w:t>
      </w:r>
      <w:r w:rsidR="00DB6847" w:rsidRPr="00605F5D">
        <w:rPr>
          <w:rFonts w:hint="cs"/>
          <w:b/>
          <w:bCs/>
          <w:sz w:val="22"/>
          <w:szCs w:val="22"/>
          <w:rtl/>
        </w:rPr>
        <w:t xml:space="preserve"> </w:t>
      </w:r>
      <w:r w:rsidR="00EF361C" w:rsidRPr="00605F5D">
        <w:rPr>
          <w:rFonts w:hint="cs"/>
          <w:b/>
          <w:bCs/>
          <w:color w:val="00B050"/>
          <w:sz w:val="22"/>
          <w:szCs w:val="22"/>
          <w:rtl/>
        </w:rPr>
        <w:t xml:space="preserve">71-024 </w:t>
      </w:r>
      <w:r w:rsidR="00EF361C" w:rsidRPr="00605F5D">
        <w:rPr>
          <w:b/>
          <w:bCs/>
          <w:color w:val="00B050"/>
          <w:sz w:val="22"/>
          <w:szCs w:val="22"/>
          <w:rtl/>
        </w:rPr>
        <w:t>תקשורת וחברה בעידן המכונות החושבות והמרושתות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</w:t>
      </w:r>
      <w:r w:rsidR="008B4B40" w:rsidRPr="00605F5D">
        <w:rPr>
          <w:rFonts w:hint="cs"/>
          <w:b/>
          <w:bCs/>
          <w:color w:val="00B050"/>
          <w:sz w:val="22"/>
          <w:szCs w:val="22"/>
          <w:rtl/>
        </w:rPr>
        <w:t xml:space="preserve">ד"ר אורלי 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מלמד 2 </w:t>
      </w:r>
      <w:proofErr w:type="spellStart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>ש"ש</w:t>
      </w:r>
      <w:proofErr w:type="spellEnd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שנתי.</w:t>
      </w:r>
    </w:p>
    <w:p w:rsidR="009E55A6" w:rsidRDefault="009E55A6" w:rsidP="009E55A6">
      <w:pPr>
        <w:tabs>
          <w:tab w:val="left" w:pos="7455"/>
        </w:tabs>
        <w:bidi/>
        <w:ind w:right="2334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color w:val="00B050"/>
          <w:sz w:val="22"/>
          <w:szCs w:val="22"/>
          <w:rtl/>
        </w:rPr>
        <w:t xml:space="preserve">תקשורת ודעת קהל, ד"ר יעלי בלוך </w:t>
      </w:r>
      <w:proofErr w:type="spellStart"/>
      <w:r>
        <w:rPr>
          <w:rFonts w:hint="cs"/>
          <w:b/>
          <w:bCs/>
          <w:color w:val="00B050"/>
          <w:sz w:val="22"/>
          <w:szCs w:val="22"/>
          <w:rtl/>
        </w:rPr>
        <w:t>אלקון</w:t>
      </w:r>
      <w:proofErr w:type="spellEnd"/>
      <w:r>
        <w:rPr>
          <w:rFonts w:hint="cs"/>
          <w:b/>
          <w:bCs/>
          <w:color w:val="00B050"/>
          <w:sz w:val="22"/>
          <w:szCs w:val="22"/>
          <w:rtl/>
        </w:rPr>
        <w:t xml:space="preserve">, 2 </w:t>
      </w:r>
      <w:proofErr w:type="spellStart"/>
      <w:r>
        <w:rPr>
          <w:rFonts w:hint="cs"/>
          <w:b/>
          <w:bCs/>
          <w:color w:val="00B050"/>
          <w:sz w:val="22"/>
          <w:szCs w:val="22"/>
          <w:rtl/>
        </w:rPr>
        <w:t>ש"ש</w:t>
      </w:r>
      <w:proofErr w:type="spellEnd"/>
      <w:r>
        <w:rPr>
          <w:rFonts w:hint="cs"/>
          <w:b/>
          <w:bCs/>
          <w:color w:val="00B050"/>
          <w:sz w:val="22"/>
          <w:szCs w:val="22"/>
          <w:rtl/>
        </w:rPr>
        <w:t>, סמסטר א</w:t>
      </w:r>
      <w:r w:rsidR="00F70192">
        <w:rPr>
          <w:b/>
          <w:bCs/>
          <w:color w:val="00B050"/>
          <w:sz w:val="22"/>
          <w:szCs w:val="22"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71-656</w:t>
      </w:r>
    </w:p>
    <w:p w:rsidR="004E27A2" w:rsidRDefault="00DB6847" w:rsidP="009E55A6">
      <w:pPr>
        <w:tabs>
          <w:tab w:val="left" w:pos="7455"/>
        </w:tabs>
        <w:bidi/>
        <w:ind w:right="2334"/>
        <w:jc w:val="left"/>
        <w:rPr>
          <w:sz w:val="22"/>
          <w:szCs w:val="22"/>
          <w:rtl/>
        </w:rPr>
      </w:pPr>
      <w:r w:rsidRPr="00605F5D">
        <w:rPr>
          <w:rFonts w:hint="cs"/>
          <w:b/>
          <w:bCs/>
          <w:sz w:val="22"/>
          <w:szCs w:val="22"/>
          <w:rtl/>
        </w:rPr>
        <w:t>קורסי השלמה</w:t>
      </w:r>
      <w:r w:rsidRPr="00605F5D">
        <w:rPr>
          <w:rFonts w:hint="cs"/>
          <w:sz w:val="22"/>
          <w:szCs w:val="22"/>
          <w:rtl/>
        </w:rPr>
        <w:t>:</w:t>
      </w:r>
    </w:p>
    <w:p w:rsidR="000134EA" w:rsidRPr="000134EA" w:rsidRDefault="000134EA" w:rsidP="000134EA">
      <w:pPr>
        <w:tabs>
          <w:tab w:val="left" w:pos="7455"/>
        </w:tabs>
        <w:bidi/>
        <w:ind w:right="-2"/>
        <w:jc w:val="left"/>
        <w:rPr>
          <w:sz w:val="18"/>
          <w:szCs w:val="18"/>
        </w:rPr>
      </w:pPr>
      <w:r w:rsidRPr="000134EA">
        <w:rPr>
          <w:rFonts w:hint="cs"/>
          <w:sz w:val="18"/>
          <w:szCs w:val="18"/>
          <w:rtl/>
        </w:rPr>
        <w:t xml:space="preserve">63-800  2 </w:t>
      </w:r>
      <w:proofErr w:type="spellStart"/>
      <w:r w:rsidRPr="000134EA">
        <w:rPr>
          <w:rFonts w:hint="cs"/>
          <w:sz w:val="18"/>
          <w:szCs w:val="18"/>
          <w:rtl/>
        </w:rPr>
        <w:t>ש"ש</w:t>
      </w:r>
      <w:proofErr w:type="spellEnd"/>
      <w:r w:rsidRPr="000134EA">
        <w:rPr>
          <w:rFonts w:hint="cs"/>
          <w:sz w:val="18"/>
          <w:szCs w:val="18"/>
          <w:rtl/>
        </w:rPr>
        <w:t xml:space="preserve"> יסודות התקשורת מושגים ומודלים</w:t>
      </w:r>
      <w:r>
        <w:rPr>
          <w:rFonts w:hint="cs"/>
          <w:sz w:val="18"/>
          <w:szCs w:val="18"/>
          <w:rtl/>
        </w:rPr>
        <w:t xml:space="preserve"> </w:t>
      </w:r>
      <w:r w:rsidRPr="000134EA">
        <w:rPr>
          <w:rFonts w:hint="cs"/>
          <w:sz w:val="18"/>
          <w:szCs w:val="18"/>
          <w:rtl/>
        </w:rPr>
        <w:t xml:space="preserve">71-001 2 </w:t>
      </w:r>
      <w:proofErr w:type="spellStart"/>
      <w:r w:rsidRPr="000134EA">
        <w:rPr>
          <w:rFonts w:hint="cs"/>
          <w:sz w:val="18"/>
          <w:szCs w:val="18"/>
          <w:rtl/>
        </w:rPr>
        <w:t>ש"ש</w:t>
      </w:r>
      <w:proofErr w:type="spellEnd"/>
      <w:r w:rsidRPr="000134EA">
        <w:rPr>
          <w:rFonts w:hint="cs"/>
          <w:sz w:val="18"/>
          <w:szCs w:val="18"/>
          <w:rtl/>
        </w:rPr>
        <w:t xml:space="preserve"> מבוא למדעי המדינה ,</w:t>
      </w:r>
      <w:r>
        <w:rPr>
          <w:rFonts w:hint="cs"/>
          <w:sz w:val="18"/>
          <w:szCs w:val="18"/>
          <w:rtl/>
        </w:rPr>
        <w:t xml:space="preserve"> </w:t>
      </w:r>
      <w:r w:rsidRPr="000134EA">
        <w:rPr>
          <w:rFonts w:hint="cs"/>
          <w:sz w:val="18"/>
          <w:szCs w:val="18"/>
          <w:rtl/>
        </w:rPr>
        <w:t>סטטיסטיקה ושיטות מחקר</w:t>
      </w:r>
    </w:p>
    <w:sectPr w:rsidR="000134EA" w:rsidRPr="000134EA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0134EA"/>
    <w:rsid w:val="000266E0"/>
    <w:rsid w:val="00090C96"/>
    <w:rsid w:val="000978C6"/>
    <w:rsid w:val="001C4D55"/>
    <w:rsid w:val="00251D73"/>
    <w:rsid w:val="00261CB2"/>
    <w:rsid w:val="00267D76"/>
    <w:rsid w:val="00323BE4"/>
    <w:rsid w:val="00347E6B"/>
    <w:rsid w:val="003671D6"/>
    <w:rsid w:val="0037094B"/>
    <w:rsid w:val="003B4B15"/>
    <w:rsid w:val="004D7F11"/>
    <w:rsid w:val="004E27A2"/>
    <w:rsid w:val="005000BB"/>
    <w:rsid w:val="00590C9A"/>
    <w:rsid w:val="005D760E"/>
    <w:rsid w:val="005D7960"/>
    <w:rsid w:val="00605F5D"/>
    <w:rsid w:val="00623CA7"/>
    <w:rsid w:val="006D7614"/>
    <w:rsid w:val="007734EE"/>
    <w:rsid w:val="007C0C04"/>
    <w:rsid w:val="007D3C81"/>
    <w:rsid w:val="00834AD5"/>
    <w:rsid w:val="008B4B40"/>
    <w:rsid w:val="008B69B6"/>
    <w:rsid w:val="00927CAD"/>
    <w:rsid w:val="00931F1A"/>
    <w:rsid w:val="00950A1B"/>
    <w:rsid w:val="0098721E"/>
    <w:rsid w:val="009E55A6"/>
    <w:rsid w:val="009E6EB4"/>
    <w:rsid w:val="00BB3356"/>
    <w:rsid w:val="00D42EF9"/>
    <w:rsid w:val="00D46351"/>
    <w:rsid w:val="00D855D5"/>
    <w:rsid w:val="00DA700C"/>
    <w:rsid w:val="00DB6847"/>
    <w:rsid w:val="00DC7E72"/>
    <w:rsid w:val="00EC65D8"/>
    <w:rsid w:val="00ED3900"/>
    <w:rsid w:val="00EF361C"/>
    <w:rsid w:val="00F300B2"/>
    <w:rsid w:val="00F650E4"/>
    <w:rsid w:val="00F70192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8</cp:revision>
  <cp:lastPrinted>2018-04-29T08:04:00Z</cp:lastPrinted>
  <dcterms:created xsi:type="dcterms:W3CDTF">2018-04-26T10:00:00Z</dcterms:created>
  <dcterms:modified xsi:type="dcterms:W3CDTF">2018-07-29T07:02:00Z</dcterms:modified>
</cp:coreProperties>
</file>