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1546FB" w:rsidRDefault="00387B5A" w:rsidP="00031F19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>
        <w:rPr>
          <w:rFonts w:cs="David" w:hint="cs"/>
          <w:b/>
          <w:bCs/>
          <w:rtl/>
        </w:rPr>
        <w:t xml:space="preserve">- </w:t>
      </w:r>
      <w:r w:rsidR="00031F19">
        <w:rPr>
          <w:rFonts w:cs="David" w:hint="cs"/>
          <w:b/>
          <w:bCs/>
          <w:rtl/>
        </w:rPr>
        <w:t>11.7</w:t>
      </w:r>
      <w:bookmarkStart w:id="0" w:name="_GoBack"/>
      <w:bookmarkEnd w:id="0"/>
      <w:r w:rsidR="00396373">
        <w:rPr>
          <w:rFonts w:cs="David" w:hint="cs"/>
          <w:b/>
          <w:bCs/>
          <w:rtl/>
        </w:rPr>
        <w:t>.2019</w:t>
      </w:r>
      <w:r w:rsidR="0010781A">
        <w:rPr>
          <w:rFonts w:cs="David" w:hint="cs"/>
          <w:b/>
          <w:bCs/>
          <w:rtl/>
        </w:rPr>
        <w:t xml:space="preserve">- דו ראשי תקשורת סוציו' שנה א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1488"/>
        <w:gridCol w:w="1488"/>
        <w:gridCol w:w="2572"/>
        <w:gridCol w:w="1656"/>
        <w:gridCol w:w="25"/>
        <w:gridCol w:w="1631"/>
        <w:gridCol w:w="2342"/>
        <w:gridCol w:w="2406"/>
      </w:tblGrid>
      <w:tr w:rsidR="00C349D6" w:rsidRPr="001546FB" w:rsidTr="00C349D6">
        <w:trPr>
          <w:trHeight w:val="197"/>
        </w:trPr>
        <w:tc>
          <w:tcPr>
            <w:tcW w:w="1276" w:type="dxa"/>
            <w:vMerge w:val="restart"/>
            <w:shd w:val="clear" w:color="auto" w:fill="C6D9F1" w:themeFill="text2" w:themeFillTint="33"/>
          </w:tcPr>
          <w:p w:rsidR="00C349D6" w:rsidRPr="00396373" w:rsidRDefault="00C349D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3"/>
            <w:shd w:val="clear" w:color="auto" w:fill="C6D9F1" w:themeFill="text2" w:themeFillTint="33"/>
          </w:tcPr>
          <w:p w:rsidR="00C349D6" w:rsidRPr="00396373" w:rsidRDefault="00C349D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יום שני</w:t>
            </w:r>
          </w:p>
          <w:p w:rsidR="00C349D6" w:rsidRPr="00396373" w:rsidRDefault="00C349D6" w:rsidP="000E678A">
            <w:pPr>
              <w:rPr>
                <w:rFonts w:cs="David"/>
                <w:rtl/>
              </w:rPr>
            </w:pPr>
          </w:p>
        </w:tc>
        <w:tc>
          <w:tcPr>
            <w:tcW w:w="3312" w:type="dxa"/>
            <w:gridSpan w:val="3"/>
            <w:shd w:val="clear" w:color="auto" w:fill="C6D9F1" w:themeFill="text2" w:themeFillTint="33"/>
          </w:tcPr>
          <w:p w:rsidR="00C349D6" w:rsidRPr="00396373" w:rsidRDefault="00C349D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יום שלישי</w:t>
            </w:r>
          </w:p>
          <w:p w:rsidR="00C349D6" w:rsidRPr="00396373" w:rsidRDefault="00C349D6" w:rsidP="000E678A">
            <w:pPr>
              <w:rPr>
                <w:rFonts w:cs="David"/>
                <w:rtl/>
              </w:rPr>
            </w:pPr>
          </w:p>
        </w:tc>
        <w:tc>
          <w:tcPr>
            <w:tcW w:w="4748" w:type="dxa"/>
            <w:gridSpan w:val="2"/>
            <w:shd w:val="clear" w:color="auto" w:fill="C6D9F1" w:themeFill="text2" w:themeFillTint="33"/>
          </w:tcPr>
          <w:p w:rsidR="00C349D6" w:rsidRPr="00396373" w:rsidRDefault="00C349D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יום רביעי</w:t>
            </w:r>
          </w:p>
          <w:p w:rsidR="00C349D6" w:rsidRPr="00396373" w:rsidRDefault="00C349D6" w:rsidP="000E678A">
            <w:pPr>
              <w:rPr>
                <w:rFonts w:cs="David"/>
                <w:rtl/>
              </w:rPr>
            </w:pPr>
          </w:p>
        </w:tc>
      </w:tr>
      <w:tr w:rsidR="00C349D6" w:rsidRPr="001546FB" w:rsidTr="00736BC1">
        <w:trPr>
          <w:trHeight w:val="197"/>
        </w:trPr>
        <w:tc>
          <w:tcPr>
            <w:tcW w:w="1276" w:type="dxa"/>
            <w:vMerge/>
            <w:shd w:val="clear" w:color="auto" w:fill="C6D9F1" w:themeFill="text2" w:themeFillTint="33"/>
          </w:tcPr>
          <w:p w:rsidR="00C349D6" w:rsidRPr="00396373" w:rsidRDefault="00C349D6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49D6" w:rsidRPr="00396373" w:rsidRDefault="00C2510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סמסטר א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49D6" w:rsidRPr="00396373" w:rsidRDefault="00C2510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סמסטר</w:t>
            </w:r>
            <w:r w:rsidR="00D541D1">
              <w:rPr>
                <w:rFonts w:cs="David" w:hint="cs"/>
                <w:rtl/>
              </w:rPr>
              <w:t xml:space="preserve"> </w:t>
            </w:r>
            <w:r w:rsidRPr="00396373">
              <w:rPr>
                <w:rFonts w:cs="David" w:hint="cs"/>
                <w:rtl/>
              </w:rPr>
              <w:t>ב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49D6" w:rsidRPr="00396373" w:rsidRDefault="00C2510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סמסטר</w:t>
            </w:r>
            <w:r w:rsidR="00396373">
              <w:rPr>
                <w:rFonts w:cs="David" w:hint="cs"/>
                <w:rtl/>
              </w:rPr>
              <w:t xml:space="preserve"> </w:t>
            </w:r>
            <w:r w:rsidRPr="00396373">
              <w:rPr>
                <w:rFonts w:cs="David" w:hint="cs"/>
                <w:rtl/>
              </w:rPr>
              <w:t>א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49D6" w:rsidRPr="00396373" w:rsidRDefault="00C2510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סמסטר ב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49D6" w:rsidRPr="00396373" w:rsidRDefault="00C2510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סמסטר א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סמסטר ב</w:t>
            </w:r>
          </w:p>
        </w:tc>
      </w:tr>
      <w:tr w:rsidR="00C349D6" w:rsidRPr="001546FB" w:rsidTr="00736BC1">
        <w:trPr>
          <w:trHeight w:val="443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C349D6" w:rsidRPr="00396373" w:rsidRDefault="00C349D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D6" w:rsidRPr="00396373" w:rsidRDefault="00C349D6" w:rsidP="000E678A">
            <w:pPr>
              <w:rPr>
                <w:rFonts w:cs="David"/>
                <w:color w:val="FF000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 xml:space="preserve">63-001-02 תרגיל תקשורת המונים </w:t>
            </w:r>
            <w:r w:rsidRPr="00396373">
              <w:rPr>
                <w:rFonts w:cs="David"/>
                <w:color w:val="FF0000"/>
                <w:rtl/>
              </w:rPr>
              <w:t>–</w:t>
            </w:r>
            <w:r w:rsidRPr="00396373">
              <w:rPr>
                <w:rFonts w:cs="David" w:hint="cs"/>
                <w:color w:val="FF0000"/>
                <w:rtl/>
              </w:rPr>
              <w:t xml:space="preserve"> חן  09:00-08:00</w:t>
            </w:r>
          </w:p>
          <w:p w:rsidR="00C349D6" w:rsidRPr="00396373" w:rsidRDefault="00C349D6" w:rsidP="000E678A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 xml:space="preserve">63-001-03 תרגיל תקשורת המונים- חן  10:00-09:00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D6" w:rsidRPr="00396373" w:rsidRDefault="00C349D6" w:rsidP="000E678A">
            <w:pPr>
              <w:rPr>
                <w:rFonts w:cs="David"/>
                <w:b/>
                <w:bCs/>
                <w:color w:val="0070C0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64-106 שיטות מחקר כמותניות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D6" w:rsidRPr="00396373" w:rsidRDefault="00C349D6" w:rsidP="000E678A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D6" w:rsidRPr="00396373" w:rsidRDefault="00C349D6" w:rsidP="000E678A">
            <w:pPr>
              <w:rPr>
                <w:rFonts w:cs="David"/>
                <w:b/>
                <w:bCs/>
                <w:color w:val="0070C0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64-103-01 מבוא לאנתרופולוגיה - הרצאה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D6" w:rsidRPr="00DC03E6" w:rsidRDefault="00C349D6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64-105-01 סוגיות בחקר התרבות - הרצאה</w:t>
            </w:r>
          </w:p>
        </w:tc>
      </w:tr>
      <w:tr w:rsidR="00031F19" w:rsidRPr="001546FB" w:rsidTr="00736BC1">
        <w:trPr>
          <w:trHeight w:val="11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12:00-10:00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color w:val="FF000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 xml:space="preserve">63-001-01 תקשורת המונים </w:t>
            </w:r>
            <w:r w:rsidRPr="00396373">
              <w:rPr>
                <w:rFonts w:cs="David"/>
                <w:color w:val="FF0000"/>
                <w:rtl/>
              </w:rPr>
              <w:t>–</w:t>
            </w:r>
            <w:r w:rsidRPr="00396373">
              <w:rPr>
                <w:rFonts w:cs="David" w:hint="cs"/>
                <w:color w:val="FF0000"/>
                <w:rtl/>
              </w:rPr>
              <w:t xml:space="preserve"> הרצאה ד"ר יעלי בלוך </w:t>
            </w:r>
            <w:proofErr w:type="spellStart"/>
            <w:r w:rsidRPr="00396373">
              <w:rPr>
                <w:rFonts w:cs="David" w:hint="cs"/>
                <w:color w:val="FF0000"/>
                <w:rtl/>
              </w:rPr>
              <w:t>אלקון</w:t>
            </w:r>
            <w:proofErr w:type="spellEnd"/>
            <w:r w:rsidRPr="00396373">
              <w:rPr>
                <w:rFonts w:cs="David" w:hint="cs"/>
                <w:color w:val="FF0000"/>
                <w:rtl/>
              </w:rPr>
              <w:t xml:space="preserve">, שנה א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b/>
                <w:bCs/>
                <w:color w:val="0070C0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64-103-0</w:t>
            </w:r>
            <w:r>
              <w:rPr>
                <w:rFonts w:cs="David" w:hint="cs"/>
                <w:b/>
                <w:bCs/>
                <w:color w:val="0070C0"/>
                <w:rtl/>
              </w:rPr>
              <w:t>3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תרגיל מבוא </w:t>
            </w:r>
            <w:proofErr w:type="spellStart"/>
            <w:r w:rsidRPr="00396373">
              <w:rPr>
                <w:rFonts w:cs="David" w:hint="cs"/>
                <w:b/>
                <w:bCs/>
                <w:color w:val="0070C0"/>
                <w:rtl/>
              </w:rPr>
              <w:t>לאנתרו</w:t>
            </w:r>
            <w:proofErr w:type="spellEnd"/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11:00-10:00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64-105-0</w:t>
            </w:r>
            <w:r>
              <w:rPr>
                <w:rFonts w:cs="David" w:hint="cs"/>
                <w:b/>
                <w:bCs/>
                <w:color w:val="0070C0"/>
                <w:rtl/>
              </w:rPr>
              <w:t>2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תרגי</w:t>
            </w:r>
            <w:r>
              <w:rPr>
                <w:rFonts w:cs="David" w:hint="cs"/>
                <w:b/>
                <w:bCs/>
                <w:color w:val="0070C0"/>
                <w:rtl/>
              </w:rPr>
              <w:t>ל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סוגיות בחקר התרבות </w:t>
            </w:r>
          </w:p>
        </w:tc>
      </w:tr>
      <w:tr w:rsidR="00031F19" w:rsidRPr="001546FB" w:rsidTr="00736BC1">
        <w:trPr>
          <w:trHeight w:val="11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i/>
                <w:iCs/>
                <w:rtl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asciiTheme="minorBidi" w:hAnsiTheme="minorBidi"/>
                <w:color w:val="000000" w:themeColor="text1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64-103-0</w:t>
            </w:r>
            <w:r>
              <w:rPr>
                <w:rFonts w:cs="David" w:hint="cs"/>
                <w:b/>
                <w:bCs/>
                <w:color w:val="0070C0"/>
                <w:rtl/>
              </w:rPr>
              <w:t>4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תרגיל מבוא </w:t>
            </w:r>
            <w:proofErr w:type="spellStart"/>
            <w:r w:rsidRPr="00396373">
              <w:rPr>
                <w:rFonts w:cs="David" w:hint="cs"/>
                <w:b/>
                <w:bCs/>
                <w:color w:val="0070C0"/>
                <w:rtl/>
              </w:rPr>
              <w:t>לאנתרו</w:t>
            </w:r>
            <w:proofErr w:type="spellEnd"/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12:00-11:00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b/>
                <w:bCs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64-105-</w:t>
            </w:r>
            <w:r>
              <w:rPr>
                <w:rFonts w:cs="David" w:hint="cs"/>
                <w:b/>
                <w:bCs/>
                <w:color w:val="0070C0"/>
                <w:rtl/>
              </w:rPr>
              <w:t>03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תרגי</w:t>
            </w:r>
            <w:r>
              <w:rPr>
                <w:rFonts w:cs="David" w:hint="cs"/>
                <w:b/>
                <w:bCs/>
                <w:color w:val="0070C0"/>
                <w:rtl/>
              </w:rPr>
              <w:t>ל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סוגיות בחקר התרבות </w:t>
            </w:r>
          </w:p>
        </w:tc>
      </w:tr>
      <w:tr w:rsidR="00031F19" w:rsidRPr="001546FB" w:rsidTr="00A44863">
        <w:trPr>
          <w:trHeight w:val="833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b/>
                <w:bCs/>
                <w:rtl/>
              </w:rPr>
            </w:pPr>
            <w:r w:rsidRPr="00396373">
              <w:rPr>
                <w:rFonts w:cs="David" w:hint="cs"/>
                <w:b/>
                <w:bCs/>
                <w:color w:val="FF0000"/>
                <w:rtl/>
              </w:rPr>
              <w:t>63-004-01 מחקר ומידענות , ד"ר שרון חלבה עמיר, שנה א</w:t>
            </w:r>
            <w:r>
              <w:rPr>
                <w:rFonts w:cs="David"/>
                <w:b/>
                <w:bCs/>
                <w:color w:val="FF0000"/>
                <w:rtl/>
              </w:rPr>
              <w:br/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>64-101-</w:t>
            </w:r>
            <w:r>
              <w:rPr>
                <w:rFonts w:cs="David" w:hint="cs"/>
                <w:b/>
                <w:bCs/>
                <w:color w:val="0070C0"/>
                <w:rtl/>
              </w:rPr>
              <w:t>02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מבוא לסוציולוגיה </w:t>
            </w:r>
            <w:r w:rsidRPr="00396373">
              <w:rPr>
                <w:rFonts w:cs="David"/>
                <w:b/>
                <w:bCs/>
                <w:color w:val="0070C0"/>
                <w:rtl/>
              </w:rPr>
              <w:t>–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הרצאה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color w:val="FF000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>63-004-02 מחקר ומידענות , ד"ר שרון חלבה עמיר, שנה א</w:t>
            </w:r>
          </w:p>
          <w:p w:rsidR="00031F19" w:rsidRPr="00396373" w:rsidRDefault="00031F19" w:rsidP="00031F19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64-106 שיטות מחקר כמותניות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color w:val="000000" w:themeColor="text1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color w:val="000000" w:themeColor="text1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63-002-0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תולדות התקשורת, ד"ר יונתן אילן, שנה א</w:t>
            </w:r>
          </w:p>
        </w:tc>
      </w:tr>
      <w:tr w:rsidR="00031F19" w:rsidRPr="001546FB" w:rsidTr="00BB306B">
        <w:trPr>
          <w:trHeight w:val="646"/>
        </w:trPr>
        <w:tc>
          <w:tcPr>
            <w:tcW w:w="1276" w:type="dxa"/>
            <w:tcBorders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color w:val="00B05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>63-007-01 תקשורת חדשה, ד"ר שרון חלבה עמיר, שנה א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color w:val="FF000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>63-005-01 אוריינות אקדמית , ד"ר לזרסון, שנה א</w:t>
            </w:r>
          </w:p>
          <w:p w:rsidR="00031F19" w:rsidRPr="00396373" w:rsidRDefault="00031F19" w:rsidP="00031F19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jc w:val="center"/>
              <w:rPr>
                <w:rFonts w:cs="David"/>
                <w:b/>
                <w:bCs/>
                <w:rtl/>
              </w:rPr>
            </w:pPr>
            <w:r w:rsidRPr="00031F19">
              <w:rPr>
                <w:rFonts w:cs="David" w:hint="cs"/>
                <w:b/>
                <w:bCs/>
                <w:color w:val="0070C0"/>
                <w:rtl/>
              </w:rPr>
              <w:t>קורס בחירה דיגיטלי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>63-006-01 כתיבה ועריכה בעיתונאות, מר ערן נבון, שנה א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1546FB" w:rsidRDefault="00031F19" w:rsidP="00031F19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63-002-01 תולדות התקשורת, ד"ר יונתן אילן, שנה א</w:t>
            </w:r>
            <w:r w:rsidRPr="006D41F4">
              <w:rPr>
                <w:rFonts w:cs="David" w:hint="cs"/>
                <w:color w:val="FF0000"/>
                <w:sz w:val="20"/>
                <w:szCs w:val="20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031F19" w:rsidRPr="001546FB" w:rsidTr="00736BC1">
        <w:trPr>
          <w:trHeight w:val="58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18:00-16:00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b/>
                <w:bCs/>
                <w:color w:val="0070C0"/>
                <w:rtl/>
              </w:rPr>
              <w:t>64-101-0</w:t>
            </w:r>
            <w:r>
              <w:rPr>
                <w:rFonts w:cs="David" w:hint="cs"/>
                <w:b/>
                <w:bCs/>
                <w:color w:val="0070C0"/>
                <w:rtl/>
              </w:rPr>
              <w:t>4</w:t>
            </w:r>
            <w:r w:rsidRPr="00396373">
              <w:rPr>
                <w:rFonts w:cs="David" w:hint="cs"/>
                <w:b/>
                <w:bCs/>
                <w:color w:val="0070C0"/>
                <w:rtl/>
              </w:rPr>
              <w:t xml:space="preserve"> מבוא לסוציולוגיה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19" w:rsidRPr="00396373" w:rsidRDefault="00031F19" w:rsidP="00031F19">
            <w:pPr>
              <w:rPr>
                <w:rFonts w:cs="David"/>
                <w:color w:val="00B05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>63-005-02 אוריינות אקדמית , ד"ר לזרסון, שנה א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D0349" w:rsidRDefault="00031F19" w:rsidP="00031F19">
            <w:pPr>
              <w:rPr>
                <w:rFonts w:cs="David"/>
                <w:color w:val="FF0000"/>
                <w:rtl/>
              </w:rPr>
            </w:pPr>
            <w:r w:rsidRPr="00396373">
              <w:rPr>
                <w:rFonts w:cs="David" w:hint="cs"/>
                <w:color w:val="FF0000"/>
                <w:rtl/>
              </w:rPr>
              <w:t xml:space="preserve">63-008-01 תקשורת ופסיכולוגיה, </w:t>
            </w:r>
            <w:r w:rsidRPr="003D0349">
              <w:rPr>
                <w:rFonts w:cs="David"/>
                <w:color w:val="FF0000"/>
                <w:rtl/>
              </w:rPr>
              <w:t>ד"ר גילעד גרינוולד שנה א-</w:t>
            </w:r>
            <w:r w:rsidRPr="003D0349">
              <w:rPr>
                <w:rFonts w:cs="David" w:hint="cs"/>
                <w:color w:val="FF0000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sz w:val="20"/>
                <w:szCs w:val="20"/>
                <w:rtl/>
              </w:rPr>
            </w:pPr>
            <w:r w:rsidRPr="00396373">
              <w:rPr>
                <w:rFonts w:cs="David" w:hint="cs"/>
                <w:color w:val="FF0000"/>
                <w:sz w:val="20"/>
                <w:szCs w:val="20"/>
                <w:rtl/>
              </w:rPr>
              <w:t>63-006-02 כתיבה ועריכה בעיתונאות, מר ערן נבון, שנה א</w:t>
            </w:r>
          </w:p>
        </w:tc>
      </w:tr>
      <w:tr w:rsidR="00031F19" w:rsidRPr="001546FB" w:rsidTr="00BB160F">
        <w:trPr>
          <w:trHeight w:val="47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</w:tr>
      <w:tr w:rsidR="00031F19" w:rsidRPr="001546FB" w:rsidTr="00736BC1">
        <w:trPr>
          <w:trHeight w:val="924"/>
        </w:trPr>
        <w:tc>
          <w:tcPr>
            <w:tcW w:w="1276" w:type="dxa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  <w:r w:rsidRPr="00396373">
              <w:rPr>
                <w:rFonts w:cs="David" w:hint="cs"/>
                <w:rtl/>
              </w:rPr>
              <w:t>20:00-18:00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31F19" w:rsidRPr="00396373" w:rsidRDefault="00031F19" w:rsidP="00031F19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2572" w:type="dxa"/>
          </w:tcPr>
          <w:p w:rsidR="00031F19" w:rsidRPr="00396373" w:rsidRDefault="00031F19" w:rsidP="00031F1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81" w:type="dxa"/>
            <w:gridSpan w:val="2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1631" w:type="dxa"/>
          </w:tcPr>
          <w:p w:rsidR="00031F19" w:rsidRPr="00396373" w:rsidRDefault="00031F19" w:rsidP="00031F19">
            <w:pPr>
              <w:rPr>
                <w:rFonts w:cs="David"/>
                <w:rtl/>
              </w:rPr>
            </w:pPr>
          </w:p>
        </w:tc>
        <w:tc>
          <w:tcPr>
            <w:tcW w:w="2342" w:type="dxa"/>
          </w:tcPr>
          <w:p w:rsidR="00031F19" w:rsidRPr="00404731" w:rsidRDefault="00031F19" w:rsidP="00031F1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406" w:type="dxa"/>
          </w:tcPr>
          <w:p w:rsidR="00031F19" w:rsidRPr="00404731" w:rsidRDefault="00031F19" w:rsidP="00031F19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742F93">
      <w:pPr>
        <w:rPr>
          <w:rFonts w:cs="David"/>
          <w:rtl/>
        </w:rPr>
      </w:pPr>
      <w:r>
        <w:rPr>
          <w:rFonts w:cs="David" w:hint="cs"/>
          <w:rtl/>
        </w:rPr>
        <w:t>הערות: מתוקשב</w:t>
      </w:r>
      <w:r w:rsidR="00742F9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003</w:t>
      </w:r>
      <w:r w:rsidR="00742F93">
        <w:rPr>
          <w:rFonts w:cs="David" w:hint="cs"/>
          <w:rtl/>
        </w:rPr>
        <w:t xml:space="preserve"> </w:t>
      </w:r>
      <w:r w:rsidR="00894A55">
        <w:rPr>
          <w:rFonts w:cs="David" w:hint="cs"/>
          <w:rtl/>
        </w:rPr>
        <w:t>63-</w:t>
      </w:r>
    </w:p>
    <w:p w:rsidR="0010781A" w:rsidRPr="00C349D6" w:rsidRDefault="0010781A" w:rsidP="00C25106">
      <w:pPr>
        <w:pStyle w:val="a4"/>
        <w:rPr>
          <w:rtl/>
        </w:rPr>
      </w:pPr>
      <w:r w:rsidRPr="00C349D6">
        <w:rPr>
          <w:rFonts w:hint="cs"/>
          <w:rtl/>
        </w:rPr>
        <w:t>הנחיות</w:t>
      </w:r>
      <w:r w:rsidR="00396373">
        <w:rPr>
          <w:rFonts w:hint="cs"/>
          <w:rtl/>
        </w:rPr>
        <w:t xml:space="preserve"> משע"ט</w:t>
      </w:r>
      <w:r w:rsidRPr="00C349D6">
        <w:rPr>
          <w:rFonts w:hint="cs"/>
          <w:rtl/>
        </w:rPr>
        <w:t>:</w:t>
      </w:r>
    </w:p>
    <w:p w:rsidR="00D541D1" w:rsidRDefault="00D541D1" w:rsidP="00C25106">
      <w:pPr>
        <w:pStyle w:val="a4"/>
        <w:rPr>
          <w:rtl/>
        </w:rPr>
      </w:pPr>
      <w:r>
        <w:rPr>
          <w:rFonts w:hint="cs"/>
          <w:rtl/>
        </w:rPr>
        <w:t>נרשמים לקבוצה: 64-101-02</w:t>
      </w:r>
      <w:r w:rsidR="00B5037E">
        <w:rPr>
          <w:rFonts w:hint="cs"/>
          <w:rtl/>
        </w:rPr>
        <w:t xml:space="preserve">, ולקבוצה 63-004-02. </w:t>
      </w:r>
    </w:p>
    <w:p w:rsidR="00D541D1" w:rsidRDefault="00D541D1" w:rsidP="00C25106">
      <w:pPr>
        <w:pStyle w:val="a4"/>
        <w:rPr>
          <w:rtl/>
        </w:rPr>
      </w:pPr>
    </w:p>
    <w:sectPr w:rsidR="00D541D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31F19"/>
    <w:rsid w:val="00076391"/>
    <w:rsid w:val="00082265"/>
    <w:rsid w:val="0010781A"/>
    <w:rsid w:val="001369E3"/>
    <w:rsid w:val="001546FB"/>
    <w:rsid w:val="001B69DE"/>
    <w:rsid w:val="001E3D8C"/>
    <w:rsid w:val="001E5F0B"/>
    <w:rsid w:val="002735D4"/>
    <w:rsid w:val="00297577"/>
    <w:rsid w:val="003024FC"/>
    <w:rsid w:val="003369AD"/>
    <w:rsid w:val="003810A2"/>
    <w:rsid w:val="00387B5A"/>
    <w:rsid w:val="00396373"/>
    <w:rsid w:val="003D0349"/>
    <w:rsid w:val="00404731"/>
    <w:rsid w:val="004D70BD"/>
    <w:rsid w:val="004D7FE7"/>
    <w:rsid w:val="00540D84"/>
    <w:rsid w:val="00575ABA"/>
    <w:rsid w:val="00644640"/>
    <w:rsid w:val="006753A4"/>
    <w:rsid w:val="006A53DD"/>
    <w:rsid w:val="006D41F4"/>
    <w:rsid w:val="00722DD8"/>
    <w:rsid w:val="00730C4F"/>
    <w:rsid w:val="00736BC1"/>
    <w:rsid w:val="00742F93"/>
    <w:rsid w:val="00767245"/>
    <w:rsid w:val="007A3AE1"/>
    <w:rsid w:val="007E18A7"/>
    <w:rsid w:val="008025F9"/>
    <w:rsid w:val="008229B0"/>
    <w:rsid w:val="00881971"/>
    <w:rsid w:val="00894A55"/>
    <w:rsid w:val="008F6F4F"/>
    <w:rsid w:val="009B5CC8"/>
    <w:rsid w:val="00A90B99"/>
    <w:rsid w:val="00B5037E"/>
    <w:rsid w:val="00B71969"/>
    <w:rsid w:val="00B75E4D"/>
    <w:rsid w:val="00B918C0"/>
    <w:rsid w:val="00BB040F"/>
    <w:rsid w:val="00BB160F"/>
    <w:rsid w:val="00C05762"/>
    <w:rsid w:val="00C25106"/>
    <w:rsid w:val="00C349D6"/>
    <w:rsid w:val="00C4727D"/>
    <w:rsid w:val="00C503C1"/>
    <w:rsid w:val="00C519ED"/>
    <w:rsid w:val="00D14A79"/>
    <w:rsid w:val="00D541D1"/>
    <w:rsid w:val="00D67BD1"/>
    <w:rsid w:val="00D8066A"/>
    <w:rsid w:val="00DB2BCD"/>
    <w:rsid w:val="00DC03E6"/>
    <w:rsid w:val="00E20B6D"/>
    <w:rsid w:val="00E45430"/>
    <w:rsid w:val="00E661BB"/>
    <w:rsid w:val="00E90C5C"/>
    <w:rsid w:val="00E91869"/>
    <w:rsid w:val="00EB35F6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F8A6"/>
  <w15:docId w15:val="{408BE9D2-ABFA-4E7F-8882-67ABAEF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5106"/>
    <w:pPr>
      <w:bidi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41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541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moran siton</cp:lastModifiedBy>
  <cp:revision>13</cp:revision>
  <cp:lastPrinted>2019-03-27T08:01:00Z</cp:lastPrinted>
  <dcterms:created xsi:type="dcterms:W3CDTF">2019-03-20T11:18:00Z</dcterms:created>
  <dcterms:modified xsi:type="dcterms:W3CDTF">2019-07-11T09:54:00Z</dcterms:modified>
</cp:coreProperties>
</file>