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B5A" w:rsidRPr="00977EC6" w:rsidRDefault="00387B5A" w:rsidP="001269AC">
      <w:pPr>
        <w:jc w:val="center"/>
        <w:rPr>
          <w:rFonts w:cs="David"/>
          <w:b/>
          <w:bCs/>
          <w:sz w:val="24"/>
          <w:szCs w:val="24"/>
          <w:rtl/>
        </w:rPr>
      </w:pPr>
      <w:r w:rsidRPr="00977EC6">
        <w:rPr>
          <w:rFonts w:cs="David" w:hint="cs"/>
          <w:b/>
          <w:bCs/>
          <w:sz w:val="24"/>
          <w:szCs w:val="24"/>
          <w:rtl/>
        </w:rPr>
        <w:t xml:space="preserve">מערכת שעות </w:t>
      </w:r>
      <w:r w:rsidR="0088515D" w:rsidRPr="00977EC6">
        <w:rPr>
          <w:rFonts w:cs="David" w:hint="cs"/>
          <w:b/>
          <w:bCs/>
          <w:sz w:val="24"/>
          <w:szCs w:val="24"/>
          <w:rtl/>
        </w:rPr>
        <w:t xml:space="preserve">תקשורת </w:t>
      </w:r>
      <w:r w:rsidR="008F08B0">
        <w:rPr>
          <w:rFonts w:cs="David" w:hint="cs"/>
          <w:b/>
          <w:bCs/>
          <w:sz w:val="24"/>
          <w:szCs w:val="24"/>
          <w:rtl/>
        </w:rPr>
        <w:t xml:space="preserve">ומזרח תיכון </w:t>
      </w:r>
      <w:bookmarkStart w:id="0" w:name="_GoBack"/>
      <w:bookmarkEnd w:id="0"/>
      <w:r w:rsidR="008E3093">
        <w:rPr>
          <w:rFonts w:cs="David" w:hint="cs"/>
          <w:b/>
          <w:bCs/>
          <w:sz w:val="24"/>
          <w:szCs w:val="24"/>
          <w:rtl/>
        </w:rPr>
        <w:t>שנה ב</w:t>
      </w:r>
      <w:r w:rsidR="007F1CC8">
        <w:rPr>
          <w:rFonts w:cs="David" w:hint="cs"/>
          <w:b/>
          <w:bCs/>
          <w:sz w:val="24"/>
          <w:szCs w:val="24"/>
          <w:rtl/>
        </w:rPr>
        <w:t>'</w:t>
      </w:r>
      <w:r w:rsidRPr="00977EC6">
        <w:rPr>
          <w:rFonts w:cs="David" w:hint="cs"/>
          <w:b/>
          <w:bCs/>
          <w:sz w:val="24"/>
          <w:szCs w:val="24"/>
          <w:rtl/>
        </w:rPr>
        <w:t xml:space="preserve"> תש</w:t>
      </w:r>
      <w:r w:rsidR="00494B7F">
        <w:rPr>
          <w:rFonts w:cs="David" w:hint="cs"/>
          <w:b/>
          <w:bCs/>
          <w:sz w:val="24"/>
          <w:szCs w:val="24"/>
          <w:rtl/>
        </w:rPr>
        <w:t>פ"</w:t>
      </w:r>
      <w:r w:rsidR="001269AC">
        <w:rPr>
          <w:rFonts w:cs="David" w:hint="cs"/>
          <w:b/>
          <w:bCs/>
          <w:sz w:val="24"/>
          <w:szCs w:val="24"/>
          <w:rtl/>
        </w:rPr>
        <w:t>ב</w:t>
      </w:r>
    </w:p>
    <w:tbl>
      <w:tblPr>
        <w:tblStyle w:val="a3"/>
        <w:bidiVisual/>
        <w:tblW w:w="14884" w:type="dxa"/>
        <w:tblInd w:w="-251" w:type="dxa"/>
        <w:tblLook w:val="04A0" w:firstRow="1" w:lastRow="0" w:firstColumn="1" w:lastColumn="0" w:noHBand="0" w:noVBand="1"/>
      </w:tblPr>
      <w:tblGrid>
        <w:gridCol w:w="1420"/>
        <w:gridCol w:w="2694"/>
        <w:gridCol w:w="2694"/>
        <w:gridCol w:w="1982"/>
        <w:gridCol w:w="1985"/>
        <w:gridCol w:w="2268"/>
        <w:gridCol w:w="1841"/>
      </w:tblGrid>
      <w:tr w:rsidR="00387B5A" w:rsidRPr="00977EC6" w:rsidTr="003A6EEB">
        <w:tc>
          <w:tcPr>
            <w:tcW w:w="1420" w:type="dxa"/>
            <w:shd w:val="clear" w:color="auto" w:fill="C6D9F1" w:themeFill="text2" w:themeFillTint="33"/>
          </w:tcPr>
          <w:p w:rsidR="00387B5A" w:rsidRPr="00977EC6" w:rsidRDefault="00387B5A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שעות</w:t>
            </w:r>
          </w:p>
        </w:tc>
        <w:tc>
          <w:tcPr>
            <w:tcW w:w="5388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387B5A" w:rsidRPr="00977EC6" w:rsidRDefault="00387B5A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יום שני</w:t>
            </w:r>
          </w:p>
        </w:tc>
        <w:tc>
          <w:tcPr>
            <w:tcW w:w="3967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387B5A" w:rsidRPr="00977EC6" w:rsidRDefault="00387B5A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יום שלישי</w:t>
            </w:r>
          </w:p>
        </w:tc>
        <w:tc>
          <w:tcPr>
            <w:tcW w:w="4109" w:type="dxa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C6D9F1" w:themeFill="text2" w:themeFillTint="33"/>
          </w:tcPr>
          <w:p w:rsidR="00387B5A" w:rsidRPr="00977EC6" w:rsidRDefault="00387B5A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יום רביעי</w:t>
            </w:r>
          </w:p>
        </w:tc>
      </w:tr>
      <w:tr w:rsidR="00FF58C0" w:rsidRPr="00977EC6" w:rsidTr="003A6EEB">
        <w:trPr>
          <w:trHeight w:val="482"/>
        </w:trPr>
        <w:tc>
          <w:tcPr>
            <w:tcW w:w="1420" w:type="dxa"/>
            <w:tcBorders>
              <w:right w:val="single" w:sz="4" w:space="0" w:color="auto"/>
            </w:tcBorders>
            <w:shd w:val="clear" w:color="auto" w:fill="FFFFCC"/>
          </w:tcPr>
          <w:p w:rsidR="00FF58C0" w:rsidRPr="00977EC6" w:rsidRDefault="00FF58C0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10:00-08:00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8C0" w:rsidRPr="007F1CC8" w:rsidRDefault="00FF58C0" w:rsidP="001269AC">
            <w:pPr>
              <w:rPr>
                <w:rFonts w:cs="David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8C0" w:rsidRPr="007F1CC8" w:rsidRDefault="00FF58C0" w:rsidP="000E678A">
            <w:pPr>
              <w:rPr>
                <w:rFonts w:cs="David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8C0" w:rsidRPr="00FF58C0" w:rsidRDefault="00FF58C0" w:rsidP="001269AC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8C0" w:rsidRPr="00FF58C0" w:rsidRDefault="00FF58C0" w:rsidP="00CD068A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8C0" w:rsidRPr="00977EC6" w:rsidRDefault="00FF58C0" w:rsidP="00653843">
            <w:pPr>
              <w:rPr>
                <w:rFonts w:cs="David"/>
                <w:color w:val="FF0000"/>
                <w:sz w:val="24"/>
                <w:szCs w:val="24"/>
                <w:rtl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8C0" w:rsidRPr="00977EC6" w:rsidRDefault="00FF58C0" w:rsidP="008E3093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color w:val="FF0000"/>
                <w:sz w:val="24"/>
                <w:szCs w:val="24"/>
                <w:rtl/>
              </w:rPr>
              <w:t xml:space="preserve"> </w:t>
            </w:r>
          </w:p>
        </w:tc>
      </w:tr>
      <w:tr w:rsidR="00FF58C0" w:rsidRPr="00977EC6" w:rsidTr="003A6EEB">
        <w:trPr>
          <w:trHeight w:val="820"/>
        </w:trPr>
        <w:tc>
          <w:tcPr>
            <w:tcW w:w="1420" w:type="dxa"/>
            <w:tcBorders>
              <w:right w:val="single" w:sz="4" w:space="0" w:color="auto"/>
            </w:tcBorders>
          </w:tcPr>
          <w:p w:rsidR="00FF58C0" w:rsidRPr="00977EC6" w:rsidRDefault="00FF58C0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12:00-10:00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8C0" w:rsidRPr="007F1CC8" w:rsidRDefault="00FF58C0" w:rsidP="008E3093">
            <w:pPr>
              <w:rPr>
                <w:rFonts w:cs="David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8C0" w:rsidRPr="007F1CC8" w:rsidRDefault="00FF58C0" w:rsidP="008E3093">
            <w:pPr>
              <w:rPr>
                <w:rFonts w:cs="David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FF58C0" w:rsidRPr="00FF58C0" w:rsidRDefault="00FF58C0" w:rsidP="001269AC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F58C0" w:rsidRPr="00FF58C0" w:rsidRDefault="00FF58C0" w:rsidP="00CD068A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68A" w:rsidRPr="00977EC6" w:rsidRDefault="00FF58C0" w:rsidP="00CD068A">
            <w:pPr>
              <w:rPr>
                <w:rFonts w:cs="David"/>
                <w:sz w:val="24"/>
                <w:szCs w:val="24"/>
              </w:rPr>
            </w:pPr>
            <w:r w:rsidRPr="00977EC6">
              <w:rPr>
                <w:rFonts w:cs="David" w:hint="cs"/>
                <w:color w:val="FF0000"/>
                <w:sz w:val="24"/>
                <w:szCs w:val="24"/>
                <w:rtl/>
              </w:rPr>
              <w:t xml:space="preserve"> </w:t>
            </w:r>
          </w:p>
          <w:p w:rsidR="00FF58C0" w:rsidRPr="00977EC6" w:rsidRDefault="00FF58C0" w:rsidP="001269AC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8C0" w:rsidRPr="00FF58C0" w:rsidRDefault="00FF58C0" w:rsidP="008E3093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380705" w:rsidRPr="00977EC6" w:rsidTr="003A6EEB">
        <w:trPr>
          <w:trHeight w:val="1191"/>
        </w:trPr>
        <w:tc>
          <w:tcPr>
            <w:tcW w:w="1420" w:type="dxa"/>
            <w:tcBorders>
              <w:right w:val="single" w:sz="4" w:space="0" w:color="auto"/>
            </w:tcBorders>
            <w:shd w:val="clear" w:color="auto" w:fill="FFFFCC"/>
          </w:tcPr>
          <w:p w:rsidR="00380705" w:rsidRPr="00977EC6" w:rsidRDefault="00380705" w:rsidP="00380705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14:00-12:00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705" w:rsidRPr="007F1CC8" w:rsidRDefault="00380705" w:rsidP="001269AC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05" w:rsidRPr="00403F45" w:rsidRDefault="00380705" w:rsidP="001269AC">
            <w:pPr>
              <w:rPr>
                <w:rFonts w:cs="David"/>
                <w:b/>
                <w:bCs/>
                <w:color w:val="0070C0"/>
                <w:sz w:val="24"/>
                <w:szCs w:val="24"/>
                <w:rtl/>
              </w:rPr>
            </w:pP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C015AC" w:rsidRDefault="00C015AC" w:rsidP="0095746B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  <w:p w:rsidR="0095746B" w:rsidRDefault="0095746B" w:rsidP="0095746B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  <w:r w:rsidRPr="008E3093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63-010</w:t>
            </w:r>
            <w:r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-01</w:t>
            </w:r>
            <w:r w:rsidRPr="008E3093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 xml:space="preserve"> דיני תקשורת</w:t>
            </w:r>
          </w:p>
          <w:p w:rsidR="0095746B" w:rsidRDefault="0095746B" w:rsidP="0095746B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95746B">
              <w:rPr>
                <w:rFonts w:cs="David" w:hint="cs"/>
                <w:b/>
                <w:bCs/>
                <w:color w:val="95B3D7" w:themeColor="accent1" w:themeTint="99"/>
                <w:sz w:val="24"/>
                <w:szCs w:val="24"/>
                <w:rtl/>
              </w:rPr>
              <w:t>ד"ר שרון חליבה עמיר</w:t>
            </w:r>
          </w:p>
          <w:p w:rsidR="005D681F" w:rsidRDefault="005D681F" w:rsidP="005D681F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8E3093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63-013</w:t>
            </w:r>
            <w:r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-01</w:t>
            </w:r>
            <w:r w:rsidRPr="008E3093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 xml:space="preserve"> תקשורת מילולית</w:t>
            </w:r>
          </w:p>
          <w:p w:rsidR="005D681F" w:rsidRDefault="005D681F" w:rsidP="005D681F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95746B">
              <w:rPr>
                <w:rFonts w:cs="David" w:hint="cs"/>
                <w:b/>
                <w:bCs/>
                <w:color w:val="95B3D7" w:themeColor="accent1" w:themeTint="99"/>
                <w:sz w:val="24"/>
                <w:szCs w:val="24"/>
                <w:rtl/>
              </w:rPr>
              <w:t>פרופ' חיים נוי</w:t>
            </w:r>
          </w:p>
          <w:p w:rsidR="005D681F" w:rsidRPr="007F1CC8" w:rsidRDefault="005D681F" w:rsidP="0095746B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5746B" w:rsidRDefault="0095746B" w:rsidP="0095746B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  <w:p w:rsidR="0095746B" w:rsidRDefault="0095746B" w:rsidP="0095746B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8E3093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63-011 אתיקה עיתונאית</w:t>
            </w:r>
          </w:p>
          <w:p w:rsidR="0095746B" w:rsidRPr="0095746B" w:rsidRDefault="0095746B" w:rsidP="0095746B">
            <w:pPr>
              <w:rPr>
                <w:rFonts w:cs="David"/>
                <w:b/>
                <w:bCs/>
                <w:color w:val="95B3D7" w:themeColor="accent1" w:themeTint="99"/>
                <w:sz w:val="24"/>
                <w:szCs w:val="24"/>
                <w:rtl/>
              </w:rPr>
            </w:pPr>
            <w:r w:rsidRPr="0095746B">
              <w:rPr>
                <w:rFonts w:cs="David" w:hint="cs"/>
                <w:b/>
                <w:bCs/>
                <w:color w:val="95B3D7" w:themeColor="accent1" w:themeTint="99"/>
                <w:sz w:val="24"/>
                <w:szCs w:val="24"/>
                <w:rtl/>
              </w:rPr>
              <w:t>פרופ' מוטי נייגר</w:t>
            </w:r>
          </w:p>
          <w:p w:rsidR="0095746B" w:rsidRPr="008E3093" w:rsidRDefault="0095746B" w:rsidP="00403F45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05" w:rsidRPr="00977EC6" w:rsidRDefault="00380705" w:rsidP="00380705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05" w:rsidRPr="00977EC6" w:rsidRDefault="00380705" w:rsidP="00380705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380705" w:rsidRPr="00977EC6" w:rsidTr="003A6EEB">
        <w:trPr>
          <w:trHeight w:val="1054"/>
        </w:trPr>
        <w:tc>
          <w:tcPr>
            <w:tcW w:w="1420" w:type="dxa"/>
            <w:tcBorders>
              <w:right w:val="single" w:sz="4" w:space="0" w:color="auto"/>
            </w:tcBorders>
          </w:tcPr>
          <w:p w:rsidR="00380705" w:rsidRPr="00977EC6" w:rsidRDefault="00380705" w:rsidP="00380705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16:00-14:00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705" w:rsidRPr="007F1CC8" w:rsidRDefault="00FE6783" w:rsidP="001269AC">
            <w:pPr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color w:val="00B050"/>
                <w:sz w:val="24"/>
                <w:szCs w:val="24"/>
                <w:rtl/>
              </w:rPr>
              <w:t>36-009 ערבית למתקדמים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705" w:rsidRDefault="00117711" w:rsidP="00D33F47">
            <w:pPr>
              <w:rPr>
                <w:rFonts w:cs="David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color w:val="FF0000"/>
                <w:sz w:val="24"/>
                <w:szCs w:val="24"/>
                <w:rtl/>
              </w:rPr>
              <w:t xml:space="preserve">קורס בחירה </w:t>
            </w:r>
            <w:r>
              <w:rPr>
                <w:rFonts w:cs="David"/>
                <w:b/>
                <w:bCs/>
                <w:color w:val="FF0000"/>
                <w:sz w:val="24"/>
                <w:szCs w:val="24"/>
                <w:rtl/>
              </w:rPr>
              <w:t>–</w:t>
            </w:r>
            <w:r>
              <w:rPr>
                <w:rFonts w:cs="David" w:hint="cs"/>
                <w:b/>
                <w:bCs/>
                <w:color w:val="FF0000"/>
                <w:sz w:val="24"/>
                <w:szCs w:val="24"/>
                <w:rtl/>
              </w:rPr>
              <w:t xml:space="preserve"> 63-238 </w:t>
            </w:r>
          </w:p>
          <w:p w:rsidR="00FE6783" w:rsidRPr="007F1CC8" w:rsidRDefault="00FE6783" w:rsidP="00D33F47">
            <w:pPr>
              <w:rPr>
                <w:rFonts w:cs="David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color w:val="00B050"/>
                <w:sz w:val="24"/>
                <w:szCs w:val="24"/>
                <w:rtl/>
              </w:rPr>
              <w:t>36-009 ערבית למתקדמים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380705" w:rsidRDefault="00403F45" w:rsidP="005D681F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8E3093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63-013</w:t>
            </w:r>
            <w:r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-0</w:t>
            </w:r>
            <w:r w:rsidR="005D681F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2</w:t>
            </w:r>
            <w:r w:rsidRPr="008E3093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 xml:space="preserve"> תקשורת מילולית</w:t>
            </w:r>
          </w:p>
          <w:p w:rsidR="0095746B" w:rsidRDefault="0095746B" w:rsidP="00380705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95746B">
              <w:rPr>
                <w:rFonts w:cs="David" w:hint="cs"/>
                <w:b/>
                <w:bCs/>
                <w:color w:val="95B3D7" w:themeColor="accent1" w:themeTint="99"/>
                <w:sz w:val="24"/>
                <w:szCs w:val="24"/>
                <w:rtl/>
              </w:rPr>
              <w:t>פרופ' חיים נוי</w:t>
            </w:r>
          </w:p>
          <w:p w:rsidR="005D681F" w:rsidRDefault="005D681F" w:rsidP="005D681F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  <w:r w:rsidRPr="008E3093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63-010</w:t>
            </w:r>
            <w:r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-02</w:t>
            </w:r>
            <w:r w:rsidRPr="008E3093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 xml:space="preserve"> דיני תקשורת</w:t>
            </w:r>
          </w:p>
          <w:p w:rsidR="005D681F" w:rsidRPr="007F1CC8" w:rsidRDefault="005D681F" w:rsidP="005D681F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95746B">
              <w:rPr>
                <w:rFonts w:cs="David" w:hint="cs"/>
                <w:b/>
                <w:bCs/>
                <w:color w:val="95B3D7" w:themeColor="accent1" w:themeTint="99"/>
                <w:sz w:val="24"/>
                <w:szCs w:val="24"/>
                <w:rtl/>
              </w:rPr>
              <w:t>ד"ר שרון חליבה עמיר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015AC" w:rsidRDefault="00403F45" w:rsidP="00380705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  <w:r w:rsidRPr="008E3093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63-012</w:t>
            </w:r>
          </w:p>
          <w:p w:rsidR="00380705" w:rsidRDefault="00403F45" w:rsidP="00380705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  <w:r w:rsidRPr="008E3093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 xml:space="preserve"> תקשורת חזותית</w:t>
            </w:r>
          </w:p>
          <w:p w:rsidR="0095746B" w:rsidRPr="008E3093" w:rsidRDefault="0095746B" w:rsidP="00380705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  <w:r w:rsidRPr="0095746B">
              <w:rPr>
                <w:rFonts w:cs="David" w:hint="cs"/>
                <w:b/>
                <w:bCs/>
                <w:color w:val="95B3D7" w:themeColor="accent1" w:themeTint="99"/>
                <w:sz w:val="24"/>
                <w:szCs w:val="24"/>
                <w:rtl/>
              </w:rPr>
              <w:t>ד"ר יונתן אילן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705" w:rsidRPr="008E3093" w:rsidRDefault="00FE6783" w:rsidP="00380705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color w:val="00B050"/>
                <w:sz w:val="24"/>
                <w:szCs w:val="24"/>
                <w:rtl/>
              </w:rPr>
              <w:t>36-009 ערבית למתקדמים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05" w:rsidRPr="008E3093" w:rsidRDefault="00FE6783" w:rsidP="00380705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color w:val="00B050"/>
                <w:sz w:val="24"/>
                <w:szCs w:val="24"/>
                <w:rtl/>
              </w:rPr>
              <w:t>36-009 ערבית למתקדמים</w:t>
            </w:r>
          </w:p>
        </w:tc>
      </w:tr>
      <w:tr w:rsidR="00403F45" w:rsidRPr="00977EC6" w:rsidTr="003A6EEB">
        <w:trPr>
          <w:trHeight w:val="1105"/>
        </w:trPr>
        <w:tc>
          <w:tcPr>
            <w:tcW w:w="1420" w:type="dxa"/>
            <w:tcBorders>
              <w:right w:val="single" w:sz="4" w:space="0" w:color="auto"/>
            </w:tcBorders>
            <w:shd w:val="clear" w:color="auto" w:fill="FFFFCC"/>
          </w:tcPr>
          <w:p w:rsidR="00403F45" w:rsidRPr="00977EC6" w:rsidRDefault="00403F45" w:rsidP="00380705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18:00-16:00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B8D" w:rsidRDefault="007B3B8D" w:rsidP="007B3B8D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  <w:p w:rsidR="007B3B8D" w:rsidRPr="007F1CC8" w:rsidRDefault="007B3B8D" w:rsidP="001269AC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3307" w:rsidRPr="007F1CC8" w:rsidRDefault="003C3307" w:rsidP="001269AC">
            <w:pPr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C015AC" w:rsidRPr="00FF58C0" w:rsidRDefault="00C015AC" w:rsidP="001269AC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015AC" w:rsidRDefault="00C015AC" w:rsidP="00C015AC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  <w:p w:rsidR="004D308E" w:rsidRDefault="004D308E" w:rsidP="004D308E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  <w:r w:rsidRPr="008E3093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63-009 רטוריקה</w:t>
            </w:r>
          </w:p>
          <w:p w:rsidR="0095746B" w:rsidRDefault="0095746B" w:rsidP="004D308E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 xml:space="preserve">ד"ר צוריאל ראשי </w:t>
            </w:r>
          </w:p>
          <w:p w:rsidR="00403F45" w:rsidRPr="007F1CC8" w:rsidRDefault="00403F45" w:rsidP="004D308E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F45" w:rsidRPr="008E3093" w:rsidRDefault="00403F45" w:rsidP="00380705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F45" w:rsidRPr="008E3093" w:rsidRDefault="00403F45" w:rsidP="00380705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</w:tc>
      </w:tr>
      <w:tr w:rsidR="00403F45" w:rsidRPr="00977EC6" w:rsidTr="003A6EEB">
        <w:trPr>
          <w:trHeight w:val="959"/>
        </w:trPr>
        <w:tc>
          <w:tcPr>
            <w:tcW w:w="1420" w:type="dxa"/>
            <w:tcBorders>
              <w:right w:val="single" w:sz="4" w:space="0" w:color="auto"/>
            </w:tcBorders>
          </w:tcPr>
          <w:p w:rsidR="00403F45" w:rsidRPr="00977EC6" w:rsidRDefault="00403F45" w:rsidP="00403F45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20:00-18:00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45" w:rsidRPr="00977EC6" w:rsidRDefault="00403F45" w:rsidP="00403F45">
            <w:pPr>
              <w:rPr>
                <w:rFonts w:cs="David"/>
                <w:b/>
                <w:bCs/>
                <w:color w:val="0070C0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45" w:rsidRPr="00977EC6" w:rsidRDefault="00403F45" w:rsidP="00403F45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45" w:rsidRPr="00977EC6" w:rsidRDefault="00403F45" w:rsidP="00403F45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45" w:rsidRDefault="00403F45" w:rsidP="00403F45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45" w:rsidRPr="008E3093" w:rsidRDefault="00403F45" w:rsidP="00403F45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45" w:rsidRPr="008E3093" w:rsidRDefault="00403F45" w:rsidP="00403F45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</w:tc>
      </w:tr>
    </w:tbl>
    <w:p w:rsidR="00977EC6" w:rsidRPr="00977EC6" w:rsidRDefault="00977EC6" w:rsidP="00A3301B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</w:t>
      </w:r>
    </w:p>
    <w:sectPr w:rsidR="00977EC6" w:rsidRPr="00977EC6" w:rsidSect="00881971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971"/>
    <w:rsid w:val="000129F8"/>
    <w:rsid w:val="00054B98"/>
    <w:rsid w:val="00076D7C"/>
    <w:rsid w:val="00082265"/>
    <w:rsid w:val="000960CE"/>
    <w:rsid w:val="000E7517"/>
    <w:rsid w:val="00117711"/>
    <w:rsid w:val="001269AC"/>
    <w:rsid w:val="001369E3"/>
    <w:rsid w:val="00145145"/>
    <w:rsid w:val="001546FB"/>
    <w:rsid w:val="00182B83"/>
    <w:rsid w:val="001965D8"/>
    <w:rsid w:val="001E3D8C"/>
    <w:rsid w:val="001F0CF2"/>
    <w:rsid w:val="00260280"/>
    <w:rsid w:val="002735D4"/>
    <w:rsid w:val="00297577"/>
    <w:rsid w:val="002C0E28"/>
    <w:rsid w:val="003024FC"/>
    <w:rsid w:val="00305961"/>
    <w:rsid w:val="00312529"/>
    <w:rsid w:val="003369AD"/>
    <w:rsid w:val="00380705"/>
    <w:rsid w:val="003810A2"/>
    <w:rsid w:val="00387B5A"/>
    <w:rsid w:val="003A6EEB"/>
    <w:rsid w:val="003C3307"/>
    <w:rsid w:val="00403F45"/>
    <w:rsid w:val="00404731"/>
    <w:rsid w:val="00494B7F"/>
    <w:rsid w:val="004D308E"/>
    <w:rsid w:val="004D70BD"/>
    <w:rsid w:val="004D7FE7"/>
    <w:rsid w:val="00523672"/>
    <w:rsid w:val="00537D37"/>
    <w:rsid w:val="00540D84"/>
    <w:rsid w:val="005B1335"/>
    <w:rsid w:val="005D681F"/>
    <w:rsid w:val="00644640"/>
    <w:rsid w:val="00653843"/>
    <w:rsid w:val="006753A4"/>
    <w:rsid w:val="006A53DD"/>
    <w:rsid w:val="006B2E2F"/>
    <w:rsid w:val="006D41F4"/>
    <w:rsid w:val="007055A7"/>
    <w:rsid w:val="00722DD8"/>
    <w:rsid w:val="00730C4F"/>
    <w:rsid w:val="00765047"/>
    <w:rsid w:val="00767245"/>
    <w:rsid w:val="007A3AE1"/>
    <w:rsid w:val="007B3B8D"/>
    <w:rsid w:val="007B5523"/>
    <w:rsid w:val="007C55BB"/>
    <w:rsid w:val="007E18A7"/>
    <w:rsid w:val="007F1CC8"/>
    <w:rsid w:val="0080180F"/>
    <w:rsid w:val="008025F9"/>
    <w:rsid w:val="008229B0"/>
    <w:rsid w:val="00881971"/>
    <w:rsid w:val="0088515D"/>
    <w:rsid w:val="008D0B8E"/>
    <w:rsid w:val="008E3093"/>
    <w:rsid w:val="008F08B0"/>
    <w:rsid w:val="008F6F4F"/>
    <w:rsid w:val="00920097"/>
    <w:rsid w:val="0095746B"/>
    <w:rsid w:val="00967679"/>
    <w:rsid w:val="00977EC6"/>
    <w:rsid w:val="009B0DB8"/>
    <w:rsid w:val="009B5CC8"/>
    <w:rsid w:val="00A3301B"/>
    <w:rsid w:val="00A35C26"/>
    <w:rsid w:val="00A42786"/>
    <w:rsid w:val="00A90B99"/>
    <w:rsid w:val="00B71969"/>
    <w:rsid w:val="00B75E4D"/>
    <w:rsid w:val="00B918C0"/>
    <w:rsid w:val="00C015AC"/>
    <w:rsid w:val="00C05762"/>
    <w:rsid w:val="00C157B3"/>
    <w:rsid w:val="00C4727D"/>
    <w:rsid w:val="00C503C1"/>
    <w:rsid w:val="00C519ED"/>
    <w:rsid w:val="00CD068A"/>
    <w:rsid w:val="00D14A79"/>
    <w:rsid w:val="00D30E78"/>
    <w:rsid w:val="00D33F47"/>
    <w:rsid w:val="00D67BD1"/>
    <w:rsid w:val="00D8066A"/>
    <w:rsid w:val="00DA414C"/>
    <w:rsid w:val="00DB2BCD"/>
    <w:rsid w:val="00DD451C"/>
    <w:rsid w:val="00E314C7"/>
    <w:rsid w:val="00E45430"/>
    <w:rsid w:val="00E90C25"/>
    <w:rsid w:val="00E90C5C"/>
    <w:rsid w:val="00EB35F6"/>
    <w:rsid w:val="00EC7D9C"/>
    <w:rsid w:val="00EE55A4"/>
    <w:rsid w:val="00F051A2"/>
    <w:rsid w:val="00F40E4E"/>
    <w:rsid w:val="00F8207E"/>
    <w:rsid w:val="00F9741E"/>
    <w:rsid w:val="00FE269A"/>
    <w:rsid w:val="00FE6783"/>
    <w:rsid w:val="00FF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4ECB5"/>
  <w15:docId w15:val="{4D60109E-57FE-46BF-BBFC-EE1FF53F3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81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65D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1965D8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מורן לב-רון</cp:lastModifiedBy>
  <cp:revision>3</cp:revision>
  <cp:lastPrinted>2019-03-27T07:46:00Z</cp:lastPrinted>
  <dcterms:created xsi:type="dcterms:W3CDTF">2021-04-28T06:49:00Z</dcterms:created>
  <dcterms:modified xsi:type="dcterms:W3CDTF">2021-04-28T08:13:00Z</dcterms:modified>
</cp:coreProperties>
</file>