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117264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>תקשורת</w:t>
      </w:r>
      <w:r w:rsidR="00D60A49">
        <w:rPr>
          <w:rFonts w:cs="David" w:hint="cs"/>
          <w:b/>
          <w:bCs/>
          <w:sz w:val="24"/>
          <w:szCs w:val="24"/>
          <w:rtl/>
        </w:rPr>
        <w:t xml:space="preserve"> וסוציולוגיה שנה א'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 </w:t>
      </w:r>
      <w:r w:rsidRPr="00977EC6">
        <w:rPr>
          <w:rFonts w:cs="David" w:hint="cs"/>
          <w:b/>
          <w:bCs/>
          <w:sz w:val="24"/>
          <w:szCs w:val="24"/>
          <w:rtl/>
        </w:rPr>
        <w:t>תש</w:t>
      </w:r>
      <w:r w:rsidR="00537A94">
        <w:rPr>
          <w:rFonts w:cs="David" w:hint="cs"/>
          <w:b/>
          <w:bCs/>
          <w:sz w:val="24"/>
          <w:szCs w:val="24"/>
          <w:rtl/>
        </w:rPr>
        <w:t>פ"א</w:t>
      </w:r>
      <w:bookmarkStart w:id="0" w:name="_GoBack"/>
      <w:bookmarkEnd w:id="0"/>
    </w:p>
    <w:tbl>
      <w:tblPr>
        <w:tblStyle w:val="a3"/>
        <w:bidiVisual/>
        <w:tblW w:w="14199" w:type="dxa"/>
        <w:tblInd w:w="-251" w:type="dxa"/>
        <w:tblLook w:val="04A0" w:firstRow="1" w:lastRow="0" w:firstColumn="1" w:lastColumn="0" w:noHBand="0" w:noVBand="1"/>
      </w:tblPr>
      <w:tblGrid>
        <w:gridCol w:w="1367"/>
        <w:gridCol w:w="1920"/>
        <w:gridCol w:w="1559"/>
        <w:gridCol w:w="1989"/>
        <w:gridCol w:w="2473"/>
        <w:gridCol w:w="2588"/>
        <w:gridCol w:w="2303"/>
      </w:tblGrid>
      <w:tr w:rsidR="00A37647" w:rsidRPr="00977EC6" w:rsidTr="002C5CD6">
        <w:trPr>
          <w:trHeight w:val="192"/>
        </w:trPr>
        <w:tc>
          <w:tcPr>
            <w:tcW w:w="1367" w:type="dxa"/>
            <w:shd w:val="clear" w:color="auto" w:fill="C6D9F1" w:themeFill="text2" w:themeFillTint="33"/>
          </w:tcPr>
          <w:p w:rsidR="00A37647" w:rsidRPr="00977EC6" w:rsidRDefault="00A37647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37647" w:rsidRPr="00977EC6" w:rsidRDefault="00A37647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446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37647" w:rsidRPr="00977EC6" w:rsidRDefault="00A37647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891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A37647" w:rsidRPr="00977EC6" w:rsidRDefault="00A37647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A37647" w:rsidRPr="00977EC6" w:rsidTr="00A37647">
        <w:trPr>
          <w:trHeight w:val="379"/>
        </w:trPr>
        <w:tc>
          <w:tcPr>
            <w:tcW w:w="1367" w:type="dxa"/>
            <w:tcBorders>
              <w:right w:val="single" w:sz="4" w:space="0" w:color="auto"/>
            </w:tcBorders>
            <w:shd w:val="clear" w:color="auto" w:fill="FFFFCC"/>
          </w:tcPr>
          <w:p w:rsidR="00A37647" w:rsidRPr="00977EC6" w:rsidRDefault="00A37647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47" w:rsidRPr="00977EC6" w:rsidRDefault="00A37647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63-001-02 תרגיל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חן  09:00-08:00</w:t>
            </w:r>
          </w:p>
          <w:p w:rsidR="00A37647" w:rsidRPr="00977EC6" w:rsidRDefault="00A37647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63-001-03 תרגיל תקשורת המונים- חן  10:00-09:00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47" w:rsidRDefault="00A37647" w:rsidP="00A376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64-106-01</w:t>
            </w:r>
          </w:p>
          <w:p w:rsidR="00A37647" w:rsidRPr="009A66AF" w:rsidRDefault="00A37647" w:rsidP="00A376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שיטות מחקר כמותניות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47" w:rsidRPr="00A37647" w:rsidRDefault="00A37647" w:rsidP="00C24B9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47" w:rsidRDefault="00A37647" w:rsidP="00C24B9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64-103-01</w:t>
            </w:r>
          </w:p>
          <w:p w:rsidR="00A37647" w:rsidRPr="00BD3D82" w:rsidRDefault="00A37647" w:rsidP="00C24B95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BD3D8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מבוא לאנתרופולוגיה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47" w:rsidRPr="00A37647" w:rsidRDefault="00A37647" w:rsidP="009B0DB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37647">
              <w:rPr>
                <w:rFonts w:cs="David" w:hint="cs"/>
                <w:b/>
                <w:bCs/>
                <w:sz w:val="24"/>
                <w:szCs w:val="24"/>
                <w:rtl/>
              </w:rPr>
              <w:t>64-105-01</w:t>
            </w:r>
          </w:p>
          <w:p w:rsidR="00A37647" w:rsidRPr="00A37647" w:rsidRDefault="00A37647" w:rsidP="009B0DB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37647">
              <w:rPr>
                <w:rFonts w:cs="David" w:hint="cs"/>
                <w:b/>
                <w:bCs/>
                <w:sz w:val="24"/>
                <w:szCs w:val="24"/>
                <w:rtl/>
              </w:rPr>
              <w:t>סוגיות בחקר התרבות</w:t>
            </w:r>
          </w:p>
        </w:tc>
      </w:tr>
      <w:tr w:rsidR="00A37647" w:rsidRPr="00977EC6" w:rsidTr="00A37647">
        <w:trPr>
          <w:trHeight w:val="474"/>
        </w:trPr>
        <w:tc>
          <w:tcPr>
            <w:tcW w:w="1367" w:type="dxa"/>
            <w:vMerge w:val="restart"/>
            <w:tcBorders>
              <w:right w:val="single" w:sz="4" w:space="0" w:color="auto"/>
            </w:tcBorders>
          </w:tcPr>
          <w:p w:rsidR="00A37647" w:rsidRPr="00977EC6" w:rsidRDefault="00A37647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3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47" w:rsidRPr="00977EC6" w:rsidRDefault="00A37647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63-001-01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הרצאה ד"ר יעלי בלוך </w:t>
            </w:r>
            <w:proofErr w:type="spellStart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אלקון</w:t>
            </w:r>
            <w:proofErr w:type="spellEnd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, שנה א </w:t>
            </w:r>
          </w:p>
          <w:p w:rsidR="00A37647" w:rsidRPr="00977EC6" w:rsidRDefault="00A37647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47" w:rsidRPr="00977EC6" w:rsidRDefault="00A37647" w:rsidP="00C24B9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47" w:rsidRPr="009A66AF" w:rsidRDefault="00A37647" w:rsidP="00C24B9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47" w:rsidRDefault="00A37647" w:rsidP="00A376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64-103-02 </w:t>
            </w:r>
          </w:p>
          <w:p w:rsidR="00A37647" w:rsidRPr="009A66AF" w:rsidRDefault="00A37647" w:rsidP="00C24B9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A66A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תרגיל מבוא לאנתרופולוגיה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47" w:rsidRPr="00A37647" w:rsidRDefault="00A37647" w:rsidP="00387B5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37647">
              <w:rPr>
                <w:rFonts w:cs="David" w:hint="cs"/>
                <w:b/>
                <w:bCs/>
                <w:sz w:val="24"/>
                <w:szCs w:val="24"/>
                <w:rtl/>
              </w:rPr>
              <w:t>64-105-04</w:t>
            </w:r>
          </w:p>
          <w:p w:rsidR="00A37647" w:rsidRPr="00A37647" w:rsidRDefault="00A37647" w:rsidP="00387B5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37647">
              <w:rPr>
                <w:rFonts w:cs="David" w:hint="cs"/>
                <w:b/>
                <w:bCs/>
                <w:sz w:val="24"/>
                <w:szCs w:val="24"/>
                <w:rtl/>
              </w:rPr>
              <w:t>תרגיל סוגיות בחקר התרבות</w:t>
            </w:r>
          </w:p>
        </w:tc>
      </w:tr>
      <w:tr w:rsidR="00A37647" w:rsidRPr="00977EC6" w:rsidTr="00A37647">
        <w:trPr>
          <w:trHeight w:val="474"/>
        </w:trPr>
        <w:tc>
          <w:tcPr>
            <w:tcW w:w="1367" w:type="dxa"/>
            <w:vMerge/>
            <w:tcBorders>
              <w:right w:val="single" w:sz="4" w:space="0" w:color="auto"/>
            </w:tcBorders>
          </w:tcPr>
          <w:p w:rsidR="00A37647" w:rsidRPr="00977EC6" w:rsidRDefault="00A37647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47" w:rsidRPr="00977EC6" w:rsidRDefault="00A37647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47" w:rsidRPr="00977EC6" w:rsidRDefault="00A37647" w:rsidP="00C24B9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47" w:rsidRPr="009A66AF" w:rsidRDefault="00A37647" w:rsidP="00C24B9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47" w:rsidRDefault="00A37647" w:rsidP="00A376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64-103-03</w:t>
            </w:r>
          </w:p>
          <w:p w:rsidR="00A37647" w:rsidRDefault="00A37647" w:rsidP="00A376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A66AF">
              <w:rPr>
                <w:rFonts w:cs="David" w:hint="cs"/>
                <w:b/>
                <w:bCs/>
                <w:sz w:val="24"/>
                <w:szCs w:val="24"/>
                <w:rtl/>
              </w:rPr>
              <w:t>תרגיל מבוא לאנתרופולוגיה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47" w:rsidRPr="00BD0461" w:rsidRDefault="00A37647" w:rsidP="00387B5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37647" w:rsidRPr="00977EC6" w:rsidTr="00A37647">
        <w:trPr>
          <w:trHeight w:val="692"/>
        </w:trPr>
        <w:tc>
          <w:tcPr>
            <w:tcW w:w="1367" w:type="dxa"/>
            <w:tcBorders>
              <w:right w:val="single" w:sz="4" w:space="0" w:color="auto"/>
            </w:tcBorders>
            <w:shd w:val="clear" w:color="auto" w:fill="FFFFCC"/>
          </w:tcPr>
          <w:p w:rsidR="00A37647" w:rsidRPr="00977EC6" w:rsidRDefault="00A37647" w:rsidP="00A3764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47" w:rsidRPr="00977EC6" w:rsidRDefault="00A37647" w:rsidP="00A376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64-101-02 מבוא לסוציולוגיה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54C" w:rsidRPr="00977EC6" w:rsidRDefault="0099154C" w:rsidP="0099154C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63-004-02 מחקר ומידענות , ד"ר שרון חלבה עמיר, שנה א</w:t>
            </w:r>
          </w:p>
          <w:p w:rsidR="00A37647" w:rsidRPr="00977EC6" w:rsidRDefault="00A37647" w:rsidP="00A376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47" w:rsidRPr="00977EC6" w:rsidRDefault="00A37647" w:rsidP="0099154C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47" w:rsidRPr="00977EC6" w:rsidRDefault="00A37647" w:rsidP="00A3764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47" w:rsidRPr="009A66AF" w:rsidRDefault="00A37647" w:rsidP="00A376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63-006-01 כתיבה ועריכה בעיתונאות, מר ערן נבון, שנה א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47" w:rsidRPr="009327F6" w:rsidRDefault="00A37647" w:rsidP="0099154C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9327F6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63-002-0</w:t>
            </w:r>
            <w:r w:rsidR="0099154C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2</w:t>
            </w:r>
            <w:r w:rsidRPr="009327F6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, תולדות התקשורת, ד"ר יונתן אילן, שנה א'</w:t>
            </w:r>
          </w:p>
        </w:tc>
      </w:tr>
      <w:tr w:rsidR="00A37647" w:rsidRPr="00977EC6" w:rsidTr="00A37647">
        <w:trPr>
          <w:trHeight w:val="1181"/>
        </w:trPr>
        <w:tc>
          <w:tcPr>
            <w:tcW w:w="1367" w:type="dxa"/>
            <w:tcBorders>
              <w:right w:val="single" w:sz="4" w:space="0" w:color="auto"/>
            </w:tcBorders>
          </w:tcPr>
          <w:p w:rsidR="00A37647" w:rsidRPr="00977EC6" w:rsidRDefault="00A37647" w:rsidP="00A3764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47" w:rsidRPr="00977EC6" w:rsidRDefault="00A37647" w:rsidP="00A37647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63-007-01 תקשורת חדשה, ד"ר שרון חלבה עמיר, שנה 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47" w:rsidRPr="00977EC6" w:rsidRDefault="00A37647" w:rsidP="00A3764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63-005-01 אוריינות אקדמית , ד"ר לזרסון, שנה א</w:t>
            </w:r>
          </w:p>
          <w:p w:rsidR="00A37647" w:rsidRPr="00977EC6" w:rsidRDefault="00A37647" w:rsidP="00A3764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A37647" w:rsidRPr="00977EC6" w:rsidRDefault="00A37647" w:rsidP="00A3764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47" w:rsidRDefault="00A37647" w:rsidP="00A376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64-507-01</w:t>
            </w:r>
          </w:p>
          <w:p w:rsidR="00A37647" w:rsidRPr="009A66AF" w:rsidRDefault="00A37647" w:rsidP="00A376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A66A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סוציולוגיה דיגיטלית  </w:t>
            </w:r>
          </w:p>
          <w:p w:rsidR="00A37647" w:rsidRPr="00977EC6" w:rsidRDefault="00A37647" w:rsidP="00A376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A37647" w:rsidRPr="00977EC6" w:rsidRDefault="00A37647" w:rsidP="00A376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47" w:rsidRPr="00BD0461" w:rsidRDefault="00A37647" w:rsidP="00A3764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47" w:rsidRPr="00BD0461" w:rsidRDefault="00A37647" w:rsidP="00A3764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A37647" w:rsidRPr="00BD0461" w:rsidRDefault="00A37647" w:rsidP="00A37647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0070C0"/>
                <w:sz w:val="24"/>
                <w:szCs w:val="24"/>
                <w:rtl/>
              </w:rPr>
              <w:t>63-003-01  התקשורת בישראל, ד"ר כלילה מגן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47" w:rsidRPr="009327F6" w:rsidRDefault="00A37647" w:rsidP="0099154C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9327F6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63-002-0</w:t>
            </w:r>
            <w:r w:rsidR="0099154C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  <w:r w:rsidRPr="009327F6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 תולדות התקשורת, ד"ר יונתן אילן, שנה א</w:t>
            </w:r>
            <w:r w:rsidRPr="009327F6">
              <w:rPr>
                <w:rFonts w:cs="David" w:hint="cs"/>
                <w:b/>
                <w:bCs/>
                <w:color w:val="0070C0"/>
                <w:sz w:val="24"/>
                <w:szCs w:val="24"/>
                <w:shd w:val="clear" w:color="auto" w:fill="EAF1DD" w:themeFill="accent3" w:themeFillTint="33"/>
                <w:rtl/>
              </w:rPr>
              <w:t xml:space="preserve"> </w:t>
            </w:r>
          </w:p>
        </w:tc>
      </w:tr>
      <w:tr w:rsidR="00A37647" w:rsidRPr="00977EC6" w:rsidTr="00A37647">
        <w:trPr>
          <w:trHeight w:val="945"/>
        </w:trPr>
        <w:tc>
          <w:tcPr>
            <w:tcW w:w="1367" w:type="dxa"/>
            <w:tcBorders>
              <w:right w:val="single" w:sz="4" w:space="0" w:color="auto"/>
            </w:tcBorders>
            <w:shd w:val="clear" w:color="auto" w:fill="FFFFCC"/>
          </w:tcPr>
          <w:p w:rsidR="00A37647" w:rsidRPr="00977EC6" w:rsidRDefault="00A37647" w:rsidP="00A3764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47" w:rsidRPr="00977EC6" w:rsidRDefault="00A37647" w:rsidP="00A37647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  <w:r w:rsidRPr="009A66AF">
              <w:rPr>
                <w:rFonts w:cs="David" w:hint="cs"/>
                <w:b/>
                <w:bCs/>
                <w:sz w:val="24"/>
                <w:szCs w:val="24"/>
                <w:rtl/>
              </w:rPr>
              <w:t>64-101-05 מבוא לסוציולוגיה- תרגיל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47" w:rsidRPr="00977EC6" w:rsidRDefault="00A37647" w:rsidP="00A37647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63-005-02 אוריינות אקדמית , ד"ר לזרסון, שנה א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47" w:rsidRPr="00977EC6" w:rsidRDefault="00A37647" w:rsidP="00A3764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47" w:rsidRPr="00977EC6" w:rsidRDefault="00A37647" w:rsidP="00A37647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47" w:rsidRPr="00977EC6" w:rsidRDefault="00A37647" w:rsidP="00A37647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63-008-01 תקשורת ופסיכולוגיה, </w:t>
            </w:r>
            <w:r w:rsidRPr="00C06E94"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  <w:t>ד"ר גילעד גרינוולד שנה א-</w:t>
            </w:r>
          </w:p>
          <w:p w:rsidR="00A37647" w:rsidRPr="00C06E94" w:rsidRDefault="00A37647" w:rsidP="00A37647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C06E94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47" w:rsidRPr="00977EC6" w:rsidRDefault="00A37647" w:rsidP="00A3764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63-006-02 כתיבה ועריכה בעיתונאות, מר ערן נבון, שנה א</w:t>
            </w:r>
          </w:p>
        </w:tc>
      </w:tr>
      <w:tr w:rsidR="00A37647" w:rsidRPr="00977EC6" w:rsidTr="00A37647">
        <w:trPr>
          <w:trHeight w:val="821"/>
        </w:trPr>
        <w:tc>
          <w:tcPr>
            <w:tcW w:w="1367" w:type="dxa"/>
            <w:tcBorders>
              <w:right w:val="single" w:sz="4" w:space="0" w:color="auto"/>
            </w:tcBorders>
          </w:tcPr>
          <w:p w:rsidR="00A37647" w:rsidRPr="00977EC6" w:rsidRDefault="00A37647" w:rsidP="00A3764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47" w:rsidRPr="00977EC6" w:rsidRDefault="00A37647" w:rsidP="00A37647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47" w:rsidRPr="00977EC6" w:rsidRDefault="00A37647" w:rsidP="00A3764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47" w:rsidRPr="00977EC6" w:rsidRDefault="00A37647" w:rsidP="00A3764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47" w:rsidRPr="00977EC6" w:rsidRDefault="00A37647" w:rsidP="00A3764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47" w:rsidRPr="00977EC6" w:rsidRDefault="00A37647" w:rsidP="00A3764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47" w:rsidRPr="00977EC6" w:rsidRDefault="00A37647" w:rsidP="00A37647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A707F2" w:rsidRPr="00977EC6" w:rsidRDefault="00A707F2" w:rsidP="00CE0861">
      <w:pPr>
        <w:rPr>
          <w:rFonts w:cs="David"/>
          <w:sz w:val="24"/>
          <w:szCs w:val="24"/>
          <w:rtl/>
        </w:rPr>
      </w:pPr>
    </w:p>
    <w:sectPr w:rsidR="00A707F2" w:rsidRPr="00977EC6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32921"/>
    <w:rsid w:val="00054B98"/>
    <w:rsid w:val="00076D7C"/>
    <w:rsid w:val="00082265"/>
    <w:rsid w:val="00117264"/>
    <w:rsid w:val="001369E3"/>
    <w:rsid w:val="00145145"/>
    <w:rsid w:val="001546FB"/>
    <w:rsid w:val="00182B83"/>
    <w:rsid w:val="001965D8"/>
    <w:rsid w:val="001E3D8C"/>
    <w:rsid w:val="00246FB1"/>
    <w:rsid w:val="00260280"/>
    <w:rsid w:val="002735D4"/>
    <w:rsid w:val="00297577"/>
    <w:rsid w:val="002C0E28"/>
    <w:rsid w:val="003024FC"/>
    <w:rsid w:val="00312529"/>
    <w:rsid w:val="003369AD"/>
    <w:rsid w:val="003810A2"/>
    <w:rsid w:val="00387B5A"/>
    <w:rsid w:val="00404731"/>
    <w:rsid w:val="004172CE"/>
    <w:rsid w:val="00435868"/>
    <w:rsid w:val="00495953"/>
    <w:rsid w:val="004D70BD"/>
    <w:rsid w:val="004D7FE7"/>
    <w:rsid w:val="00523672"/>
    <w:rsid w:val="00533792"/>
    <w:rsid w:val="00537A94"/>
    <w:rsid w:val="00537D37"/>
    <w:rsid w:val="00540D84"/>
    <w:rsid w:val="00576151"/>
    <w:rsid w:val="00590F4F"/>
    <w:rsid w:val="00592D97"/>
    <w:rsid w:val="00644640"/>
    <w:rsid w:val="00672048"/>
    <w:rsid w:val="006753A4"/>
    <w:rsid w:val="006A53DD"/>
    <w:rsid w:val="006B2E2F"/>
    <w:rsid w:val="006D41F4"/>
    <w:rsid w:val="00722DD8"/>
    <w:rsid w:val="00730C4F"/>
    <w:rsid w:val="00765047"/>
    <w:rsid w:val="00767245"/>
    <w:rsid w:val="007A3AE1"/>
    <w:rsid w:val="007C55BB"/>
    <w:rsid w:val="007E18A7"/>
    <w:rsid w:val="008025F9"/>
    <w:rsid w:val="008229B0"/>
    <w:rsid w:val="008352E8"/>
    <w:rsid w:val="00881971"/>
    <w:rsid w:val="0088515D"/>
    <w:rsid w:val="008D0B8E"/>
    <w:rsid w:val="008F6F4F"/>
    <w:rsid w:val="00920097"/>
    <w:rsid w:val="009327F6"/>
    <w:rsid w:val="00967679"/>
    <w:rsid w:val="00977EC6"/>
    <w:rsid w:val="0099154C"/>
    <w:rsid w:val="009A66AF"/>
    <w:rsid w:val="009B0DB8"/>
    <w:rsid w:val="009B223D"/>
    <w:rsid w:val="009B5CC8"/>
    <w:rsid w:val="00A3301B"/>
    <w:rsid w:val="00A37647"/>
    <w:rsid w:val="00A707F2"/>
    <w:rsid w:val="00A90B99"/>
    <w:rsid w:val="00AD5DB7"/>
    <w:rsid w:val="00B71969"/>
    <w:rsid w:val="00B75E4D"/>
    <w:rsid w:val="00B918C0"/>
    <w:rsid w:val="00BC2EA2"/>
    <w:rsid w:val="00BD0461"/>
    <w:rsid w:val="00BD3D82"/>
    <w:rsid w:val="00C05762"/>
    <w:rsid w:val="00C06E94"/>
    <w:rsid w:val="00C24B95"/>
    <w:rsid w:val="00C4727D"/>
    <w:rsid w:val="00C503C1"/>
    <w:rsid w:val="00C519ED"/>
    <w:rsid w:val="00CE0861"/>
    <w:rsid w:val="00D14A79"/>
    <w:rsid w:val="00D15E5F"/>
    <w:rsid w:val="00D60A49"/>
    <w:rsid w:val="00D67BD1"/>
    <w:rsid w:val="00D8066A"/>
    <w:rsid w:val="00DA414C"/>
    <w:rsid w:val="00DB2BCD"/>
    <w:rsid w:val="00E45430"/>
    <w:rsid w:val="00E90C5C"/>
    <w:rsid w:val="00EB35F6"/>
    <w:rsid w:val="00EC7D9C"/>
    <w:rsid w:val="00EE55A4"/>
    <w:rsid w:val="00F40E4E"/>
    <w:rsid w:val="00F56959"/>
    <w:rsid w:val="00F8207E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7</cp:revision>
  <cp:lastPrinted>2020-06-22T10:36:00Z</cp:lastPrinted>
  <dcterms:created xsi:type="dcterms:W3CDTF">2020-06-18T06:32:00Z</dcterms:created>
  <dcterms:modified xsi:type="dcterms:W3CDTF">2020-07-22T09:57:00Z</dcterms:modified>
</cp:coreProperties>
</file>