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5A" w:rsidRPr="00977EC6" w:rsidRDefault="00387B5A" w:rsidP="002825D1">
      <w:pPr>
        <w:jc w:val="center"/>
        <w:rPr>
          <w:rFonts w:cs="David"/>
          <w:b/>
          <w:bCs/>
          <w:sz w:val="24"/>
          <w:szCs w:val="24"/>
          <w:rtl/>
        </w:rPr>
      </w:pPr>
      <w:r w:rsidRPr="00977EC6">
        <w:rPr>
          <w:rFonts w:cs="David" w:hint="cs"/>
          <w:b/>
          <w:bCs/>
          <w:sz w:val="24"/>
          <w:szCs w:val="24"/>
          <w:rtl/>
        </w:rPr>
        <w:t xml:space="preserve">מערכת שעות </w:t>
      </w:r>
      <w:r w:rsidR="0088515D" w:rsidRPr="00977EC6">
        <w:rPr>
          <w:rFonts w:cs="David" w:hint="cs"/>
          <w:b/>
          <w:bCs/>
          <w:sz w:val="24"/>
          <w:szCs w:val="24"/>
          <w:rtl/>
        </w:rPr>
        <w:t xml:space="preserve">תקשורת ומדעי המדינה </w:t>
      </w:r>
      <w:r w:rsidR="008E3093">
        <w:rPr>
          <w:rFonts w:cs="David" w:hint="cs"/>
          <w:b/>
          <w:bCs/>
          <w:sz w:val="24"/>
          <w:szCs w:val="24"/>
          <w:rtl/>
        </w:rPr>
        <w:t>שנה ב</w:t>
      </w:r>
      <w:r w:rsidR="007F1CC8">
        <w:rPr>
          <w:rFonts w:cs="David" w:hint="cs"/>
          <w:b/>
          <w:bCs/>
          <w:sz w:val="24"/>
          <w:szCs w:val="24"/>
          <w:rtl/>
        </w:rPr>
        <w:t>'</w:t>
      </w:r>
      <w:r w:rsidRPr="00977EC6">
        <w:rPr>
          <w:rFonts w:cs="David" w:hint="cs"/>
          <w:b/>
          <w:bCs/>
          <w:sz w:val="24"/>
          <w:szCs w:val="24"/>
          <w:rtl/>
        </w:rPr>
        <w:t xml:space="preserve"> תש</w:t>
      </w:r>
      <w:r w:rsidR="00494B7F">
        <w:rPr>
          <w:rFonts w:cs="David" w:hint="cs"/>
          <w:b/>
          <w:bCs/>
          <w:sz w:val="24"/>
          <w:szCs w:val="24"/>
          <w:rtl/>
        </w:rPr>
        <w:t>פ"א</w:t>
      </w:r>
    </w:p>
    <w:tbl>
      <w:tblPr>
        <w:tblStyle w:val="a3"/>
        <w:bidiVisual/>
        <w:tblW w:w="14884" w:type="dxa"/>
        <w:tblInd w:w="-251" w:type="dxa"/>
        <w:tblLook w:val="04A0" w:firstRow="1" w:lastRow="0" w:firstColumn="1" w:lastColumn="0" w:noHBand="0" w:noVBand="1"/>
      </w:tblPr>
      <w:tblGrid>
        <w:gridCol w:w="1420"/>
        <w:gridCol w:w="2694"/>
        <w:gridCol w:w="2694"/>
        <w:gridCol w:w="1559"/>
        <w:gridCol w:w="1769"/>
        <w:gridCol w:w="2342"/>
        <w:gridCol w:w="2406"/>
      </w:tblGrid>
      <w:tr w:rsidR="00387B5A" w:rsidRPr="00977EC6" w:rsidTr="007F1CC8">
        <w:tc>
          <w:tcPr>
            <w:tcW w:w="1420" w:type="dxa"/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שעות</w:t>
            </w:r>
          </w:p>
        </w:tc>
        <w:tc>
          <w:tcPr>
            <w:tcW w:w="5388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שני</w:t>
            </w: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שלישי</w:t>
            </w:r>
          </w:p>
        </w:tc>
        <w:tc>
          <w:tcPr>
            <w:tcW w:w="4748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רביעי</w:t>
            </w:r>
          </w:p>
        </w:tc>
      </w:tr>
      <w:tr w:rsidR="00403F45" w:rsidRPr="00977EC6" w:rsidTr="00B26AD4">
        <w:trPr>
          <w:trHeight w:val="482"/>
        </w:trPr>
        <w:tc>
          <w:tcPr>
            <w:tcW w:w="1420" w:type="dxa"/>
            <w:tcBorders>
              <w:right w:val="single" w:sz="4" w:space="0" w:color="auto"/>
            </w:tcBorders>
            <w:shd w:val="clear" w:color="auto" w:fill="FFFFCC"/>
          </w:tcPr>
          <w:p w:rsidR="00403F45" w:rsidRPr="00977EC6" w:rsidRDefault="00403F45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10:00-08:00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F45" w:rsidRPr="007F1CC8" w:rsidRDefault="00403F45" w:rsidP="00403F45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7F1CC8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F45" w:rsidRPr="007F1CC8" w:rsidRDefault="00403F45" w:rsidP="0046387D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7F1CC8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71-104-02 תרגיל יחב"ל </w:t>
            </w:r>
            <w:r w:rsidR="0046387D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8</w:t>
            </w:r>
            <w:bookmarkStart w:id="0" w:name="_GoBack"/>
            <w:bookmarkEnd w:id="0"/>
            <w:r w:rsidRPr="007F1CC8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:00-10:00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45" w:rsidRPr="007F1CC8" w:rsidRDefault="00403F45" w:rsidP="001E3D8C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45" w:rsidRPr="00977EC6" w:rsidRDefault="00403F45" w:rsidP="008E3093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45" w:rsidRPr="00977EC6" w:rsidRDefault="00403F45" w:rsidP="008E3093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7632C3" w:rsidRPr="00977EC6" w:rsidTr="00F038A7">
        <w:trPr>
          <w:trHeight w:val="820"/>
        </w:trPr>
        <w:tc>
          <w:tcPr>
            <w:tcW w:w="1420" w:type="dxa"/>
            <w:tcBorders>
              <w:right w:val="single" w:sz="4" w:space="0" w:color="auto"/>
            </w:tcBorders>
          </w:tcPr>
          <w:p w:rsidR="007632C3" w:rsidRPr="00977EC6" w:rsidRDefault="007632C3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12:00-10:00</w:t>
            </w:r>
          </w:p>
        </w:tc>
        <w:tc>
          <w:tcPr>
            <w:tcW w:w="53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2C3" w:rsidRPr="007F1CC8" w:rsidRDefault="007632C3" w:rsidP="008E3093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32C3" w:rsidRPr="007F1CC8" w:rsidRDefault="007632C3" w:rsidP="001E3D8C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7F1CC8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71-114 מבוא למנהל ציבורי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2C3" w:rsidRPr="00977EC6" w:rsidRDefault="007632C3" w:rsidP="008E309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 </w:t>
            </w:r>
            <w:r w:rsidRPr="00977EC6">
              <w:rPr>
                <w:rFonts w:cs="David" w:hint="cs"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2C3" w:rsidRPr="00977EC6" w:rsidRDefault="007632C3" w:rsidP="008E3093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380705" w:rsidRPr="00977EC6" w:rsidTr="00A068BD">
        <w:trPr>
          <w:trHeight w:val="1496"/>
        </w:trPr>
        <w:tc>
          <w:tcPr>
            <w:tcW w:w="1420" w:type="dxa"/>
            <w:tcBorders>
              <w:right w:val="single" w:sz="4" w:space="0" w:color="auto"/>
            </w:tcBorders>
            <w:shd w:val="clear" w:color="auto" w:fill="FFFFCC"/>
          </w:tcPr>
          <w:p w:rsidR="00380705" w:rsidRPr="00977EC6" w:rsidRDefault="00380705" w:rsidP="00380705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14:00-12:00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05" w:rsidRPr="007F1CC8" w:rsidRDefault="00380705" w:rsidP="00380705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5" w:rsidRPr="00403F45" w:rsidRDefault="00403F45" w:rsidP="007632C3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  <w:r w:rsidRPr="00403F45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71-104-0</w:t>
            </w:r>
            <w:r w:rsidR="007632C3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1</w:t>
            </w:r>
            <w:r w:rsidRPr="00403F45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הרצאה יחב"ל 12:00-16:00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068BD" w:rsidRDefault="00A068BD" w:rsidP="00A068BD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A068BD" w:rsidRDefault="00A068BD" w:rsidP="00A068BD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63-010</w:t>
            </w: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-01</w:t>
            </w: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דיני תקשורת</w:t>
            </w:r>
          </w:p>
          <w:p w:rsidR="00A068BD" w:rsidRDefault="00A068BD" w:rsidP="00A068BD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ד"ר שרון חליבה עמיר</w:t>
            </w:r>
          </w:p>
          <w:p w:rsidR="00380705" w:rsidRPr="007F1CC8" w:rsidRDefault="00380705" w:rsidP="00023165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:rsidR="00403F45" w:rsidRDefault="00403F45" w:rsidP="00403F4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7F1CC8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71-104-0</w:t>
            </w:r>
            <w:r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3</w:t>
            </w:r>
            <w:r w:rsidRPr="007F1CC8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תרגיל יחב"ל </w:t>
            </w:r>
          </w:p>
          <w:p w:rsidR="00A068BD" w:rsidRDefault="00A068BD" w:rsidP="00403F4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A068BD" w:rsidRDefault="00A068BD" w:rsidP="00A068BD">
            <w:pP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63-011 אתיקה עיתונאית</w:t>
            </w:r>
          </w:p>
          <w:p w:rsidR="00A068BD" w:rsidRDefault="00A068BD" w:rsidP="00A068BD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פרופ' מוטי נייגר</w:t>
            </w:r>
          </w:p>
          <w:p w:rsidR="00A068BD" w:rsidRDefault="00A068BD" w:rsidP="00403F4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403F45" w:rsidRPr="008E3093" w:rsidRDefault="00403F45" w:rsidP="00403F4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5" w:rsidRPr="00977EC6" w:rsidRDefault="00380705" w:rsidP="0038070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5" w:rsidRPr="00977EC6" w:rsidRDefault="00380705" w:rsidP="00380705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380705" w:rsidRPr="00977EC6" w:rsidTr="00A068BD">
        <w:trPr>
          <w:trHeight w:val="871"/>
        </w:trPr>
        <w:tc>
          <w:tcPr>
            <w:tcW w:w="1420" w:type="dxa"/>
            <w:tcBorders>
              <w:right w:val="single" w:sz="4" w:space="0" w:color="auto"/>
            </w:tcBorders>
          </w:tcPr>
          <w:p w:rsidR="00380705" w:rsidRPr="00977EC6" w:rsidRDefault="00380705" w:rsidP="00380705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16:00-14:00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05" w:rsidRPr="007F1CC8" w:rsidRDefault="00380705" w:rsidP="00380705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05" w:rsidRPr="007F1CC8" w:rsidRDefault="00403F45" w:rsidP="007632C3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  <w:r w:rsidRPr="00403F45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71-104-0</w:t>
            </w:r>
            <w:r w:rsidR="007632C3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1</w:t>
            </w:r>
            <w:r w:rsidRPr="00403F45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הרצאה יחב"ל 12:00-16:00</w:t>
            </w:r>
          </w:p>
          <w:p w:rsidR="00380705" w:rsidRPr="007F1CC8" w:rsidRDefault="00380705" w:rsidP="00403F45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0705" w:rsidRDefault="00403F45" w:rsidP="00380705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63-013</w:t>
            </w: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-01</w:t>
            </w: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תקשורת מילולית</w:t>
            </w:r>
          </w:p>
          <w:p w:rsidR="00A068BD" w:rsidRPr="007F1CC8" w:rsidRDefault="00A068BD" w:rsidP="00380705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A068BD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פרופ'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068BD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חיים נוי</w:t>
            </w: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:rsidR="00380705" w:rsidRDefault="00403F45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63-012 תקשורת חזותית</w:t>
            </w:r>
          </w:p>
          <w:p w:rsidR="00A068BD" w:rsidRPr="008E3093" w:rsidRDefault="00A068BD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ד"ר יונתו אילן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05" w:rsidRPr="008E3093" w:rsidRDefault="00380705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5" w:rsidRPr="008E3093" w:rsidRDefault="00380705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</w:tr>
      <w:tr w:rsidR="00403F45" w:rsidRPr="00977EC6" w:rsidTr="00403F45">
        <w:trPr>
          <w:trHeight w:val="1105"/>
        </w:trPr>
        <w:tc>
          <w:tcPr>
            <w:tcW w:w="1420" w:type="dxa"/>
            <w:tcBorders>
              <w:right w:val="single" w:sz="4" w:space="0" w:color="auto"/>
            </w:tcBorders>
            <w:shd w:val="clear" w:color="auto" w:fill="FFFFCC"/>
          </w:tcPr>
          <w:p w:rsidR="00403F45" w:rsidRPr="00977EC6" w:rsidRDefault="00403F45" w:rsidP="00380705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18:00-16:00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F45" w:rsidRPr="007F1CC8" w:rsidRDefault="00403F45" w:rsidP="00380705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F45" w:rsidRPr="007F1CC8" w:rsidRDefault="00403F45" w:rsidP="00380705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3F45" w:rsidRDefault="00403F45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63-013</w:t>
            </w: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-02</w:t>
            </w: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תקשורת מילולית</w:t>
            </w:r>
          </w:p>
          <w:p w:rsidR="007632C3" w:rsidRDefault="007632C3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7632C3" w:rsidRPr="007F1CC8" w:rsidRDefault="007632C3" w:rsidP="007632C3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63-010</w:t>
            </w: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-02</w:t>
            </w: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דיני תקשורת</w:t>
            </w: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:rsidR="00023165" w:rsidRDefault="00023165" w:rsidP="0002316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63-009 רטוריקה</w:t>
            </w:r>
          </w:p>
          <w:p w:rsidR="00023165" w:rsidRDefault="00023165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023165" w:rsidRPr="007F1CC8" w:rsidRDefault="00A068BD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ד"ר צוריאל ראשי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45" w:rsidRPr="008E3093" w:rsidRDefault="00403F45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45" w:rsidRPr="008E3093" w:rsidRDefault="00403F45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</w:tr>
      <w:tr w:rsidR="00403F45" w:rsidRPr="00977EC6" w:rsidTr="007F1CC8">
        <w:trPr>
          <w:trHeight w:val="959"/>
        </w:trPr>
        <w:tc>
          <w:tcPr>
            <w:tcW w:w="1420" w:type="dxa"/>
            <w:tcBorders>
              <w:right w:val="single" w:sz="4" w:space="0" w:color="auto"/>
            </w:tcBorders>
          </w:tcPr>
          <w:p w:rsidR="00403F45" w:rsidRPr="00977EC6" w:rsidRDefault="00403F45" w:rsidP="00403F45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20:00-18:00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5" w:rsidRPr="00977EC6" w:rsidRDefault="00403F45" w:rsidP="00403F45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5" w:rsidRPr="00977EC6" w:rsidRDefault="00403F45" w:rsidP="00403F4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5" w:rsidRPr="00977EC6" w:rsidRDefault="00403F45" w:rsidP="00403F4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5" w:rsidRDefault="00403F45" w:rsidP="00403F4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5" w:rsidRPr="008E3093" w:rsidRDefault="00403F45" w:rsidP="00403F4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5" w:rsidRPr="008E3093" w:rsidRDefault="00403F45" w:rsidP="00403F4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</w:tr>
    </w:tbl>
    <w:p w:rsidR="00977EC6" w:rsidRPr="00977EC6" w:rsidRDefault="00977EC6" w:rsidP="00A3301B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</w:t>
      </w:r>
    </w:p>
    <w:sectPr w:rsidR="00977EC6" w:rsidRPr="00977EC6" w:rsidSect="0088197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71"/>
    <w:rsid w:val="00023165"/>
    <w:rsid w:val="00054B98"/>
    <w:rsid w:val="00076D7C"/>
    <w:rsid w:val="00082265"/>
    <w:rsid w:val="001369E3"/>
    <w:rsid w:val="00145145"/>
    <w:rsid w:val="001546FB"/>
    <w:rsid w:val="00182B83"/>
    <w:rsid w:val="001965D8"/>
    <w:rsid w:val="001E3D8C"/>
    <w:rsid w:val="00260280"/>
    <w:rsid w:val="002735D4"/>
    <w:rsid w:val="002825D1"/>
    <w:rsid w:val="00297577"/>
    <w:rsid w:val="002C0E28"/>
    <w:rsid w:val="003024FC"/>
    <w:rsid w:val="00312529"/>
    <w:rsid w:val="003369AD"/>
    <w:rsid w:val="00380705"/>
    <w:rsid w:val="003810A2"/>
    <w:rsid w:val="00387B5A"/>
    <w:rsid w:val="00403F45"/>
    <w:rsid w:val="00404731"/>
    <w:rsid w:val="0046387D"/>
    <w:rsid w:val="00494B7F"/>
    <w:rsid w:val="004D70BD"/>
    <w:rsid w:val="004D7FE7"/>
    <w:rsid w:val="00523672"/>
    <w:rsid w:val="00537D37"/>
    <w:rsid w:val="00540D84"/>
    <w:rsid w:val="005B1335"/>
    <w:rsid w:val="00644640"/>
    <w:rsid w:val="006753A4"/>
    <w:rsid w:val="006A53DD"/>
    <w:rsid w:val="006B2E2F"/>
    <w:rsid w:val="006D41F4"/>
    <w:rsid w:val="00722DD8"/>
    <w:rsid w:val="00730C4F"/>
    <w:rsid w:val="007632C3"/>
    <w:rsid w:val="00765047"/>
    <w:rsid w:val="00767245"/>
    <w:rsid w:val="007A3AE1"/>
    <w:rsid w:val="007C55BB"/>
    <w:rsid w:val="007E18A7"/>
    <w:rsid w:val="007F1CC8"/>
    <w:rsid w:val="008025F9"/>
    <w:rsid w:val="008229B0"/>
    <w:rsid w:val="00881971"/>
    <w:rsid w:val="0088515D"/>
    <w:rsid w:val="008D0B8E"/>
    <w:rsid w:val="008E3093"/>
    <w:rsid w:val="008F6F4F"/>
    <w:rsid w:val="00920097"/>
    <w:rsid w:val="00967679"/>
    <w:rsid w:val="00977EC6"/>
    <w:rsid w:val="009B0DB8"/>
    <w:rsid w:val="009B5CC8"/>
    <w:rsid w:val="00A068BD"/>
    <w:rsid w:val="00A3301B"/>
    <w:rsid w:val="00A90B99"/>
    <w:rsid w:val="00B71969"/>
    <w:rsid w:val="00B75E4D"/>
    <w:rsid w:val="00B918C0"/>
    <w:rsid w:val="00C05762"/>
    <w:rsid w:val="00C14368"/>
    <w:rsid w:val="00C4727D"/>
    <w:rsid w:val="00C503C1"/>
    <w:rsid w:val="00C519ED"/>
    <w:rsid w:val="00D14A79"/>
    <w:rsid w:val="00D67BD1"/>
    <w:rsid w:val="00D8066A"/>
    <w:rsid w:val="00DA414C"/>
    <w:rsid w:val="00DB2BCD"/>
    <w:rsid w:val="00E45430"/>
    <w:rsid w:val="00E610A6"/>
    <w:rsid w:val="00E90C25"/>
    <w:rsid w:val="00E90C5C"/>
    <w:rsid w:val="00EB35F6"/>
    <w:rsid w:val="00EC7D9C"/>
    <w:rsid w:val="00EE55A4"/>
    <w:rsid w:val="00F051A2"/>
    <w:rsid w:val="00F40E4E"/>
    <w:rsid w:val="00F8207E"/>
    <w:rsid w:val="00F9741E"/>
    <w:rsid w:val="00FE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84395"/>
  <w15:docId w15:val="{4D60109E-57FE-46BF-BBFC-EE1FF53F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5D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1965D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ציפי פרץ</cp:lastModifiedBy>
  <cp:revision>12</cp:revision>
  <cp:lastPrinted>2019-03-27T07:46:00Z</cp:lastPrinted>
  <dcterms:created xsi:type="dcterms:W3CDTF">2020-04-20T11:50:00Z</dcterms:created>
  <dcterms:modified xsi:type="dcterms:W3CDTF">2020-07-20T07:56:00Z</dcterms:modified>
</cp:coreProperties>
</file>