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1269AC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5778C0">
        <w:rPr>
          <w:rFonts w:cs="David" w:hint="cs"/>
          <w:b/>
          <w:bCs/>
          <w:sz w:val="24"/>
          <w:szCs w:val="24"/>
          <w:rtl/>
        </w:rPr>
        <w:t xml:space="preserve">וסוציולוגיה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1269AC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982"/>
        <w:gridCol w:w="1985"/>
        <w:gridCol w:w="2268"/>
        <w:gridCol w:w="1841"/>
      </w:tblGrid>
      <w:tr w:rsidR="00387B5A" w:rsidRPr="00977EC6" w:rsidTr="003A6EEB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FF58C0" w:rsidRPr="00977EC6" w:rsidTr="003A6EEB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תרגיל שנה ב'-  שיטות מחקר איכותניות</w:t>
            </w:r>
          </w:p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גב' רונה זיו</w:t>
            </w:r>
          </w:p>
          <w:p w:rsidR="00FF58C0" w:rsidRPr="007F1CC8" w:rsidRDefault="001269AC" w:rsidP="001269A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64-203-02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תרגיל  סטטיסטיקה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גב' שרי אלפי-ניסן</w:t>
            </w:r>
          </w:p>
          <w:p w:rsidR="00FF58C0" w:rsidRPr="00FF58C0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64-109-02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תרגיל סטטיסטיקה הסקתית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גב' שרי אלפי-ניסן</w:t>
            </w:r>
          </w:p>
          <w:p w:rsidR="00FF58C0" w:rsidRPr="00FF58C0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64-207-02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3" w:rsidRPr="00653843" w:rsidRDefault="00653843" w:rsidP="00653843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תרגיל שנה ב'-  שיטות מחקר איכותניות</w:t>
            </w:r>
          </w:p>
          <w:p w:rsidR="00653843" w:rsidRPr="00653843" w:rsidRDefault="00653843" w:rsidP="00653843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גב' רונה זיו</w:t>
            </w:r>
          </w:p>
          <w:p w:rsidR="00FF58C0" w:rsidRPr="00977EC6" w:rsidRDefault="00653843" w:rsidP="006538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64-203-03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FF58C0" w:rsidRPr="00977EC6" w:rsidTr="003A6EEB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מבוא לסטטיסטיקה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ד"ר לימור גבאי-אגוזי</w:t>
            </w:r>
          </w:p>
          <w:p w:rsidR="00FF58C0" w:rsidRPr="00FF58C0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64-109-01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סטטיסטיקה הסקתית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פרופ' שירה עופר</w:t>
            </w:r>
          </w:p>
          <w:p w:rsidR="001269AC" w:rsidRDefault="001269AC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64-207-01</w:t>
            </w:r>
          </w:p>
          <w:p w:rsidR="00FF58C0" w:rsidRPr="00FF58C0" w:rsidRDefault="00FF58C0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AC" w:rsidRPr="00653843" w:rsidRDefault="00FF58C0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="001269AC"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חובה שנה ב'- תיאוריות אנתרופולוגיות ואתנוגרפיות</w:t>
            </w:r>
          </w:p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פרופ' טובה גמליאל</w:t>
            </w:r>
          </w:p>
          <w:p w:rsidR="00FF58C0" w:rsidRPr="00977EC6" w:rsidRDefault="001269AC" w:rsidP="001269AC">
            <w:pPr>
              <w:rPr>
                <w:rFonts w:cs="David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64-305-02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8E30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שנה ב'- תיאוריות סוציולוגיות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ד"ר מיכל פגיס</w:t>
            </w:r>
          </w:p>
          <w:p w:rsidR="00380705" w:rsidRPr="007F1CC8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64-303-01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תיאוריות סוציולוגיות ב'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פרופ' אורי שורץ</w:t>
            </w:r>
          </w:p>
          <w:p w:rsidR="00380705" w:rsidRPr="00403F45" w:rsidRDefault="001269AC" w:rsidP="001269A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64-304-01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Pr="007F1CC8" w:rsidRDefault="005D681F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95746B" w:rsidRPr="0095746B" w:rsidRDefault="0095746B" w:rsidP="0095746B">
            <w:pPr>
              <w:rPr>
                <w:rFonts w:cs="David"/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מוטי נייגר</w:t>
            </w:r>
          </w:p>
          <w:p w:rsidR="0095746B" w:rsidRPr="008E3093" w:rsidRDefault="0095746B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חובה שנה ב'- תיאוריות אנתרופולוגיות ואתנוגרפיות</w:t>
            </w:r>
          </w:p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פרופ' טובה גמליאל</w:t>
            </w:r>
          </w:p>
          <w:p w:rsidR="00380705" w:rsidRPr="007F1CC8" w:rsidRDefault="001269AC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64-305-01</w:t>
            </w: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5D681F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95746B" w:rsidRDefault="0095746B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Default="005D681F" w:rsidP="005D681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5D681F" w:rsidRPr="007F1CC8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</w:p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95746B" w:rsidRPr="008E3093" w:rsidRDefault="0095746B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16-17 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שנה ב'- תרגיל תיאוריות סוציולוגיות חלק א'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גב' הדס נור</w:t>
            </w:r>
          </w:p>
          <w:p w:rsidR="007B3B8D" w:rsidRPr="007F1CC8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64-303-02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Default="001269AC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  <w:t xml:space="preserve">רשות שנה ב'- תרגיל תיאוריות סוציולוגיות ב'  </w:t>
            </w:r>
          </w:p>
          <w:p w:rsidR="001269AC" w:rsidRDefault="001269AC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  <w:t>גב' הדס נור</w:t>
            </w:r>
          </w:p>
          <w:p w:rsidR="003C3307" w:rsidRPr="007F1CC8" w:rsidRDefault="001269AC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  <w:t>64-304-02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 שנה ב'- שיטות מחקר איכותניות 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פרופ' אורלי בנימין</w:t>
            </w:r>
          </w:p>
          <w:p w:rsidR="00C015AC" w:rsidRPr="00FF58C0" w:rsidRDefault="001269AC" w:rsidP="001269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64-203-01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D308E" w:rsidRDefault="004D308E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95746B" w:rsidRDefault="0095746B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403F45" w:rsidRPr="007F1CC8" w:rsidRDefault="00403F45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lastRenderedPageBreak/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0E7517"/>
    <w:rsid w:val="00117711"/>
    <w:rsid w:val="001269AC"/>
    <w:rsid w:val="001369E3"/>
    <w:rsid w:val="00145145"/>
    <w:rsid w:val="001546FB"/>
    <w:rsid w:val="00182B83"/>
    <w:rsid w:val="001965D8"/>
    <w:rsid w:val="001E3D8C"/>
    <w:rsid w:val="001F0CF2"/>
    <w:rsid w:val="00260280"/>
    <w:rsid w:val="002735D4"/>
    <w:rsid w:val="00297577"/>
    <w:rsid w:val="002C0E28"/>
    <w:rsid w:val="003024FC"/>
    <w:rsid w:val="00305961"/>
    <w:rsid w:val="00312529"/>
    <w:rsid w:val="003369AD"/>
    <w:rsid w:val="00380705"/>
    <w:rsid w:val="003810A2"/>
    <w:rsid w:val="00387B5A"/>
    <w:rsid w:val="003A6EEB"/>
    <w:rsid w:val="003C3307"/>
    <w:rsid w:val="00403F45"/>
    <w:rsid w:val="00404731"/>
    <w:rsid w:val="00494B7F"/>
    <w:rsid w:val="004D308E"/>
    <w:rsid w:val="004D70BD"/>
    <w:rsid w:val="004D7FE7"/>
    <w:rsid w:val="00523672"/>
    <w:rsid w:val="00537D37"/>
    <w:rsid w:val="00540D84"/>
    <w:rsid w:val="005778C0"/>
    <w:rsid w:val="005B1335"/>
    <w:rsid w:val="005D681F"/>
    <w:rsid w:val="00644640"/>
    <w:rsid w:val="00653843"/>
    <w:rsid w:val="006753A4"/>
    <w:rsid w:val="006A53DD"/>
    <w:rsid w:val="006B2E2F"/>
    <w:rsid w:val="006D41F4"/>
    <w:rsid w:val="007055A7"/>
    <w:rsid w:val="00722DD8"/>
    <w:rsid w:val="00730C4F"/>
    <w:rsid w:val="00765047"/>
    <w:rsid w:val="00767245"/>
    <w:rsid w:val="007A3AE1"/>
    <w:rsid w:val="007B3B8D"/>
    <w:rsid w:val="007B5523"/>
    <w:rsid w:val="007C55BB"/>
    <w:rsid w:val="007E18A7"/>
    <w:rsid w:val="007F1CC8"/>
    <w:rsid w:val="0080180F"/>
    <w:rsid w:val="008025F9"/>
    <w:rsid w:val="008229B0"/>
    <w:rsid w:val="00824E29"/>
    <w:rsid w:val="00881971"/>
    <w:rsid w:val="0088515D"/>
    <w:rsid w:val="008D0B8E"/>
    <w:rsid w:val="008E3093"/>
    <w:rsid w:val="008F6F4F"/>
    <w:rsid w:val="00920097"/>
    <w:rsid w:val="0095746B"/>
    <w:rsid w:val="00967679"/>
    <w:rsid w:val="00977EC6"/>
    <w:rsid w:val="009B0DB8"/>
    <w:rsid w:val="009B5CC8"/>
    <w:rsid w:val="00A3301B"/>
    <w:rsid w:val="00A35C26"/>
    <w:rsid w:val="00A42786"/>
    <w:rsid w:val="00A90B99"/>
    <w:rsid w:val="00B71969"/>
    <w:rsid w:val="00B75E4D"/>
    <w:rsid w:val="00B918C0"/>
    <w:rsid w:val="00C015AC"/>
    <w:rsid w:val="00C05762"/>
    <w:rsid w:val="00C157B3"/>
    <w:rsid w:val="00C4727D"/>
    <w:rsid w:val="00C503C1"/>
    <w:rsid w:val="00C519ED"/>
    <w:rsid w:val="00D14A79"/>
    <w:rsid w:val="00D30E78"/>
    <w:rsid w:val="00D33F47"/>
    <w:rsid w:val="00D67BD1"/>
    <w:rsid w:val="00D8066A"/>
    <w:rsid w:val="00DA414C"/>
    <w:rsid w:val="00DB2BCD"/>
    <w:rsid w:val="00DD451C"/>
    <w:rsid w:val="00E314C7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15</cp:revision>
  <cp:lastPrinted>2019-03-27T07:46:00Z</cp:lastPrinted>
  <dcterms:created xsi:type="dcterms:W3CDTF">2021-03-18T15:10:00Z</dcterms:created>
  <dcterms:modified xsi:type="dcterms:W3CDTF">2021-06-26T21:11:00Z</dcterms:modified>
</cp:coreProperties>
</file>