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B5A" w:rsidRPr="00977EC6" w:rsidRDefault="00387B5A" w:rsidP="00CD0053">
      <w:pPr>
        <w:jc w:val="center"/>
        <w:rPr>
          <w:rFonts w:cs="David"/>
          <w:b/>
          <w:bCs/>
          <w:sz w:val="24"/>
          <w:szCs w:val="24"/>
          <w:rtl/>
        </w:rPr>
      </w:pPr>
      <w:r w:rsidRPr="00977EC6">
        <w:rPr>
          <w:rFonts w:cs="David" w:hint="cs"/>
          <w:b/>
          <w:bCs/>
          <w:sz w:val="24"/>
          <w:szCs w:val="24"/>
          <w:rtl/>
        </w:rPr>
        <w:t xml:space="preserve">מערכת שעות </w:t>
      </w:r>
      <w:r w:rsidR="008E3093">
        <w:rPr>
          <w:rFonts w:cs="David" w:hint="cs"/>
          <w:b/>
          <w:bCs/>
          <w:sz w:val="24"/>
          <w:szCs w:val="24"/>
          <w:rtl/>
        </w:rPr>
        <w:t>שנה ב</w:t>
      </w:r>
      <w:r w:rsidR="007F1CC8">
        <w:rPr>
          <w:rFonts w:cs="David" w:hint="cs"/>
          <w:b/>
          <w:bCs/>
          <w:sz w:val="24"/>
          <w:szCs w:val="24"/>
          <w:rtl/>
        </w:rPr>
        <w:t>'</w:t>
      </w:r>
      <w:r w:rsidRPr="00977EC6">
        <w:rPr>
          <w:rFonts w:cs="David" w:hint="cs"/>
          <w:b/>
          <w:bCs/>
          <w:sz w:val="24"/>
          <w:szCs w:val="24"/>
          <w:rtl/>
        </w:rPr>
        <w:t xml:space="preserve"> תש</w:t>
      </w:r>
      <w:r w:rsidR="00494B7F">
        <w:rPr>
          <w:rFonts w:cs="David" w:hint="cs"/>
          <w:b/>
          <w:bCs/>
          <w:sz w:val="24"/>
          <w:szCs w:val="24"/>
          <w:rtl/>
        </w:rPr>
        <w:t>פ"א</w:t>
      </w:r>
    </w:p>
    <w:tbl>
      <w:tblPr>
        <w:tblStyle w:val="a3"/>
        <w:bidiVisual/>
        <w:tblW w:w="14884" w:type="dxa"/>
        <w:tblInd w:w="-251" w:type="dxa"/>
        <w:tblLook w:val="04A0" w:firstRow="1" w:lastRow="0" w:firstColumn="1" w:lastColumn="0" w:noHBand="0" w:noVBand="1"/>
      </w:tblPr>
      <w:tblGrid>
        <w:gridCol w:w="1420"/>
        <w:gridCol w:w="2694"/>
        <w:gridCol w:w="2694"/>
        <w:gridCol w:w="1982"/>
        <w:gridCol w:w="1701"/>
        <w:gridCol w:w="1987"/>
        <w:gridCol w:w="2406"/>
      </w:tblGrid>
      <w:tr w:rsidR="00387B5A" w:rsidRPr="00977EC6" w:rsidTr="000129F8">
        <w:tc>
          <w:tcPr>
            <w:tcW w:w="1420" w:type="dxa"/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שעות</w:t>
            </w:r>
          </w:p>
        </w:tc>
        <w:tc>
          <w:tcPr>
            <w:tcW w:w="5388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שני</w:t>
            </w:r>
          </w:p>
        </w:tc>
        <w:tc>
          <w:tcPr>
            <w:tcW w:w="3683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שלישי</w:t>
            </w:r>
          </w:p>
        </w:tc>
        <w:tc>
          <w:tcPr>
            <w:tcW w:w="4393" w:type="dxa"/>
            <w:gridSpan w:val="2"/>
            <w:tcBorders>
              <w:bottom w:val="single" w:sz="4" w:space="0" w:color="auto"/>
              <w:right w:val="single" w:sz="2" w:space="0" w:color="auto"/>
            </w:tcBorders>
            <w:shd w:val="clear" w:color="auto" w:fill="C6D9F1" w:themeFill="text2" w:themeFillTint="33"/>
          </w:tcPr>
          <w:p w:rsidR="00387B5A" w:rsidRPr="00977EC6" w:rsidRDefault="00387B5A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יום רביעי</w:t>
            </w:r>
          </w:p>
        </w:tc>
      </w:tr>
      <w:tr w:rsidR="00403F45" w:rsidRPr="00977EC6" w:rsidTr="000129F8">
        <w:trPr>
          <w:trHeight w:val="482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10:00-08:00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403F45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  <w:r w:rsidRPr="007F1CC8">
              <w:rPr>
                <w:rFonts w:cs="David" w:hint="cs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0E678A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7F1CC8" w:rsidRDefault="00403F45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977EC6" w:rsidRDefault="00403F45" w:rsidP="008E3093">
            <w:pPr>
              <w:rPr>
                <w:rFonts w:cs="David"/>
                <w:color w:val="FF0000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977EC6" w:rsidRDefault="00403F45" w:rsidP="008E3093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</w:tr>
      <w:tr w:rsidR="00C015AC" w:rsidRPr="00977EC6" w:rsidTr="000129F8">
        <w:trPr>
          <w:trHeight w:val="820"/>
        </w:trPr>
        <w:tc>
          <w:tcPr>
            <w:tcW w:w="1420" w:type="dxa"/>
            <w:tcBorders>
              <w:right w:val="single" w:sz="4" w:space="0" w:color="auto"/>
            </w:tcBorders>
          </w:tcPr>
          <w:p w:rsidR="00C015AC" w:rsidRPr="00977EC6" w:rsidRDefault="00C015AC" w:rsidP="000E678A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12:00-10:00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5AC" w:rsidRPr="007F1CC8" w:rsidRDefault="00C015AC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15AC" w:rsidRPr="007F1CC8" w:rsidRDefault="00C015AC" w:rsidP="008E3093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36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15AC" w:rsidRPr="007F1CC8" w:rsidRDefault="00C015AC" w:rsidP="001E3D8C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AC" w:rsidRPr="00977EC6" w:rsidRDefault="00C015AC" w:rsidP="008E3093">
            <w:pPr>
              <w:rPr>
                <w:rFonts w:cs="David"/>
                <w:sz w:val="24"/>
                <w:szCs w:val="24"/>
                <w:rtl/>
              </w:rPr>
            </w:pPr>
            <w:r>
              <w:rPr>
                <w:rFonts w:cs="David" w:hint="cs"/>
                <w:sz w:val="24"/>
                <w:szCs w:val="24"/>
                <w:rtl/>
              </w:rPr>
              <w:t xml:space="preserve">  </w:t>
            </w:r>
            <w:r w:rsidRPr="00977EC6">
              <w:rPr>
                <w:rFonts w:cs="David" w:hint="cs"/>
                <w:color w:val="FF0000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15AC" w:rsidRPr="00977EC6" w:rsidRDefault="00C015AC" w:rsidP="008E3093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80705" w:rsidRPr="00977EC6" w:rsidTr="000129F8">
        <w:trPr>
          <w:trHeight w:val="1191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14:00-12:00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403F45" w:rsidRDefault="00380705" w:rsidP="00403F4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0960CE" w:rsidRDefault="000960CE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CD0053" w:rsidRDefault="00CD0053" w:rsidP="00CD005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63-010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</w:p>
          <w:p w:rsidR="00CD0053" w:rsidRDefault="00CD0053" w:rsidP="00CD0053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דיני תקשורת</w:t>
            </w:r>
          </w:p>
          <w:p w:rsidR="00CD0053" w:rsidRPr="00CD0053" w:rsidRDefault="00CD0053" w:rsidP="00CD005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CD005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שרון חליבה עמיר</w:t>
            </w:r>
          </w:p>
          <w:p w:rsidR="00C015AC" w:rsidRPr="007F1CC8" w:rsidRDefault="00C015AC" w:rsidP="00653691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D0053" w:rsidRDefault="00CD0053" w:rsidP="00CD005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63-011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אתיקה עיתונאית</w:t>
            </w:r>
          </w:p>
          <w:p w:rsidR="00CD0053" w:rsidRPr="00CD0053" w:rsidRDefault="00CD0053" w:rsidP="00CD0053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מוטי נייגר</w:t>
            </w:r>
          </w:p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</w:p>
        </w:tc>
      </w:tr>
      <w:tr w:rsidR="00380705" w:rsidRPr="00977EC6" w:rsidTr="000129F8">
        <w:trPr>
          <w:trHeight w:val="1054"/>
        </w:trPr>
        <w:tc>
          <w:tcPr>
            <w:tcW w:w="1420" w:type="dxa"/>
            <w:tcBorders>
              <w:right w:val="single" w:sz="4" w:space="0" w:color="auto"/>
            </w:tcBorders>
          </w:tcPr>
          <w:p w:rsidR="00380705" w:rsidRPr="00977EC6" w:rsidRDefault="0038070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16:00-14:00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7F1CC8" w:rsidRDefault="00380705" w:rsidP="00D33F47">
            <w:pPr>
              <w:rPr>
                <w:rFonts w:cs="David"/>
                <w:b/>
                <w:bCs/>
                <w:color w:val="FF000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380705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מילולית</w:t>
            </w:r>
          </w:p>
          <w:p w:rsidR="00CD0053" w:rsidRPr="007F1CC8" w:rsidRDefault="00CD0053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CD005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פרופ' חיים נוי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63-012</w:t>
            </w:r>
            <w:r w:rsidR="00CD005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</w:p>
          <w:p w:rsidR="00380705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חזותית</w:t>
            </w:r>
          </w:p>
          <w:p w:rsidR="00CD0053" w:rsidRPr="008E3093" w:rsidRDefault="00CD0053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יונתן אילן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705" w:rsidRPr="008E3093" w:rsidRDefault="0038070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403F45" w:rsidRPr="00977EC6" w:rsidTr="000129F8">
        <w:trPr>
          <w:trHeight w:val="1105"/>
        </w:trPr>
        <w:tc>
          <w:tcPr>
            <w:tcW w:w="1420" w:type="dxa"/>
            <w:tcBorders>
              <w:right w:val="single" w:sz="4" w:space="0" w:color="auto"/>
            </w:tcBorders>
            <w:shd w:val="clear" w:color="auto" w:fill="FFFFCC"/>
          </w:tcPr>
          <w:p w:rsidR="00403F45" w:rsidRPr="00977EC6" w:rsidRDefault="00403F45" w:rsidP="0038070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18:00-16:00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380705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3F45" w:rsidRPr="007F1CC8" w:rsidRDefault="00403F45" w:rsidP="00380705">
            <w:pPr>
              <w:rPr>
                <w:rFonts w:cs="David"/>
                <w:b/>
                <w:bCs/>
                <w:color w:val="00B050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left w:val="single" w:sz="4" w:space="0" w:color="auto"/>
              <w:right w:val="single" w:sz="4" w:space="0" w:color="auto"/>
            </w:tcBorders>
          </w:tcPr>
          <w:p w:rsidR="00403F45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63-013</w:t>
            </w: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-02</w:t>
            </w:r>
            <w:r w:rsidR="000129F8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תקשורת 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מילולית</w:t>
            </w:r>
          </w:p>
          <w:p w:rsidR="000129F8" w:rsidRDefault="000129F8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C015AC" w:rsidRPr="007F1CC8" w:rsidRDefault="00C015AC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63-010-02 </w:t>
            </w:r>
            <w:r w:rsidR="000129F8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דיני תקשורת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015AC" w:rsidRDefault="00C015AC" w:rsidP="00C015AC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  <w:p w:rsidR="00653691" w:rsidRDefault="00653691" w:rsidP="00C015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653691" w:rsidRDefault="00653691" w:rsidP="00653691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63-009</w:t>
            </w:r>
            <w:r w:rsidR="00CD005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-01</w:t>
            </w:r>
            <w:r w:rsidRPr="008E3093"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 xml:space="preserve"> רטוריקה</w:t>
            </w:r>
          </w:p>
          <w:p w:rsidR="00CD0053" w:rsidRDefault="00CD0053" w:rsidP="00653691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  <w:r>
              <w:rPr>
                <w:rFonts w:cs="David" w:hint="cs"/>
                <w:b/>
                <w:bCs/>
                <w:color w:val="548DD4" w:themeColor="text2" w:themeTint="99"/>
                <w:sz w:val="24"/>
                <w:szCs w:val="24"/>
                <w:rtl/>
              </w:rPr>
              <w:t>ד"ר צוריאל ראשי</w:t>
            </w:r>
            <w:bookmarkStart w:id="0" w:name="_GoBack"/>
            <w:bookmarkEnd w:id="0"/>
          </w:p>
          <w:p w:rsidR="00653691" w:rsidRDefault="00653691" w:rsidP="00C015AC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</w:p>
          <w:p w:rsidR="00403F45" w:rsidRPr="007F1CC8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8E309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3F45" w:rsidRPr="008E3093" w:rsidRDefault="00403F45" w:rsidP="0038070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  <w:tr w:rsidR="00403F45" w:rsidRPr="00977EC6" w:rsidTr="000129F8">
        <w:trPr>
          <w:trHeight w:val="959"/>
        </w:trPr>
        <w:tc>
          <w:tcPr>
            <w:tcW w:w="1420" w:type="dxa"/>
            <w:tcBorders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  <w:r w:rsidRPr="00977EC6">
              <w:rPr>
                <w:rFonts w:cs="David" w:hint="cs"/>
                <w:sz w:val="24"/>
                <w:szCs w:val="24"/>
                <w:rtl/>
              </w:rPr>
              <w:t>20:00-18:00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b/>
                <w:bCs/>
                <w:color w:val="0070C0"/>
                <w:sz w:val="24"/>
                <w:szCs w:val="24"/>
                <w:rtl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977EC6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Default="00403F45" w:rsidP="00403F45">
            <w:pPr>
              <w:rPr>
                <w:rFonts w:cs="David"/>
                <w:sz w:val="24"/>
                <w:szCs w:val="24"/>
                <w:rtl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F45" w:rsidRPr="008E3093" w:rsidRDefault="00403F45" w:rsidP="00403F45">
            <w:pPr>
              <w:rPr>
                <w:rFonts w:cs="David"/>
                <w:b/>
                <w:bCs/>
                <w:color w:val="548DD4" w:themeColor="text2" w:themeTint="99"/>
                <w:sz w:val="24"/>
                <w:szCs w:val="24"/>
                <w:rtl/>
              </w:rPr>
            </w:pPr>
          </w:p>
        </w:tc>
      </w:tr>
    </w:tbl>
    <w:p w:rsidR="00977EC6" w:rsidRPr="00977EC6" w:rsidRDefault="00977EC6" w:rsidP="00A3301B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 </w:t>
      </w:r>
    </w:p>
    <w:sectPr w:rsidR="00977EC6" w:rsidRPr="00977EC6" w:rsidSect="00881971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971"/>
    <w:rsid w:val="000129F8"/>
    <w:rsid w:val="00054B98"/>
    <w:rsid w:val="00076D7C"/>
    <w:rsid w:val="00082265"/>
    <w:rsid w:val="000960CE"/>
    <w:rsid w:val="001369E3"/>
    <w:rsid w:val="00145145"/>
    <w:rsid w:val="001546FB"/>
    <w:rsid w:val="00182B83"/>
    <w:rsid w:val="001965D8"/>
    <w:rsid w:val="001E3D8C"/>
    <w:rsid w:val="00260280"/>
    <w:rsid w:val="002735D4"/>
    <w:rsid w:val="00297577"/>
    <w:rsid w:val="002C0E28"/>
    <w:rsid w:val="003024FC"/>
    <w:rsid w:val="00312529"/>
    <w:rsid w:val="003369AD"/>
    <w:rsid w:val="00380705"/>
    <w:rsid w:val="003810A2"/>
    <w:rsid w:val="00387B5A"/>
    <w:rsid w:val="00403F45"/>
    <w:rsid w:val="00404731"/>
    <w:rsid w:val="00494B7F"/>
    <w:rsid w:val="004D70BD"/>
    <w:rsid w:val="004D7FE7"/>
    <w:rsid w:val="00523672"/>
    <w:rsid w:val="00537D37"/>
    <w:rsid w:val="00540D84"/>
    <w:rsid w:val="005B1335"/>
    <w:rsid w:val="00644640"/>
    <w:rsid w:val="00653691"/>
    <w:rsid w:val="006753A4"/>
    <w:rsid w:val="006A53DD"/>
    <w:rsid w:val="006B2E2F"/>
    <w:rsid w:val="006D41F4"/>
    <w:rsid w:val="00722DD8"/>
    <w:rsid w:val="00730C4F"/>
    <w:rsid w:val="00765047"/>
    <w:rsid w:val="00767245"/>
    <w:rsid w:val="007A3AE1"/>
    <w:rsid w:val="007C55BB"/>
    <w:rsid w:val="007E18A7"/>
    <w:rsid w:val="007F1CC8"/>
    <w:rsid w:val="008025F9"/>
    <w:rsid w:val="008229B0"/>
    <w:rsid w:val="00881971"/>
    <w:rsid w:val="0088515D"/>
    <w:rsid w:val="008D0B8E"/>
    <w:rsid w:val="008E3093"/>
    <w:rsid w:val="008F6F4F"/>
    <w:rsid w:val="00920097"/>
    <w:rsid w:val="00967679"/>
    <w:rsid w:val="00977EC6"/>
    <w:rsid w:val="009B0DB8"/>
    <w:rsid w:val="009B5CC8"/>
    <w:rsid w:val="00A3301B"/>
    <w:rsid w:val="00A35C26"/>
    <w:rsid w:val="00A90B99"/>
    <w:rsid w:val="00B71969"/>
    <w:rsid w:val="00B75E4D"/>
    <w:rsid w:val="00B918C0"/>
    <w:rsid w:val="00C015AC"/>
    <w:rsid w:val="00C05762"/>
    <w:rsid w:val="00C4727D"/>
    <w:rsid w:val="00C503C1"/>
    <w:rsid w:val="00C519ED"/>
    <w:rsid w:val="00CD0053"/>
    <w:rsid w:val="00D14A79"/>
    <w:rsid w:val="00D33F47"/>
    <w:rsid w:val="00D67BD1"/>
    <w:rsid w:val="00D8066A"/>
    <w:rsid w:val="00DA414C"/>
    <w:rsid w:val="00DB2BCD"/>
    <w:rsid w:val="00E314C7"/>
    <w:rsid w:val="00E45430"/>
    <w:rsid w:val="00E90C25"/>
    <w:rsid w:val="00E90C5C"/>
    <w:rsid w:val="00EB35F6"/>
    <w:rsid w:val="00EC7D9C"/>
    <w:rsid w:val="00EE55A4"/>
    <w:rsid w:val="00F051A2"/>
    <w:rsid w:val="00F40E4E"/>
    <w:rsid w:val="00F8207E"/>
    <w:rsid w:val="00F9741E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FD392"/>
  <w15:docId w15:val="{4D60109E-57FE-46BF-BBFC-EE1FF53F3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65D8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1965D8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ציפי פרץ</cp:lastModifiedBy>
  <cp:revision>9</cp:revision>
  <cp:lastPrinted>2019-03-27T07:46:00Z</cp:lastPrinted>
  <dcterms:created xsi:type="dcterms:W3CDTF">2020-05-11T09:31:00Z</dcterms:created>
  <dcterms:modified xsi:type="dcterms:W3CDTF">2020-07-23T10:35:00Z</dcterms:modified>
</cp:coreProperties>
</file>