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E9741A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תקשורת </w:t>
      </w:r>
      <w:r w:rsidR="00E9741A">
        <w:rPr>
          <w:rFonts w:cs="David"/>
          <w:b/>
          <w:bCs/>
          <w:sz w:val="24"/>
          <w:szCs w:val="24"/>
          <w:rtl/>
        </w:rPr>
        <w:t>–</w:t>
      </w:r>
      <w:r w:rsidR="00E9741A">
        <w:rPr>
          <w:rFonts w:cs="David" w:hint="cs"/>
          <w:b/>
          <w:bCs/>
          <w:sz w:val="24"/>
          <w:szCs w:val="24"/>
          <w:rtl/>
        </w:rPr>
        <w:t xml:space="preserve"> קורסי בחירה וסמינריונים</w:t>
      </w:r>
      <w:r w:rsidR="009D4C10">
        <w:rPr>
          <w:rFonts w:cs="David" w:hint="cs"/>
          <w:b/>
          <w:bCs/>
          <w:sz w:val="24"/>
          <w:szCs w:val="24"/>
          <w:rtl/>
        </w:rPr>
        <w:t xml:space="preserve"> תשפ"ב</w:t>
      </w:r>
    </w:p>
    <w:tbl>
      <w:tblPr>
        <w:tblStyle w:val="a3"/>
        <w:bidiVisual/>
        <w:tblW w:w="14884" w:type="dxa"/>
        <w:tblInd w:w="-251" w:type="dxa"/>
        <w:tblLook w:val="04A0" w:firstRow="1" w:lastRow="0" w:firstColumn="1" w:lastColumn="0" w:noHBand="0" w:noVBand="1"/>
      </w:tblPr>
      <w:tblGrid>
        <w:gridCol w:w="1417"/>
        <w:gridCol w:w="2694"/>
        <w:gridCol w:w="2693"/>
        <w:gridCol w:w="1841"/>
        <w:gridCol w:w="1842"/>
        <w:gridCol w:w="1989"/>
        <w:gridCol w:w="209"/>
        <w:gridCol w:w="2199"/>
      </w:tblGrid>
      <w:tr w:rsidR="00387B5A" w:rsidRPr="00977EC6" w:rsidTr="005E5B40">
        <w:tc>
          <w:tcPr>
            <w:tcW w:w="1417" w:type="dxa"/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68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397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</w:tr>
      <w:tr w:rsidR="00403F45" w:rsidRPr="00977EC6" w:rsidTr="005E5B40">
        <w:trPr>
          <w:trHeight w:val="482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CC"/>
          </w:tcPr>
          <w:p w:rsidR="00403F45" w:rsidRPr="00977EC6" w:rsidRDefault="00403F45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45" w:rsidRPr="007F1CC8" w:rsidRDefault="00403F45" w:rsidP="00403F45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7F1CC8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45" w:rsidRPr="007F1CC8" w:rsidRDefault="00403F45" w:rsidP="000E678A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7F1CC8" w:rsidRDefault="00403F45" w:rsidP="001E3D8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977EC6" w:rsidRDefault="00403F45" w:rsidP="008E309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977EC6" w:rsidRDefault="00403F45" w:rsidP="008E3093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627E7C" w:rsidRPr="00977EC6" w:rsidTr="005E5B40">
        <w:trPr>
          <w:trHeight w:val="620"/>
        </w:trPr>
        <w:tc>
          <w:tcPr>
            <w:tcW w:w="1417" w:type="dxa"/>
            <w:tcBorders>
              <w:right w:val="single" w:sz="4" w:space="0" w:color="auto"/>
            </w:tcBorders>
          </w:tcPr>
          <w:p w:rsidR="00627E7C" w:rsidRPr="00977EC6" w:rsidRDefault="00627E7C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7C" w:rsidRPr="007F1CC8" w:rsidRDefault="00627E7C" w:rsidP="008E3093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7E7C" w:rsidRPr="007F1CC8" w:rsidRDefault="00627E7C" w:rsidP="008E3093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7E7C" w:rsidRPr="007F1CC8" w:rsidRDefault="00627E7C" w:rsidP="00F74FBE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E7C" w:rsidRDefault="00627E7C" w:rsidP="00627E7C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  </w:t>
            </w:r>
          </w:p>
          <w:p w:rsidR="00627E7C" w:rsidRPr="00E9741A" w:rsidRDefault="00627E7C" w:rsidP="00A45BB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E7C" w:rsidRPr="00230083" w:rsidRDefault="00627E7C" w:rsidP="00627E7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230083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63-243  בין </w:t>
            </w:r>
            <w:proofErr w:type="spellStart"/>
            <w:r w:rsidRPr="00230083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אימוגי</w:t>
            </w:r>
            <w:proofErr w:type="spellEnd"/>
            <w:r w:rsidRPr="00230083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' קורץ לציוץ </w:t>
            </w:r>
          </w:p>
          <w:p w:rsidR="00627E7C" w:rsidRPr="00692AE8" w:rsidRDefault="00627E7C" w:rsidP="00627E7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230083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פרופ' חיים נוי</w:t>
            </w:r>
          </w:p>
          <w:p w:rsidR="00230083" w:rsidRPr="00692AE8" w:rsidRDefault="00230083" w:rsidP="00627E7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692AE8" w:rsidRPr="00230083" w:rsidRDefault="00230083" w:rsidP="00627E7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230083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63-948  </w:t>
            </w: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="00692AE8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</w:p>
          <w:p w:rsidR="00692AE8" w:rsidRPr="00692AE8" w:rsidRDefault="00692AE8" w:rsidP="00692AE8">
            <w:pPr>
              <w:bidi w:val="0"/>
              <w:jc w:val="right"/>
              <w:rPr>
                <w:rFonts w:cs="David"/>
                <w:b/>
                <w:bCs/>
                <w:color w:val="00B050"/>
                <w:sz w:val="24"/>
                <w:szCs w:val="24"/>
              </w:rPr>
            </w:pPr>
            <w:r w:rsidRPr="00692AE8"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  <w:t>סדנת קידום קמפיינים דיגיטליים</w:t>
            </w:r>
            <w:r w:rsidR="00612D3C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. גב' לימור זיו</w:t>
            </w:r>
          </w:p>
          <w:p w:rsidR="00230083" w:rsidRPr="00230083" w:rsidRDefault="00230083" w:rsidP="00627E7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627E7C" w:rsidRPr="00E9741A" w:rsidRDefault="00627E7C" w:rsidP="008E3093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627E7C" w:rsidRPr="00977EC6" w:rsidTr="005E5B40">
        <w:trPr>
          <w:trHeight w:val="992"/>
        </w:trPr>
        <w:tc>
          <w:tcPr>
            <w:tcW w:w="1417" w:type="dxa"/>
            <w:tcBorders>
              <w:right w:val="single" w:sz="4" w:space="0" w:color="auto"/>
            </w:tcBorders>
            <w:shd w:val="clear" w:color="auto" w:fill="FFFFCC"/>
          </w:tcPr>
          <w:p w:rsidR="00627E7C" w:rsidRPr="00977EC6" w:rsidRDefault="00627E7C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7C" w:rsidRPr="007F1CC8" w:rsidRDefault="00627E7C" w:rsidP="0038070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C" w:rsidRPr="00403F45" w:rsidRDefault="00627E7C" w:rsidP="00403F45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7E7C" w:rsidRDefault="00627E7C" w:rsidP="00403F4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612D3C" w:rsidRDefault="00627E7C" w:rsidP="006320B6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63-42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8  </w:t>
            </w:r>
            <w:r w:rsidR="006320B6" w:rsidRPr="006320B6"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  <w:t>בעיות תקשורתיות:</w:t>
            </w:r>
            <w:r w:rsidR="00612D3C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</w:t>
            </w:r>
            <w:r w:rsidR="006320B6" w:rsidRPr="006320B6"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  <w:t>הגדרת בעיות חברתיות בשיח הציבורי</w:t>
            </w:r>
            <w:r w:rsidR="006320B6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</w:t>
            </w:r>
          </w:p>
          <w:p w:rsidR="00627E7C" w:rsidRDefault="006320B6" w:rsidP="006320B6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פרופ' אודי לבל/ סמינריון </w:t>
            </w:r>
          </w:p>
          <w:p w:rsidR="00627E7C" w:rsidRPr="008E3093" w:rsidRDefault="00627E7C" w:rsidP="00627E7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C" w:rsidRDefault="00627E7C" w:rsidP="00F74FBE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627E7C" w:rsidRPr="00627E7C" w:rsidRDefault="00627E7C" w:rsidP="00627E7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627E7C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63-245  נשות ציבור ופוליטיקאיות בשיח התקשורתי. </w:t>
            </w:r>
          </w:p>
          <w:p w:rsidR="00627E7C" w:rsidRPr="00627E7C" w:rsidRDefault="00612D3C" w:rsidP="00627E7C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color w:val="00B050"/>
                <w:sz w:val="24"/>
                <w:szCs w:val="24"/>
                <w:rtl/>
              </w:rPr>
              <w:t xml:space="preserve">ד"ר </w:t>
            </w:r>
            <w:r w:rsidR="00627E7C" w:rsidRPr="00627E7C">
              <w:rPr>
                <w:rFonts w:cs="David" w:hint="cs"/>
                <w:color w:val="00B050"/>
                <w:sz w:val="24"/>
                <w:szCs w:val="24"/>
                <w:rtl/>
              </w:rPr>
              <w:t>גילעד גרינוולד</w:t>
            </w:r>
          </w:p>
          <w:p w:rsidR="00627E7C" w:rsidRPr="00E9741A" w:rsidRDefault="00627E7C" w:rsidP="00F74FBE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7C" w:rsidRPr="00F74FBE" w:rsidRDefault="00627E7C" w:rsidP="00A45BB5">
            <w:pPr>
              <w:rPr>
                <w:rFonts w:cs="David"/>
                <w:color w:val="00B050"/>
                <w:sz w:val="24"/>
                <w:szCs w:val="24"/>
                <w:highlight w:val="yellow"/>
                <w:rtl/>
              </w:rPr>
            </w:pPr>
          </w:p>
          <w:p w:rsidR="00627E7C" w:rsidRPr="00230083" w:rsidRDefault="00627E7C" w:rsidP="00627E7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230083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63-242  מחשב מסלול מחדש</w:t>
            </w:r>
          </w:p>
          <w:p w:rsidR="00627E7C" w:rsidRPr="00230083" w:rsidRDefault="00612D3C" w:rsidP="00627E7C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ד"ר </w:t>
            </w:r>
            <w:r w:rsidR="00627E7C" w:rsidRPr="00230083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שרון חליבה עמיר</w:t>
            </w:r>
          </w:p>
          <w:p w:rsidR="00627E7C" w:rsidRDefault="00627E7C" w:rsidP="00A45BB5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  <w:p w:rsidR="00627E7C" w:rsidRDefault="00627E7C" w:rsidP="00A45BB5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  <w:p w:rsidR="00627E7C" w:rsidRDefault="00627E7C" w:rsidP="00A45BB5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  <w:p w:rsidR="00627E7C" w:rsidRDefault="00627E7C" w:rsidP="00A45BB5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  <w:p w:rsidR="00627E7C" w:rsidRPr="00E9741A" w:rsidRDefault="00627E7C" w:rsidP="00A45BB5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</w:tc>
      </w:tr>
      <w:tr w:rsidR="00DA0ED5" w:rsidRPr="00977EC6" w:rsidTr="00764B3E">
        <w:trPr>
          <w:trHeight w:val="1229"/>
        </w:trPr>
        <w:tc>
          <w:tcPr>
            <w:tcW w:w="1417" w:type="dxa"/>
            <w:tcBorders>
              <w:right w:val="single" w:sz="4" w:space="0" w:color="auto"/>
            </w:tcBorders>
          </w:tcPr>
          <w:p w:rsidR="00DA0ED5" w:rsidRPr="00977EC6" w:rsidRDefault="00DA0ED5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2D3C" w:rsidRDefault="006320B6" w:rsidP="00D33F47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63-410   תקשורת ונשק גרעיני </w:t>
            </w:r>
          </w:p>
          <w:p w:rsidR="00DA0ED5" w:rsidRPr="007F1CC8" w:rsidRDefault="006320B6" w:rsidP="00D33F47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פרופ'</w:t>
            </w:r>
            <w:r w:rsidR="00DA0ED5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שלמה שפירא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/ סמינריון 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0ED5" w:rsidRDefault="00DA0ED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</w:p>
          <w:p w:rsidR="00DA0ED5" w:rsidRDefault="00DA0ED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DA0ED5" w:rsidRPr="008E3093" w:rsidRDefault="00DA0ED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</w:t>
            </w:r>
          </w:p>
          <w:p w:rsidR="00DA0ED5" w:rsidRPr="00E9741A" w:rsidRDefault="00DA0ED5" w:rsidP="00E9741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63-426   מה מציאותי בריאליטי </w:t>
            </w:r>
          </w:p>
          <w:p w:rsidR="00DA0ED5" w:rsidRPr="008E3093" w:rsidRDefault="00DA0ED5" w:rsidP="00E9741A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פרופ' מוטי נייגר</w:t>
            </w:r>
            <w:r w:rsidRPr="00E26A11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/ סמינריון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0ED5" w:rsidRDefault="00DA0ED5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E9741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63-252 </w:t>
            </w: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תקשורת שיווקית ומיתוג סביבתי </w:t>
            </w:r>
          </w:p>
          <w:p w:rsidR="00DA0ED5" w:rsidRPr="00E9741A" w:rsidRDefault="00DA0ED5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ד"ר אורי אורן </w:t>
            </w:r>
          </w:p>
          <w:p w:rsidR="00DA0ED5" w:rsidRPr="00E9741A" w:rsidRDefault="00DA0ED5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E2B" w:rsidRDefault="00526E2B" w:rsidP="00526E2B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63-250</w:t>
            </w:r>
            <w:bookmarkStart w:id="0" w:name="_GoBack"/>
            <w:bookmarkEnd w:id="0"/>
          </w:p>
          <w:p w:rsidR="00526E2B" w:rsidRPr="00627E7C" w:rsidRDefault="00526E2B" w:rsidP="00526E2B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627E7C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ביטחון ותקשורת </w:t>
            </w:r>
            <w:r w:rsidRPr="00627E7C"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  <w:t>–</w:t>
            </w:r>
            <w:r w:rsidRPr="00627E7C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דינאמיקה של יחסים </w:t>
            </w:r>
          </w:p>
          <w:p w:rsidR="00526E2B" w:rsidRDefault="00526E2B" w:rsidP="00526E2B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627E7C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פרופ' אודי לבל</w:t>
            </w:r>
          </w:p>
          <w:p w:rsidR="00DA0ED5" w:rsidRPr="00E9741A" w:rsidRDefault="00DA0ED5" w:rsidP="00627E7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A70702" w:rsidRPr="00977EC6" w:rsidTr="005E5B40">
        <w:trPr>
          <w:trHeight w:val="825"/>
        </w:trPr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A70702" w:rsidRPr="00977EC6" w:rsidRDefault="00A70702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702" w:rsidRDefault="00692AE8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63-946 סדנה בתקשורת פוליטית</w:t>
            </w:r>
          </w:p>
          <w:p w:rsidR="001E79C4" w:rsidRPr="007F1CC8" w:rsidRDefault="001E79C4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מר רפי ברזילי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29F" w:rsidRDefault="0043729F" w:rsidP="0043729F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63-257  עולם הפרסום. </w:t>
            </w:r>
          </w:p>
          <w:p w:rsidR="0043729F" w:rsidRDefault="001E79C4" w:rsidP="0043729F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ד"ר </w:t>
            </w:r>
            <w:r w:rsidR="0043729F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אורי אורן</w:t>
            </w:r>
          </w:p>
          <w:p w:rsidR="00A70702" w:rsidRPr="007F1CC8" w:rsidRDefault="00A70702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526E2B" w:rsidRDefault="00A70702" w:rsidP="00526E2B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</w:t>
            </w:r>
            <w:r w:rsidR="00526E2B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63-246  צילום במבט ביקורתי </w:t>
            </w:r>
          </w:p>
          <w:p w:rsidR="00A70702" w:rsidRDefault="00526E2B" w:rsidP="00526E2B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ד"ר יונתן אילן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70702" w:rsidRPr="00AE79B3" w:rsidRDefault="00A70702" w:rsidP="00C015A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A70702" w:rsidRPr="00AE79B3" w:rsidRDefault="00A70702" w:rsidP="00627E7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02" w:rsidRPr="00627E7C" w:rsidRDefault="00A70702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627E7C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63-253  סוגיות עכשוויות </w:t>
            </w:r>
            <w:r w:rsidRPr="00627E7C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lastRenderedPageBreak/>
              <w:t>בתקשורת: מדברים מהשטח</w:t>
            </w:r>
          </w:p>
          <w:p w:rsidR="00A70702" w:rsidRPr="00627E7C" w:rsidRDefault="00A70702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627E7C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ד"ר כלילה מגן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702" w:rsidRDefault="00A70702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43729F" w:rsidRDefault="0043729F" w:rsidP="0043729F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63-232 מיתוג מדינות. </w:t>
            </w:r>
            <w:r w:rsidR="00612D3C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ד"ר </w:t>
            </w: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כלילה מגן </w:t>
            </w:r>
          </w:p>
          <w:p w:rsidR="00A70702" w:rsidRPr="00E9741A" w:rsidRDefault="00A70702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A70702" w:rsidRPr="00977EC6" w:rsidTr="005E5B40">
        <w:trPr>
          <w:trHeight w:val="825"/>
        </w:trPr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A70702" w:rsidRPr="00977EC6" w:rsidRDefault="00A70702" w:rsidP="0038070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702" w:rsidRPr="007F1CC8" w:rsidRDefault="00A70702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702" w:rsidRPr="007F1CC8" w:rsidRDefault="00A70702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0702" w:rsidRDefault="00A70702" w:rsidP="00F74FBE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02" w:rsidRPr="00627E7C" w:rsidRDefault="00A70702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4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702" w:rsidRDefault="00A70702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</w:tr>
      <w:tr w:rsidR="0047115C" w:rsidRPr="00977EC6" w:rsidTr="00A867B5">
        <w:trPr>
          <w:trHeight w:val="2019"/>
        </w:trPr>
        <w:tc>
          <w:tcPr>
            <w:tcW w:w="1417" w:type="dxa"/>
            <w:tcBorders>
              <w:right w:val="single" w:sz="4" w:space="0" w:color="auto"/>
            </w:tcBorders>
          </w:tcPr>
          <w:p w:rsidR="0047115C" w:rsidRPr="00977EC6" w:rsidRDefault="0047115C" w:rsidP="00A70702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5C" w:rsidRDefault="0047115C" w:rsidP="00A70702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A70702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63-222  טרור ותקשורת </w:t>
            </w: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.</w:t>
            </w:r>
            <w:r w:rsidRPr="0026027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 </w:t>
            </w:r>
            <w:r w:rsidRPr="00A70702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שלמה שפירא</w:t>
            </w:r>
          </w:p>
          <w:p w:rsidR="0026027A" w:rsidRDefault="0026027A" w:rsidP="00A70702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26027A" w:rsidRPr="0026027A" w:rsidRDefault="0026027A" w:rsidP="00A70702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26027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63-934 </w:t>
            </w:r>
          </w:p>
          <w:p w:rsidR="0026027A" w:rsidRPr="0026027A" w:rsidRDefault="0026027A" w:rsidP="0026027A">
            <w:pPr>
              <w:bidi w:val="0"/>
              <w:jc w:val="right"/>
              <w:rPr>
                <w:rFonts w:cs="David"/>
                <w:b/>
                <w:bCs/>
                <w:color w:val="00B050"/>
                <w:sz w:val="24"/>
                <w:szCs w:val="24"/>
              </w:rPr>
            </w:pPr>
            <w:r w:rsidRPr="0026027A"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  <w:t>פרקטיקום- התנסות מקצועית</w:t>
            </w:r>
            <w:r w:rsidR="00612D3C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. ד"ר כלילה מגן </w:t>
            </w:r>
          </w:p>
          <w:p w:rsidR="0026027A" w:rsidRPr="0026027A" w:rsidRDefault="0026027A" w:rsidP="00A70702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5C" w:rsidRPr="00A70702" w:rsidRDefault="0047115C" w:rsidP="005E5B40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  <w:p w:rsidR="0047115C" w:rsidRPr="0026027A" w:rsidRDefault="0026027A" w:rsidP="00A70702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 w:rsidRPr="0026027A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63-258 </w:t>
            </w:r>
          </w:p>
          <w:p w:rsidR="0026027A" w:rsidRPr="0026027A" w:rsidRDefault="0026027A" w:rsidP="0026027A">
            <w:pPr>
              <w:bidi w:val="0"/>
              <w:jc w:val="right"/>
              <w:rPr>
                <w:rFonts w:cs="David"/>
                <w:b/>
                <w:bCs/>
                <w:color w:val="00B050"/>
                <w:sz w:val="24"/>
                <w:szCs w:val="24"/>
              </w:rPr>
            </w:pPr>
            <w:r w:rsidRPr="0026027A"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  <w:t>יחסי ציבור: מעשים ולא רק דיבורים</w:t>
            </w:r>
            <w:r w:rsidR="00612D3C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. גב' תמי </w:t>
            </w:r>
            <w:proofErr w:type="spellStart"/>
            <w:r w:rsidR="00612D3C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>שינקמן</w:t>
            </w:r>
            <w:proofErr w:type="spellEnd"/>
          </w:p>
          <w:p w:rsidR="0026027A" w:rsidRPr="0026027A" w:rsidRDefault="0026027A" w:rsidP="00A70702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5C" w:rsidRPr="00AE79B3" w:rsidRDefault="0047115C" w:rsidP="00A70702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612D3C" w:rsidRDefault="0043729F" w:rsidP="0043729F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63-251  סימולציה בניהול משברים תקשורתיים. </w:t>
            </w:r>
          </w:p>
          <w:p w:rsidR="0043729F" w:rsidRDefault="00612D3C" w:rsidP="0043729F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ד"ר </w:t>
            </w:r>
            <w:r w:rsidR="0043729F">
              <w:rPr>
                <w:rFonts w:cs="David" w:hint="cs"/>
                <w:b/>
                <w:bCs/>
                <w:color w:val="00B050"/>
                <w:sz w:val="24"/>
                <w:szCs w:val="24"/>
                <w:rtl/>
              </w:rPr>
              <w:t xml:space="preserve">שי אטיאס </w:t>
            </w:r>
          </w:p>
          <w:p w:rsidR="0047115C" w:rsidRPr="007F1CC8" w:rsidRDefault="0047115C" w:rsidP="00A70702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5C" w:rsidRPr="008E3093" w:rsidRDefault="0047115C" w:rsidP="00A70702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15C" w:rsidRPr="008E3093" w:rsidRDefault="0047115C" w:rsidP="00A70702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</w:tbl>
    <w:p w:rsidR="00977EC6" w:rsidRPr="00AE79B3" w:rsidRDefault="00AE79B3" w:rsidP="00A3301B">
      <w:pPr>
        <w:rPr>
          <w:rFonts w:cs="David"/>
          <w:b/>
          <w:bCs/>
          <w:color w:val="548DD4" w:themeColor="text2" w:themeTint="99"/>
          <w:sz w:val="24"/>
          <w:szCs w:val="24"/>
          <w:rtl/>
        </w:rPr>
      </w:pPr>
      <w:r w:rsidRPr="00AE79B3">
        <w:rPr>
          <w:rFonts w:cs="David" w:hint="cs"/>
          <w:b/>
          <w:bCs/>
          <w:color w:val="548DD4" w:themeColor="text2" w:themeTint="99"/>
          <w:sz w:val="24"/>
          <w:szCs w:val="24"/>
          <w:rtl/>
        </w:rPr>
        <w:t xml:space="preserve">63-404   סמינריון תקשורת פוליטית ודעת קהל -  מתוקשב מלא </w:t>
      </w:r>
    </w:p>
    <w:sectPr w:rsidR="00977EC6" w:rsidRPr="00AE79B3" w:rsidSect="008819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A11" w:rsidRDefault="00E26A11" w:rsidP="00E26A11">
      <w:pPr>
        <w:spacing w:after="0" w:line="240" w:lineRule="auto"/>
      </w:pPr>
      <w:r>
        <w:separator/>
      </w:r>
    </w:p>
  </w:endnote>
  <w:endnote w:type="continuationSeparator" w:id="0">
    <w:p w:rsidR="00E26A11" w:rsidRDefault="00E26A11" w:rsidP="00E2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11" w:rsidRDefault="00E26A1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11" w:rsidRDefault="00E26A1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11" w:rsidRDefault="00E26A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A11" w:rsidRDefault="00E26A11" w:rsidP="00E26A11">
      <w:pPr>
        <w:spacing w:after="0" w:line="240" w:lineRule="auto"/>
      </w:pPr>
      <w:r>
        <w:separator/>
      </w:r>
    </w:p>
  </w:footnote>
  <w:footnote w:type="continuationSeparator" w:id="0">
    <w:p w:rsidR="00E26A11" w:rsidRDefault="00E26A11" w:rsidP="00E26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11" w:rsidRDefault="00E26A1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11" w:rsidRPr="00E26A11" w:rsidRDefault="00E26A11" w:rsidP="00E26A1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A11" w:rsidRDefault="00E26A1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129F8"/>
    <w:rsid w:val="00054B98"/>
    <w:rsid w:val="00076D7C"/>
    <w:rsid w:val="00082265"/>
    <w:rsid w:val="000960CE"/>
    <w:rsid w:val="001369E3"/>
    <w:rsid w:val="00145145"/>
    <w:rsid w:val="001546FB"/>
    <w:rsid w:val="00182B83"/>
    <w:rsid w:val="001965D8"/>
    <w:rsid w:val="001E01AD"/>
    <w:rsid w:val="001E3D8C"/>
    <w:rsid w:val="001E79C4"/>
    <w:rsid w:val="00230083"/>
    <w:rsid w:val="00245AEA"/>
    <w:rsid w:val="0026027A"/>
    <w:rsid w:val="00260280"/>
    <w:rsid w:val="002735D4"/>
    <w:rsid w:val="00297577"/>
    <w:rsid w:val="002C0E28"/>
    <w:rsid w:val="003024FC"/>
    <w:rsid w:val="00312529"/>
    <w:rsid w:val="0033489D"/>
    <w:rsid w:val="003369AD"/>
    <w:rsid w:val="0035024B"/>
    <w:rsid w:val="00380705"/>
    <w:rsid w:val="003810A2"/>
    <w:rsid w:val="00387B5A"/>
    <w:rsid w:val="00403F45"/>
    <w:rsid w:val="00404731"/>
    <w:rsid w:val="0043729F"/>
    <w:rsid w:val="0047115C"/>
    <w:rsid w:val="00494B7F"/>
    <w:rsid w:val="004D70BD"/>
    <w:rsid w:val="004D7FE7"/>
    <w:rsid w:val="00523672"/>
    <w:rsid w:val="00526E2B"/>
    <w:rsid w:val="00537D37"/>
    <w:rsid w:val="00540D84"/>
    <w:rsid w:val="005B1335"/>
    <w:rsid w:val="005E5B40"/>
    <w:rsid w:val="00612D3C"/>
    <w:rsid w:val="00627E7C"/>
    <w:rsid w:val="006320B6"/>
    <w:rsid w:val="00644640"/>
    <w:rsid w:val="00653691"/>
    <w:rsid w:val="006753A4"/>
    <w:rsid w:val="00692AE8"/>
    <w:rsid w:val="006A53DD"/>
    <w:rsid w:val="006B2E2F"/>
    <w:rsid w:val="006D41F4"/>
    <w:rsid w:val="006E6750"/>
    <w:rsid w:val="00722DD8"/>
    <w:rsid w:val="00730C4F"/>
    <w:rsid w:val="00765047"/>
    <w:rsid w:val="00767245"/>
    <w:rsid w:val="00796AD0"/>
    <w:rsid w:val="007A3AE1"/>
    <w:rsid w:val="007C55BB"/>
    <w:rsid w:val="007E18A7"/>
    <w:rsid w:val="007F1CC8"/>
    <w:rsid w:val="007F43CB"/>
    <w:rsid w:val="008025F9"/>
    <w:rsid w:val="008229B0"/>
    <w:rsid w:val="00881971"/>
    <w:rsid w:val="0088515D"/>
    <w:rsid w:val="008D0B8E"/>
    <w:rsid w:val="008E3093"/>
    <w:rsid w:val="008F6F4F"/>
    <w:rsid w:val="00920097"/>
    <w:rsid w:val="00935367"/>
    <w:rsid w:val="00967679"/>
    <w:rsid w:val="00977EC6"/>
    <w:rsid w:val="009B0DB8"/>
    <w:rsid w:val="009B5CC8"/>
    <w:rsid w:val="009D4C10"/>
    <w:rsid w:val="00A24401"/>
    <w:rsid w:val="00A3301B"/>
    <w:rsid w:val="00A35C26"/>
    <w:rsid w:val="00A45BB5"/>
    <w:rsid w:val="00A70702"/>
    <w:rsid w:val="00A90B99"/>
    <w:rsid w:val="00AE79B3"/>
    <w:rsid w:val="00B71969"/>
    <w:rsid w:val="00B75E4D"/>
    <w:rsid w:val="00B918C0"/>
    <w:rsid w:val="00C015AC"/>
    <w:rsid w:val="00C05762"/>
    <w:rsid w:val="00C4727D"/>
    <w:rsid w:val="00C503C1"/>
    <w:rsid w:val="00C519ED"/>
    <w:rsid w:val="00C91B82"/>
    <w:rsid w:val="00D14A79"/>
    <w:rsid w:val="00D33F47"/>
    <w:rsid w:val="00D67BD1"/>
    <w:rsid w:val="00D8066A"/>
    <w:rsid w:val="00DA0ED5"/>
    <w:rsid w:val="00DA414C"/>
    <w:rsid w:val="00DB2BCD"/>
    <w:rsid w:val="00E26A11"/>
    <w:rsid w:val="00E314C7"/>
    <w:rsid w:val="00E45430"/>
    <w:rsid w:val="00E90C25"/>
    <w:rsid w:val="00E90C3F"/>
    <w:rsid w:val="00E90C5C"/>
    <w:rsid w:val="00E920C5"/>
    <w:rsid w:val="00E9741A"/>
    <w:rsid w:val="00EB35F6"/>
    <w:rsid w:val="00EC7D9C"/>
    <w:rsid w:val="00EE55A4"/>
    <w:rsid w:val="00F051A2"/>
    <w:rsid w:val="00F40E4E"/>
    <w:rsid w:val="00F74FBE"/>
    <w:rsid w:val="00F8207E"/>
    <w:rsid w:val="00F85823"/>
    <w:rsid w:val="00F9741E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FB381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AD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65D8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6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E26A11"/>
  </w:style>
  <w:style w:type="paragraph" w:styleId="a8">
    <w:name w:val="footer"/>
    <w:basedOn w:val="a"/>
    <w:link w:val="a9"/>
    <w:uiPriority w:val="99"/>
    <w:unhideWhenUsed/>
    <w:rsid w:val="00E26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E26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מורן לב-רון</cp:lastModifiedBy>
  <cp:revision>22</cp:revision>
  <cp:lastPrinted>2021-06-27T07:05:00Z</cp:lastPrinted>
  <dcterms:created xsi:type="dcterms:W3CDTF">2021-06-13T10:18:00Z</dcterms:created>
  <dcterms:modified xsi:type="dcterms:W3CDTF">2021-07-26T09:40:00Z</dcterms:modified>
</cp:coreProperties>
</file>