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65657A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תקשורת </w:t>
      </w:r>
      <w:r w:rsidR="00E9741A">
        <w:rPr>
          <w:rFonts w:cs="David"/>
          <w:b/>
          <w:bCs/>
          <w:sz w:val="24"/>
          <w:szCs w:val="24"/>
          <w:rtl/>
        </w:rPr>
        <w:t>–</w:t>
      </w:r>
      <w:r w:rsidR="00E9741A">
        <w:rPr>
          <w:rFonts w:cs="David" w:hint="cs"/>
          <w:b/>
          <w:bCs/>
          <w:sz w:val="24"/>
          <w:szCs w:val="24"/>
          <w:rtl/>
        </w:rPr>
        <w:t xml:space="preserve"> קורסי בחירה וסמינריונים</w:t>
      </w:r>
      <w:r w:rsidR="009D4C10">
        <w:rPr>
          <w:rFonts w:cs="David" w:hint="cs"/>
          <w:b/>
          <w:bCs/>
          <w:sz w:val="24"/>
          <w:szCs w:val="24"/>
          <w:rtl/>
        </w:rPr>
        <w:t xml:space="preserve"> תשפ"</w:t>
      </w:r>
      <w:r w:rsidR="0065657A">
        <w:rPr>
          <w:rFonts w:cs="David" w:hint="cs"/>
          <w:b/>
          <w:bCs/>
          <w:sz w:val="24"/>
          <w:szCs w:val="24"/>
          <w:rtl/>
        </w:rPr>
        <w:t>ג</w:t>
      </w:r>
    </w:p>
    <w:tbl>
      <w:tblPr>
        <w:tblStyle w:val="a3"/>
        <w:bidiVisual/>
        <w:tblW w:w="14884" w:type="dxa"/>
        <w:tblInd w:w="-251" w:type="dxa"/>
        <w:tblLook w:val="04A0" w:firstRow="1" w:lastRow="0" w:firstColumn="1" w:lastColumn="0" w:noHBand="0" w:noVBand="1"/>
      </w:tblPr>
      <w:tblGrid>
        <w:gridCol w:w="1421"/>
        <w:gridCol w:w="2689"/>
        <w:gridCol w:w="2694"/>
        <w:gridCol w:w="1841"/>
        <w:gridCol w:w="1842"/>
        <w:gridCol w:w="2133"/>
        <w:gridCol w:w="2264"/>
      </w:tblGrid>
      <w:tr w:rsidR="00387B5A" w:rsidRPr="00977EC6" w:rsidTr="00385813">
        <w:tc>
          <w:tcPr>
            <w:tcW w:w="1421" w:type="dxa"/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538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68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397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</w:tr>
      <w:tr w:rsidR="00403F45" w:rsidRPr="00977EC6" w:rsidTr="00385813">
        <w:trPr>
          <w:trHeight w:val="482"/>
        </w:trPr>
        <w:tc>
          <w:tcPr>
            <w:tcW w:w="1421" w:type="dxa"/>
            <w:tcBorders>
              <w:right w:val="single" w:sz="4" w:space="0" w:color="auto"/>
            </w:tcBorders>
            <w:shd w:val="clear" w:color="auto" w:fill="FFFFCC"/>
          </w:tcPr>
          <w:p w:rsidR="00403F45" w:rsidRPr="00977EC6" w:rsidRDefault="00403F45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45" w:rsidRPr="007F1CC8" w:rsidRDefault="00403F45" w:rsidP="00403F45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7F1CC8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45" w:rsidRPr="007F1CC8" w:rsidRDefault="00403F45" w:rsidP="000E678A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7F1CC8" w:rsidRDefault="00403F45" w:rsidP="001E3D8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977EC6" w:rsidRDefault="00403F45" w:rsidP="008E309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977EC6" w:rsidRDefault="00403F45" w:rsidP="008E3093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627E7C" w:rsidRPr="00977EC6" w:rsidTr="00385813">
        <w:trPr>
          <w:trHeight w:val="620"/>
        </w:trPr>
        <w:tc>
          <w:tcPr>
            <w:tcW w:w="1421" w:type="dxa"/>
            <w:tcBorders>
              <w:right w:val="single" w:sz="4" w:space="0" w:color="auto"/>
            </w:tcBorders>
          </w:tcPr>
          <w:p w:rsidR="00627E7C" w:rsidRPr="00977EC6" w:rsidRDefault="00627E7C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7C" w:rsidRPr="007F1CC8" w:rsidRDefault="00627E7C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7C" w:rsidRPr="007F1CC8" w:rsidRDefault="00627E7C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7E7C" w:rsidRPr="007F1CC8" w:rsidRDefault="00627E7C" w:rsidP="00F74FBE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E7C" w:rsidRDefault="00627E7C" w:rsidP="00627E7C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  </w:t>
            </w:r>
          </w:p>
          <w:p w:rsidR="00933D16" w:rsidRPr="00F95911" w:rsidRDefault="00933D16" w:rsidP="00933D16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F95911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63-948    </w:t>
            </w:r>
          </w:p>
          <w:p w:rsidR="00DF4441" w:rsidRDefault="00933D16" w:rsidP="00DF4441">
            <w:pPr>
              <w:bidi w:val="0"/>
              <w:jc w:val="right"/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F95911"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 xml:space="preserve">סדנת </w:t>
            </w:r>
            <w:r w:rsidR="00DF4441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שיווק דיגיטלי</w:t>
            </w:r>
          </w:p>
          <w:p w:rsidR="00933D16" w:rsidRPr="00DF4441" w:rsidRDefault="00DF4441" w:rsidP="00DF4441">
            <w:pPr>
              <w:bidi w:val="0"/>
              <w:jc w:val="right"/>
              <w:rPr>
                <w:rFonts w:cs="David"/>
                <w:color w:val="00B050"/>
                <w:sz w:val="24"/>
                <w:szCs w:val="24"/>
              </w:rPr>
            </w:pPr>
            <w:r w:rsidRPr="00DF4441">
              <w:rPr>
                <w:rFonts w:cs="David" w:hint="cs"/>
                <w:color w:val="00B050"/>
                <w:sz w:val="24"/>
                <w:szCs w:val="24"/>
                <w:rtl/>
              </w:rPr>
              <w:t>ד"ר</w:t>
            </w:r>
            <w:r w:rsidR="00933D16" w:rsidRPr="00DF4441">
              <w:rPr>
                <w:rFonts w:cs="David" w:hint="cs"/>
                <w:color w:val="00B050"/>
                <w:sz w:val="24"/>
                <w:szCs w:val="24"/>
                <w:rtl/>
              </w:rPr>
              <w:t xml:space="preserve"> לימור זיו</w:t>
            </w:r>
          </w:p>
          <w:p w:rsidR="00627E7C" w:rsidRPr="00933D16" w:rsidRDefault="00627E7C" w:rsidP="00A45BB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E7C" w:rsidRPr="00692AE8" w:rsidRDefault="00627E7C" w:rsidP="008D43F0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</w:p>
          <w:p w:rsidR="00230083" w:rsidRPr="00692AE8" w:rsidRDefault="00230083" w:rsidP="00627E7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921548" w:rsidRPr="00F95911" w:rsidRDefault="00F95911" w:rsidP="00921548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63-257  עולם הפרסום וחשיבה יצירתית </w:t>
            </w:r>
            <w:r w:rsidR="00921548" w:rsidRPr="00F95911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</w:p>
          <w:p w:rsidR="00921548" w:rsidRPr="00DF4441" w:rsidRDefault="00921548" w:rsidP="00921548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DF4441">
              <w:rPr>
                <w:rFonts w:cs="David" w:hint="cs"/>
                <w:color w:val="00B050"/>
                <w:sz w:val="24"/>
                <w:szCs w:val="24"/>
                <w:rtl/>
              </w:rPr>
              <w:t>ד"ר אורי אורן</w:t>
            </w:r>
          </w:p>
          <w:p w:rsidR="00230083" w:rsidRPr="00230083" w:rsidRDefault="00230083" w:rsidP="00627E7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627E7C" w:rsidRPr="00E9741A" w:rsidRDefault="00627E7C" w:rsidP="008E3093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627E7C" w:rsidRPr="00977EC6" w:rsidTr="00385813">
        <w:trPr>
          <w:trHeight w:val="992"/>
        </w:trPr>
        <w:tc>
          <w:tcPr>
            <w:tcW w:w="1421" w:type="dxa"/>
            <w:tcBorders>
              <w:right w:val="single" w:sz="4" w:space="0" w:color="auto"/>
            </w:tcBorders>
            <w:shd w:val="clear" w:color="auto" w:fill="FFFFCC"/>
          </w:tcPr>
          <w:p w:rsidR="00627E7C" w:rsidRPr="00977EC6" w:rsidRDefault="00627E7C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7C" w:rsidRPr="007F1CC8" w:rsidRDefault="00627E7C" w:rsidP="0038070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C" w:rsidRPr="00403F45" w:rsidRDefault="00627E7C" w:rsidP="002A09B3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7E7C" w:rsidRDefault="00627E7C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612D3C" w:rsidRDefault="00627E7C" w:rsidP="006320B6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63-42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8  </w:t>
            </w:r>
            <w:r w:rsidR="006320B6" w:rsidRPr="006320B6"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  <w:t>בעיות תקשורתיות:</w:t>
            </w:r>
            <w:r w:rsidR="00612D3C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</w:t>
            </w:r>
            <w:r w:rsidR="006320B6" w:rsidRPr="006320B6"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  <w:t>הגדרת בעיות חברתיות בשיח הציבורי</w:t>
            </w:r>
            <w:r w:rsidR="006320B6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</w:t>
            </w:r>
          </w:p>
          <w:p w:rsidR="00627E7C" w:rsidRDefault="006320B6" w:rsidP="006320B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פרופ' אודי לבל/ סמינריון </w:t>
            </w:r>
          </w:p>
          <w:p w:rsidR="00627E7C" w:rsidRPr="008E3093" w:rsidRDefault="00627E7C" w:rsidP="00627E7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0" w:rsidRDefault="00091F20" w:rsidP="00627E7C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  <w:p w:rsidR="00091F20" w:rsidRPr="00627E7C" w:rsidRDefault="00091F20" w:rsidP="00627E7C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  <w:p w:rsidR="00091F20" w:rsidRDefault="00091F20" w:rsidP="00605633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627E7C" w:rsidRPr="00E9741A" w:rsidRDefault="00627E7C" w:rsidP="00605633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C" w:rsidRPr="00F74FBE" w:rsidRDefault="00627E7C" w:rsidP="00A45BB5">
            <w:pPr>
              <w:rPr>
                <w:rFonts w:cs="David"/>
                <w:color w:val="00B050"/>
                <w:sz w:val="24"/>
                <w:szCs w:val="24"/>
                <w:highlight w:val="yellow"/>
                <w:rtl/>
              </w:rPr>
            </w:pPr>
          </w:p>
          <w:p w:rsidR="00627E7C" w:rsidRDefault="00627E7C" w:rsidP="00A45BB5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  <w:p w:rsidR="00627E7C" w:rsidRDefault="00627E7C" w:rsidP="00A45BB5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  <w:p w:rsidR="00DF4441" w:rsidRDefault="00E8333A" w:rsidP="00DF4441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DF4441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63-232 מיתוג מדינות</w:t>
            </w:r>
            <w:r w:rsidR="00823684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,  ערים וא</w:t>
            </w:r>
            <w:bookmarkStart w:id="0" w:name="_GoBack"/>
            <w:bookmarkEnd w:id="0"/>
            <w:r w:rsidR="00DF4441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זורים</w:t>
            </w:r>
          </w:p>
          <w:p w:rsidR="00DF4441" w:rsidRDefault="00DF4441" w:rsidP="00E8333A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E8333A" w:rsidRPr="00DF4441" w:rsidRDefault="00E8333A" w:rsidP="00E8333A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DF4441">
              <w:rPr>
                <w:rFonts w:cs="David" w:hint="cs"/>
                <w:color w:val="00B050"/>
                <w:sz w:val="24"/>
                <w:szCs w:val="24"/>
                <w:rtl/>
              </w:rPr>
              <w:t xml:space="preserve">ד"ר כלילה מגן </w:t>
            </w:r>
          </w:p>
          <w:p w:rsidR="00091F20" w:rsidRDefault="00091F20" w:rsidP="00091F20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</w:rPr>
            </w:pPr>
          </w:p>
          <w:p w:rsidR="00627E7C" w:rsidRDefault="00627E7C" w:rsidP="00A45BB5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  <w:p w:rsidR="00627E7C" w:rsidRDefault="00627E7C" w:rsidP="00A45BB5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  <w:p w:rsidR="00627E7C" w:rsidRPr="00E9741A" w:rsidRDefault="00627E7C" w:rsidP="00A45BB5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</w:tc>
      </w:tr>
      <w:tr w:rsidR="008D43F0" w:rsidRPr="00977EC6" w:rsidTr="00385813">
        <w:trPr>
          <w:trHeight w:val="1229"/>
        </w:trPr>
        <w:tc>
          <w:tcPr>
            <w:tcW w:w="1421" w:type="dxa"/>
            <w:tcBorders>
              <w:right w:val="single" w:sz="4" w:space="0" w:color="auto"/>
            </w:tcBorders>
          </w:tcPr>
          <w:p w:rsidR="008D43F0" w:rsidRPr="00977EC6" w:rsidRDefault="008D43F0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3F0" w:rsidRDefault="008D43F0" w:rsidP="00D33F47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9B3" w:rsidRDefault="002A09B3" w:rsidP="002A09B3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230083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63-242  מחשב מסלול מחדש</w:t>
            </w:r>
            <w:r w:rsidR="004972F9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: תפיסות משתנות בעידן הדיגיטלי</w:t>
            </w:r>
          </w:p>
          <w:p w:rsidR="004972F9" w:rsidRPr="00230083" w:rsidRDefault="004972F9" w:rsidP="002A09B3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2A09B3" w:rsidRPr="00230083" w:rsidRDefault="002A09B3" w:rsidP="002A09B3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ד"ר </w:t>
            </w:r>
            <w:r w:rsidRPr="00230083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שרון חליבה עמיר</w:t>
            </w:r>
          </w:p>
          <w:p w:rsidR="008D43F0" w:rsidRPr="007F1CC8" w:rsidRDefault="008D43F0" w:rsidP="005B05B8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3F0" w:rsidRDefault="008D43F0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</w:p>
          <w:p w:rsidR="008D43F0" w:rsidRDefault="008D43F0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8D43F0" w:rsidRPr="008E3093" w:rsidRDefault="008D43F0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</w:t>
            </w:r>
          </w:p>
          <w:p w:rsidR="008D43F0" w:rsidRPr="00E9741A" w:rsidRDefault="008D43F0" w:rsidP="00E9741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63-426   מה מציאותי בריאליטי </w:t>
            </w:r>
          </w:p>
          <w:p w:rsidR="008D43F0" w:rsidRPr="008E3093" w:rsidRDefault="008D43F0" w:rsidP="00E9741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פרופ' מוטי נייגר</w:t>
            </w:r>
            <w:r w:rsidRPr="00E26A11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/ סמינריון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633" w:rsidRPr="00F95911" w:rsidRDefault="00605633" w:rsidP="00605633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F95911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63-252  תקשורת שיווקית ומיתוג סביבתי </w:t>
            </w:r>
          </w:p>
          <w:p w:rsidR="00605633" w:rsidRPr="00DF4441" w:rsidRDefault="00605633" w:rsidP="00605633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DF4441">
              <w:rPr>
                <w:rFonts w:cs="David" w:hint="cs"/>
                <w:color w:val="00B050"/>
                <w:sz w:val="24"/>
                <w:szCs w:val="24"/>
                <w:rtl/>
              </w:rPr>
              <w:t xml:space="preserve">ד"ר אורי אורן </w:t>
            </w:r>
          </w:p>
          <w:p w:rsidR="00605633" w:rsidRDefault="00605633" w:rsidP="008D43F0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8D43F0" w:rsidRPr="00E9741A" w:rsidRDefault="008D43F0" w:rsidP="008D43F0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3F0" w:rsidRDefault="008D43F0" w:rsidP="00526E2B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385813" w:rsidRDefault="00385813" w:rsidP="00385813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230083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63-243  בין </w:t>
            </w:r>
            <w:proofErr w:type="spellStart"/>
            <w:r w:rsidRPr="00230083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אימוגי</w:t>
            </w:r>
            <w:proofErr w:type="spellEnd"/>
            <w:r w:rsidRPr="00230083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' קורץ לציוץ </w:t>
            </w:r>
          </w:p>
          <w:p w:rsidR="00DF4441" w:rsidRPr="00230083" w:rsidRDefault="00DF4441" w:rsidP="00385813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385813" w:rsidRPr="00DF4441" w:rsidRDefault="00385813" w:rsidP="00385813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DF4441">
              <w:rPr>
                <w:rFonts w:cs="David" w:hint="cs"/>
                <w:color w:val="00B050"/>
                <w:sz w:val="24"/>
                <w:szCs w:val="24"/>
                <w:rtl/>
              </w:rPr>
              <w:t>פרופ' חיים נוי</w:t>
            </w:r>
          </w:p>
          <w:p w:rsidR="00385813" w:rsidRPr="00692AE8" w:rsidRDefault="00385813" w:rsidP="000854D1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8D43F0" w:rsidRDefault="008D43F0" w:rsidP="00526E2B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8D43F0" w:rsidRPr="00E9741A" w:rsidRDefault="008D43F0" w:rsidP="00627E7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9651DD" w:rsidRPr="00977EC6" w:rsidTr="00F81371">
        <w:trPr>
          <w:trHeight w:val="1660"/>
        </w:trPr>
        <w:tc>
          <w:tcPr>
            <w:tcW w:w="1421" w:type="dxa"/>
            <w:tcBorders>
              <w:right w:val="single" w:sz="4" w:space="0" w:color="auto"/>
            </w:tcBorders>
            <w:shd w:val="clear" w:color="auto" w:fill="FFFFCC"/>
          </w:tcPr>
          <w:p w:rsidR="009651DD" w:rsidRPr="00977EC6" w:rsidRDefault="009651DD" w:rsidP="009651DD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lastRenderedPageBreak/>
              <w:t>18:00-16:00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DD" w:rsidRDefault="009651DD" w:rsidP="009651DD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63-946 סדנה בתקשורת פוליטית</w:t>
            </w:r>
          </w:p>
          <w:p w:rsidR="009651DD" w:rsidRPr="002C07D6" w:rsidRDefault="009651DD" w:rsidP="009651DD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2C07D6">
              <w:rPr>
                <w:rFonts w:cs="David" w:hint="cs"/>
                <w:color w:val="00B050"/>
                <w:sz w:val="24"/>
                <w:szCs w:val="24"/>
                <w:rtl/>
              </w:rPr>
              <w:t>מר רפי ברזילי</w:t>
            </w:r>
          </w:p>
          <w:p w:rsidR="009651DD" w:rsidRPr="00C56FA9" w:rsidRDefault="009651DD" w:rsidP="009651DD">
            <w:pPr>
              <w:bidi w:val="0"/>
              <w:jc w:val="right"/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DD" w:rsidRDefault="009651DD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9651DD" w:rsidRDefault="009651DD" w:rsidP="009651DD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9651DD" w:rsidRDefault="009651DD" w:rsidP="009651DD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2C07D6" w:rsidRDefault="009651DD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63-410   תקשורת ונשק גרעיני</w:t>
            </w:r>
          </w:p>
          <w:p w:rsidR="002C07D6" w:rsidRDefault="009651DD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פרופ' שלמה שפירא/ </w:t>
            </w:r>
          </w:p>
          <w:p w:rsidR="002C07D6" w:rsidRDefault="002C07D6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9651DD" w:rsidRPr="007F1CC8" w:rsidRDefault="009651DD" w:rsidP="009651DD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סמינריון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9651DD" w:rsidRPr="00230083" w:rsidRDefault="009651DD" w:rsidP="009651DD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</w:t>
            </w:r>
          </w:p>
          <w:p w:rsidR="009651DD" w:rsidRPr="00627E7C" w:rsidRDefault="009651DD" w:rsidP="009651DD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651DD" w:rsidRDefault="009651DD" w:rsidP="009651DD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  <w:p w:rsidR="009651DD" w:rsidRPr="00007048" w:rsidRDefault="009651DD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9651DD" w:rsidRPr="005A6808" w:rsidRDefault="009651DD" w:rsidP="009651DD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5A6808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63-245  נשות ציבור ופוליטיקאיות בשיח התקשורתי</w:t>
            </w:r>
          </w:p>
          <w:p w:rsidR="009651DD" w:rsidRPr="001A5C0C" w:rsidRDefault="009651DD" w:rsidP="009651DD">
            <w:pPr>
              <w:rPr>
                <w:rFonts w:cs="David"/>
                <w:color w:val="00B050"/>
                <w:sz w:val="24"/>
                <w:szCs w:val="24"/>
                <w:highlight w:val="yellow"/>
                <w:rtl/>
              </w:rPr>
            </w:pPr>
          </w:p>
          <w:p w:rsidR="009651DD" w:rsidRDefault="009651DD" w:rsidP="009651DD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5A6808">
              <w:rPr>
                <w:rFonts w:cs="David" w:hint="cs"/>
                <w:color w:val="00B050"/>
                <w:sz w:val="24"/>
                <w:szCs w:val="24"/>
                <w:rtl/>
              </w:rPr>
              <w:t>ד"ר גילעד גרינוולד</w:t>
            </w:r>
          </w:p>
          <w:p w:rsidR="009651DD" w:rsidRPr="00AE79B3" w:rsidRDefault="009651DD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808" w:rsidRDefault="005A6808" w:rsidP="003F5DED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63-251  סימולציה בניהול משברים תקשורתיים. </w:t>
            </w:r>
          </w:p>
          <w:p w:rsidR="005A6808" w:rsidRDefault="005A6808" w:rsidP="005A6808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ד"ר שי אטיאס </w:t>
            </w:r>
          </w:p>
          <w:p w:rsidR="009651DD" w:rsidRPr="00627E7C" w:rsidRDefault="009651DD" w:rsidP="009651DD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1DD" w:rsidRDefault="009651DD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9651DD" w:rsidRPr="00512B64" w:rsidRDefault="009651DD" w:rsidP="009651DD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512B64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63-250</w:t>
            </w:r>
          </w:p>
          <w:p w:rsidR="009651DD" w:rsidRPr="00512B64" w:rsidRDefault="009651DD" w:rsidP="009651DD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512B64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ביטחון ותקשורת </w:t>
            </w:r>
            <w:r w:rsidRPr="00512B64"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>–</w:t>
            </w:r>
            <w:r w:rsidRPr="00512B64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דינאמיקה של יחסים </w:t>
            </w:r>
          </w:p>
          <w:p w:rsidR="009651DD" w:rsidRDefault="009651DD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512B64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פרופ' אודי לבל</w:t>
            </w:r>
          </w:p>
          <w:p w:rsidR="005B05B8" w:rsidRDefault="005B05B8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5B05B8" w:rsidRPr="00627E7C" w:rsidRDefault="005B05B8" w:rsidP="005B05B8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627E7C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63-253  סוגיות עכשוויות בתקשורת: מדברים מהשטח</w:t>
            </w:r>
          </w:p>
          <w:p w:rsidR="005B05B8" w:rsidRDefault="005B05B8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9651DD" w:rsidRPr="00627E7C" w:rsidRDefault="009651DD" w:rsidP="009651DD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9651DD" w:rsidRPr="00977EC6" w:rsidTr="00385813">
        <w:trPr>
          <w:trHeight w:val="1013"/>
        </w:trPr>
        <w:tc>
          <w:tcPr>
            <w:tcW w:w="1421" w:type="dxa"/>
            <w:vMerge w:val="restart"/>
            <w:tcBorders>
              <w:right w:val="single" w:sz="4" w:space="0" w:color="auto"/>
            </w:tcBorders>
          </w:tcPr>
          <w:p w:rsidR="009651DD" w:rsidRPr="00977EC6" w:rsidRDefault="009651DD" w:rsidP="009651DD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D" w:rsidRPr="005A6808" w:rsidRDefault="009651DD" w:rsidP="009651DD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9651DD" w:rsidRPr="005A6808" w:rsidRDefault="009651DD" w:rsidP="009651DD">
            <w:pPr>
              <w:bidi w:val="0"/>
              <w:jc w:val="right"/>
              <w:rPr>
                <w:rFonts w:cs="David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D6" w:rsidRDefault="009651DD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5A6808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63-410   תקשורת ונשק גרעיני </w:t>
            </w:r>
          </w:p>
          <w:p w:rsidR="009651DD" w:rsidRPr="005A6808" w:rsidRDefault="009651DD" w:rsidP="009651DD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5A6808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פרופ' שלמה שפירא/ סמינריון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1DD" w:rsidRPr="005A6808" w:rsidRDefault="009651DD" w:rsidP="009651DD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9651DD" w:rsidRPr="005A6808" w:rsidRDefault="009651DD" w:rsidP="009651DD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5A6808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63-258 </w:t>
            </w:r>
          </w:p>
          <w:p w:rsidR="005A6808" w:rsidRDefault="009651DD" w:rsidP="005A6808">
            <w:pPr>
              <w:bidi w:val="0"/>
              <w:jc w:val="right"/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5A6808"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 xml:space="preserve">יחסי ציבור: </w:t>
            </w:r>
            <w:r w:rsidR="005A6808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הלכה למעשה</w:t>
            </w:r>
          </w:p>
          <w:p w:rsidR="002C07D6" w:rsidRDefault="002C07D6" w:rsidP="002C07D6">
            <w:pPr>
              <w:bidi w:val="0"/>
              <w:jc w:val="right"/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9651DD" w:rsidRPr="002C07D6" w:rsidRDefault="009651DD" w:rsidP="005A6808">
            <w:pPr>
              <w:bidi w:val="0"/>
              <w:jc w:val="right"/>
              <w:rPr>
                <w:rFonts w:cs="David"/>
                <w:color w:val="00B050"/>
                <w:sz w:val="24"/>
                <w:szCs w:val="24"/>
              </w:rPr>
            </w:pPr>
            <w:r w:rsidRPr="002C07D6">
              <w:rPr>
                <w:rFonts w:cs="David" w:hint="cs"/>
                <w:color w:val="00B050"/>
                <w:sz w:val="24"/>
                <w:szCs w:val="24"/>
                <w:rtl/>
              </w:rPr>
              <w:t>גב' אביטל רגב קיסר</w:t>
            </w:r>
          </w:p>
          <w:p w:rsidR="009651DD" w:rsidRPr="005A6808" w:rsidRDefault="009651DD" w:rsidP="009651D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1DD" w:rsidRPr="00AE79B3" w:rsidRDefault="009651DD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9651DD" w:rsidRPr="007F1CC8" w:rsidRDefault="009651DD" w:rsidP="005A6808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1DD" w:rsidRPr="008E3093" w:rsidRDefault="009651DD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1DD" w:rsidRPr="008E3093" w:rsidRDefault="009651DD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  <w:tr w:rsidR="009651DD" w:rsidRPr="00977EC6" w:rsidTr="00385813">
        <w:trPr>
          <w:trHeight w:val="1012"/>
        </w:trPr>
        <w:tc>
          <w:tcPr>
            <w:tcW w:w="1421" w:type="dxa"/>
            <w:vMerge/>
            <w:tcBorders>
              <w:right w:val="single" w:sz="4" w:space="0" w:color="auto"/>
            </w:tcBorders>
          </w:tcPr>
          <w:p w:rsidR="009651DD" w:rsidRPr="00977EC6" w:rsidRDefault="009651DD" w:rsidP="009651D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1DD" w:rsidRPr="005A6808" w:rsidRDefault="009651DD" w:rsidP="009651DD">
            <w:pPr>
              <w:bidi w:val="0"/>
              <w:jc w:val="right"/>
              <w:rPr>
                <w:rFonts w:cs="David"/>
                <w:b/>
                <w:bCs/>
                <w:color w:val="00B050"/>
                <w:sz w:val="24"/>
                <w:szCs w:val="24"/>
              </w:rPr>
            </w:pPr>
            <w:r w:rsidRPr="005A6808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63-934  </w:t>
            </w:r>
            <w:r w:rsidRPr="005A6808"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>פרקטיקום- התנסות מקצועית</w:t>
            </w:r>
            <w:r w:rsidRPr="005A6808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. </w:t>
            </w:r>
            <w:r w:rsidRPr="002C07D6">
              <w:rPr>
                <w:rFonts w:cs="David" w:hint="cs"/>
                <w:color w:val="00B050"/>
                <w:sz w:val="24"/>
                <w:szCs w:val="24"/>
                <w:rtl/>
              </w:rPr>
              <w:t>ד"ר כלילה מגן</w:t>
            </w:r>
            <w:r w:rsidRPr="005A6808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</w:p>
          <w:p w:rsidR="009651DD" w:rsidRPr="005A6808" w:rsidRDefault="009651DD" w:rsidP="009651DD">
            <w:pPr>
              <w:bidi w:val="0"/>
              <w:jc w:val="right"/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1DD" w:rsidRPr="005A6808" w:rsidRDefault="009651DD" w:rsidP="009651DD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1DD" w:rsidRPr="00AE79B3" w:rsidRDefault="009651DD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1DD" w:rsidRPr="008E3093" w:rsidRDefault="009651DD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1DD" w:rsidRPr="008E3093" w:rsidRDefault="009651DD" w:rsidP="009651DD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</w:tbl>
    <w:p w:rsidR="00977EC6" w:rsidRPr="00AE79B3" w:rsidRDefault="00AE79B3" w:rsidP="00A3301B">
      <w:pPr>
        <w:rPr>
          <w:rFonts w:cs="David"/>
          <w:b/>
          <w:bCs/>
          <w:color w:val="548DD4" w:themeColor="text2" w:themeTint="99"/>
          <w:sz w:val="24"/>
          <w:szCs w:val="24"/>
          <w:rtl/>
        </w:rPr>
      </w:pPr>
      <w:r w:rsidRPr="00AE79B3">
        <w:rPr>
          <w:rFonts w:cs="David" w:hint="cs"/>
          <w:b/>
          <w:bCs/>
          <w:color w:val="548DD4" w:themeColor="text2" w:themeTint="99"/>
          <w:sz w:val="24"/>
          <w:szCs w:val="24"/>
          <w:rtl/>
        </w:rPr>
        <w:t xml:space="preserve">63-404   סמינריון תקשורת פוליטית ודעת קהל -  מתוקשב מלא </w:t>
      </w:r>
    </w:p>
    <w:sectPr w:rsidR="00977EC6" w:rsidRPr="00AE79B3" w:rsidSect="008819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A11" w:rsidRDefault="00E26A11" w:rsidP="00E26A11">
      <w:pPr>
        <w:spacing w:after="0" w:line="240" w:lineRule="auto"/>
      </w:pPr>
      <w:r>
        <w:separator/>
      </w:r>
    </w:p>
  </w:endnote>
  <w:endnote w:type="continuationSeparator" w:id="0">
    <w:p w:rsidR="00E26A11" w:rsidRDefault="00E26A11" w:rsidP="00E2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11" w:rsidRDefault="00E26A1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11" w:rsidRDefault="00E26A1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11" w:rsidRDefault="00E26A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A11" w:rsidRDefault="00E26A11" w:rsidP="00E26A11">
      <w:pPr>
        <w:spacing w:after="0" w:line="240" w:lineRule="auto"/>
      </w:pPr>
      <w:r>
        <w:separator/>
      </w:r>
    </w:p>
  </w:footnote>
  <w:footnote w:type="continuationSeparator" w:id="0">
    <w:p w:rsidR="00E26A11" w:rsidRDefault="00E26A11" w:rsidP="00E2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11" w:rsidRDefault="00E26A1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11" w:rsidRPr="00E26A11" w:rsidRDefault="00E26A11" w:rsidP="00E26A1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11" w:rsidRDefault="00E26A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07048"/>
    <w:rsid w:val="000129F8"/>
    <w:rsid w:val="00054B98"/>
    <w:rsid w:val="00076D7C"/>
    <w:rsid w:val="00082265"/>
    <w:rsid w:val="000854D1"/>
    <w:rsid w:val="00091F20"/>
    <w:rsid w:val="000960CE"/>
    <w:rsid w:val="000F3E9E"/>
    <w:rsid w:val="001369E3"/>
    <w:rsid w:val="00145145"/>
    <w:rsid w:val="001546FB"/>
    <w:rsid w:val="00182B83"/>
    <w:rsid w:val="001965D8"/>
    <w:rsid w:val="001A5C0C"/>
    <w:rsid w:val="001E01AD"/>
    <w:rsid w:val="001E3D8C"/>
    <w:rsid w:val="001E79C4"/>
    <w:rsid w:val="00230083"/>
    <w:rsid w:val="00245AEA"/>
    <w:rsid w:val="0026027A"/>
    <w:rsid w:val="00260280"/>
    <w:rsid w:val="002735D4"/>
    <w:rsid w:val="00297577"/>
    <w:rsid w:val="002A09B3"/>
    <w:rsid w:val="002C07D6"/>
    <w:rsid w:val="002C0E28"/>
    <w:rsid w:val="003024FC"/>
    <w:rsid w:val="00312529"/>
    <w:rsid w:val="0033489D"/>
    <w:rsid w:val="003369AD"/>
    <w:rsid w:val="0035024B"/>
    <w:rsid w:val="00380705"/>
    <w:rsid w:val="003810A2"/>
    <w:rsid w:val="00385813"/>
    <w:rsid w:val="00387B5A"/>
    <w:rsid w:val="003F5DED"/>
    <w:rsid w:val="00403F45"/>
    <w:rsid w:val="00404731"/>
    <w:rsid w:val="0043729F"/>
    <w:rsid w:val="0047115C"/>
    <w:rsid w:val="00494B7F"/>
    <w:rsid w:val="004972F9"/>
    <w:rsid w:val="004C4B6F"/>
    <w:rsid w:val="004D70BD"/>
    <w:rsid w:val="004D7FE7"/>
    <w:rsid w:val="00512B64"/>
    <w:rsid w:val="00516428"/>
    <w:rsid w:val="00523672"/>
    <w:rsid w:val="00526E2B"/>
    <w:rsid w:val="00537D37"/>
    <w:rsid w:val="00540D84"/>
    <w:rsid w:val="0057710F"/>
    <w:rsid w:val="005A6808"/>
    <w:rsid w:val="005B05B8"/>
    <w:rsid w:val="005B1335"/>
    <w:rsid w:val="005E5B40"/>
    <w:rsid w:val="00605633"/>
    <w:rsid w:val="00612D3C"/>
    <w:rsid w:val="00627E7C"/>
    <w:rsid w:val="006320B6"/>
    <w:rsid w:val="00644640"/>
    <w:rsid w:val="00653691"/>
    <w:rsid w:val="0065657A"/>
    <w:rsid w:val="006753A4"/>
    <w:rsid w:val="00692AE8"/>
    <w:rsid w:val="006A53DD"/>
    <w:rsid w:val="006A5701"/>
    <w:rsid w:val="006B2E2F"/>
    <w:rsid w:val="006D41F4"/>
    <w:rsid w:val="006E36C7"/>
    <w:rsid w:val="006E6750"/>
    <w:rsid w:val="00722DD8"/>
    <w:rsid w:val="00730C4F"/>
    <w:rsid w:val="00765047"/>
    <w:rsid w:val="00767245"/>
    <w:rsid w:val="00796AD0"/>
    <w:rsid w:val="007A3AE1"/>
    <w:rsid w:val="007C55BB"/>
    <w:rsid w:val="007E18A7"/>
    <w:rsid w:val="007F1CC8"/>
    <w:rsid w:val="007F43CB"/>
    <w:rsid w:val="008025F9"/>
    <w:rsid w:val="008229B0"/>
    <w:rsid w:val="00823684"/>
    <w:rsid w:val="00881971"/>
    <w:rsid w:val="0088515D"/>
    <w:rsid w:val="008D0B8E"/>
    <w:rsid w:val="008D43F0"/>
    <w:rsid w:val="008E3093"/>
    <w:rsid w:val="008F6F4F"/>
    <w:rsid w:val="00920097"/>
    <w:rsid w:val="00921548"/>
    <w:rsid w:val="00933D16"/>
    <w:rsid w:val="00935367"/>
    <w:rsid w:val="009651DD"/>
    <w:rsid w:val="00967679"/>
    <w:rsid w:val="00977EC6"/>
    <w:rsid w:val="009B0DB8"/>
    <w:rsid w:val="009B5CC8"/>
    <w:rsid w:val="009D4C10"/>
    <w:rsid w:val="00A24401"/>
    <w:rsid w:val="00A3301B"/>
    <w:rsid w:val="00A35C26"/>
    <w:rsid w:val="00A45BB5"/>
    <w:rsid w:val="00A70702"/>
    <w:rsid w:val="00A90B99"/>
    <w:rsid w:val="00AE79B3"/>
    <w:rsid w:val="00B055E8"/>
    <w:rsid w:val="00B50AD0"/>
    <w:rsid w:val="00B71969"/>
    <w:rsid w:val="00B75E4D"/>
    <w:rsid w:val="00B918C0"/>
    <w:rsid w:val="00BF50A8"/>
    <w:rsid w:val="00BF56B8"/>
    <w:rsid w:val="00C015AC"/>
    <w:rsid w:val="00C05762"/>
    <w:rsid w:val="00C4328A"/>
    <w:rsid w:val="00C4727D"/>
    <w:rsid w:val="00C503C1"/>
    <w:rsid w:val="00C519ED"/>
    <w:rsid w:val="00C56FA9"/>
    <w:rsid w:val="00C91B82"/>
    <w:rsid w:val="00D07B71"/>
    <w:rsid w:val="00D14A79"/>
    <w:rsid w:val="00D33F47"/>
    <w:rsid w:val="00D67BD1"/>
    <w:rsid w:val="00D8066A"/>
    <w:rsid w:val="00DA0ED5"/>
    <w:rsid w:val="00DA414C"/>
    <w:rsid w:val="00DB2BCD"/>
    <w:rsid w:val="00DF4441"/>
    <w:rsid w:val="00E26A11"/>
    <w:rsid w:val="00E314C7"/>
    <w:rsid w:val="00E45430"/>
    <w:rsid w:val="00E8333A"/>
    <w:rsid w:val="00E90C25"/>
    <w:rsid w:val="00E90C3F"/>
    <w:rsid w:val="00E90C5C"/>
    <w:rsid w:val="00E920C5"/>
    <w:rsid w:val="00E9741A"/>
    <w:rsid w:val="00EB35F6"/>
    <w:rsid w:val="00EC7D9C"/>
    <w:rsid w:val="00EE55A4"/>
    <w:rsid w:val="00F051A2"/>
    <w:rsid w:val="00F40E4E"/>
    <w:rsid w:val="00F74FBE"/>
    <w:rsid w:val="00F8207E"/>
    <w:rsid w:val="00F85823"/>
    <w:rsid w:val="00F95911"/>
    <w:rsid w:val="00F9741E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5365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F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6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E26A11"/>
  </w:style>
  <w:style w:type="paragraph" w:styleId="a8">
    <w:name w:val="footer"/>
    <w:basedOn w:val="a"/>
    <w:link w:val="a9"/>
    <w:uiPriority w:val="99"/>
    <w:unhideWhenUsed/>
    <w:rsid w:val="00E26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26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207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ציפי פרץ</cp:lastModifiedBy>
  <cp:revision>46</cp:revision>
  <cp:lastPrinted>2022-06-15T12:06:00Z</cp:lastPrinted>
  <dcterms:created xsi:type="dcterms:W3CDTF">2022-05-24T10:01:00Z</dcterms:created>
  <dcterms:modified xsi:type="dcterms:W3CDTF">2022-07-24T08:09:00Z</dcterms:modified>
</cp:coreProperties>
</file>