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C41ADA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תקשורת </w:t>
      </w:r>
      <w:r w:rsidR="00C41ADA">
        <w:rPr>
          <w:rFonts w:cs="David" w:hint="cs"/>
          <w:b/>
          <w:bCs/>
          <w:sz w:val="24"/>
          <w:szCs w:val="24"/>
          <w:rtl/>
        </w:rPr>
        <w:t>שנה א'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 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 תש</w:t>
      </w:r>
      <w:r w:rsidR="00537A94">
        <w:rPr>
          <w:rFonts w:cs="David" w:hint="cs"/>
          <w:b/>
          <w:bCs/>
          <w:sz w:val="24"/>
          <w:szCs w:val="24"/>
          <w:rtl/>
        </w:rPr>
        <w:t>פ"</w:t>
      </w:r>
      <w:r w:rsidR="00935D6B">
        <w:rPr>
          <w:rFonts w:cs="David" w:hint="cs"/>
          <w:b/>
          <w:bCs/>
          <w:sz w:val="24"/>
          <w:szCs w:val="24"/>
          <w:rtl/>
        </w:rPr>
        <w:t>ב</w:t>
      </w:r>
    </w:p>
    <w:tbl>
      <w:tblPr>
        <w:tblStyle w:val="a3"/>
        <w:bidiVisual/>
        <w:tblW w:w="15017" w:type="dxa"/>
        <w:tblInd w:w="-251" w:type="dxa"/>
        <w:tblLook w:val="04A0" w:firstRow="1" w:lastRow="0" w:firstColumn="1" w:lastColumn="0" w:noHBand="0" w:noVBand="1"/>
      </w:tblPr>
      <w:tblGrid>
        <w:gridCol w:w="1433"/>
        <w:gridCol w:w="2855"/>
        <w:gridCol w:w="2594"/>
        <w:gridCol w:w="1670"/>
        <w:gridCol w:w="26"/>
        <w:gridCol w:w="1645"/>
        <w:gridCol w:w="2673"/>
        <w:gridCol w:w="2121"/>
      </w:tblGrid>
      <w:tr w:rsidR="00387B5A" w:rsidRPr="00977EC6" w:rsidTr="00D15E5F">
        <w:trPr>
          <w:trHeight w:val="192"/>
        </w:trPr>
        <w:tc>
          <w:tcPr>
            <w:tcW w:w="1433" w:type="dxa"/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54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34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794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</w:tr>
      <w:tr w:rsidR="001E1B97" w:rsidRPr="00977EC6" w:rsidTr="005C1B40">
        <w:trPr>
          <w:trHeight w:val="379"/>
        </w:trPr>
        <w:tc>
          <w:tcPr>
            <w:tcW w:w="1433" w:type="dxa"/>
            <w:tcBorders>
              <w:right w:val="single" w:sz="4" w:space="0" w:color="auto"/>
            </w:tcBorders>
            <w:shd w:val="clear" w:color="auto" w:fill="FFFFCC"/>
          </w:tcPr>
          <w:p w:rsidR="001E1B97" w:rsidRPr="00977EC6" w:rsidRDefault="001E1B97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97" w:rsidRPr="00977EC6" w:rsidRDefault="001E1B97" w:rsidP="00B608AF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63-001-02 תרגיל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 xml:space="preserve">ט.נ. 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09:00-08:00</w:t>
            </w:r>
          </w:p>
          <w:p w:rsidR="001E1B97" w:rsidRPr="00977EC6" w:rsidRDefault="001E1B97" w:rsidP="00B608AF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63-001-03 תרגיל תקשורת המונים- 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 xml:space="preserve">ט.נ. 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 10:00-09:00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7" w:rsidRPr="00B31B9B" w:rsidRDefault="001E1B97" w:rsidP="001E1B97">
            <w:pPr>
              <w:spacing w:line="276" w:lineRule="auto"/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</w:pP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 xml:space="preserve">חובה שנה א'- שיטות מחקר כמותניות </w:t>
            </w:r>
          </w:p>
          <w:p w:rsidR="001E1B97" w:rsidRPr="00B31B9B" w:rsidRDefault="001E1B97" w:rsidP="001E1B97">
            <w:pPr>
              <w:spacing w:line="276" w:lineRule="auto"/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</w:pP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ד"ר לימור גבאי אגוזי</w:t>
            </w:r>
          </w:p>
          <w:p w:rsidR="001E1B97" w:rsidRPr="00977EC6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64-106-01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7" w:rsidRPr="00611578" w:rsidRDefault="001E1B97" w:rsidP="001E1B97">
            <w:pPr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</w:pPr>
            <w:r w:rsidRPr="00611578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חובה שנה א'- סוגיות בחקר התרבות</w:t>
            </w:r>
          </w:p>
          <w:p w:rsidR="001E1B97" w:rsidRPr="00611578" w:rsidRDefault="001E1B97" w:rsidP="001E1B97">
            <w:pPr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</w:pPr>
            <w:r w:rsidRPr="00611578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ד"ר שלמה גוזמן</w:t>
            </w:r>
          </w:p>
          <w:p w:rsidR="001E1B97" w:rsidRPr="00977EC6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  <w:r w:rsidRPr="00611578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64-105-01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7" w:rsidRPr="00B31B9B" w:rsidRDefault="001E1B97" w:rsidP="001E1B97">
            <w:pPr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</w:pP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 xml:space="preserve">חובה שנה א'- </w:t>
            </w:r>
            <w:r w:rsidRPr="00B31B9B"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  <w:t>מבוא לאנתרופולוגיה</w:t>
            </w: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 xml:space="preserve"> </w:t>
            </w:r>
          </w:p>
          <w:p w:rsidR="001E1B97" w:rsidRPr="00B31B9B" w:rsidRDefault="001E1B97" w:rsidP="001E1B97">
            <w:pPr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</w:pP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ד"ר דני נווה</w:t>
            </w:r>
          </w:p>
          <w:p w:rsidR="001E1B97" w:rsidRPr="00BD0461" w:rsidRDefault="001E1B97" w:rsidP="001E1B97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64-103-01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7" w:rsidRPr="00A255E3" w:rsidRDefault="001E1B97" w:rsidP="001E1B97">
            <w:pPr>
              <w:rPr>
                <w:rFonts w:ascii="David" w:hAnsi="David" w:cs="David"/>
                <w:color w:val="76923C" w:themeColor="accent3" w:themeShade="BF"/>
                <w:sz w:val="20"/>
                <w:szCs w:val="20"/>
                <w:rtl/>
              </w:rPr>
            </w:pPr>
            <w:r w:rsidRPr="00A255E3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8-9</w:t>
            </w:r>
          </w:p>
          <w:p w:rsidR="001E1B97" w:rsidRPr="00A255E3" w:rsidRDefault="001E1B97" w:rsidP="001E1B97">
            <w:pP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</w:pPr>
            <w:r w:rsidRPr="00A255E3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רשות שנה א'- תרגיל סוגיות בחקר התרבות</w:t>
            </w:r>
          </w:p>
          <w:p w:rsidR="001E1B97" w:rsidRPr="00A255E3" w:rsidRDefault="001E1B97" w:rsidP="001E1B97">
            <w:pP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</w:pPr>
            <w:r w:rsidRPr="00A255E3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גב' ליאור טל-</w:t>
            </w:r>
            <w:proofErr w:type="spellStart"/>
            <w:r w:rsidRPr="00A255E3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לוכטנשטיין</w:t>
            </w:r>
            <w:proofErr w:type="spellEnd"/>
          </w:p>
          <w:p w:rsidR="001E1B97" w:rsidRPr="00A255E3" w:rsidRDefault="001E1B97" w:rsidP="001E1B97">
            <w:pP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</w:pPr>
            <w:r w:rsidRPr="00A255E3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64-105-02</w:t>
            </w:r>
            <w: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  <w:br/>
            </w:r>
            <w:r w:rsidRPr="00A255E3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9-10</w:t>
            </w:r>
          </w:p>
          <w:p w:rsidR="001E1B97" w:rsidRPr="00A255E3" w:rsidRDefault="001E1B97" w:rsidP="001E1B97">
            <w:pP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</w:pPr>
            <w:r w:rsidRPr="00A255E3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רשות שנה א'- תרגיל סוגיות בחקר התרבות</w:t>
            </w:r>
          </w:p>
          <w:p w:rsidR="001E1B97" w:rsidRPr="00A255E3" w:rsidRDefault="001E1B97" w:rsidP="001E1B97">
            <w:pP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</w:pPr>
            <w:r w:rsidRPr="00A255E3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גב' ליאור טל-</w:t>
            </w:r>
            <w:proofErr w:type="spellStart"/>
            <w:r w:rsidRPr="00A255E3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לוכטנשטיין</w:t>
            </w:r>
            <w:proofErr w:type="spellEnd"/>
          </w:p>
          <w:p w:rsidR="001E1B97" w:rsidRPr="00BD0461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  <w:r w:rsidRPr="00A255E3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64-105-03</w:t>
            </w:r>
          </w:p>
        </w:tc>
      </w:tr>
      <w:tr w:rsidR="001E1B97" w:rsidRPr="00977EC6" w:rsidTr="001E1B97">
        <w:trPr>
          <w:trHeight w:val="1341"/>
        </w:trPr>
        <w:tc>
          <w:tcPr>
            <w:tcW w:w="1433" w:type="dxa"/>
            <w:tcBorders>
              <w:right w:val="single" w:sz="4" w:space="0" w:color="auto"/>
            </w:tcBorders>
          </w:tcPr>
          <w:p w:rsidR="001E1B97" w:rsidRPr="00977EC6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97" w:rsidRPr="00977EC6" w:rsidRDefault="001E1B97" w:rsidP="001E1B97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63-001-01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הרצאה ד"ר יעלי בלוך </w:t>
            </w:r>
            <w:proofErr w:type="spellStart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אלקון</w:t>
            </w:r>
            <w:proofErr w:type="spellEnd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, שנה א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'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</w:t>
            </w:r>
          </w:p>
          <w:p w:rsidR="001E1B97" w:rsidRPr="00977EC6" w:rsidRDefault="001E1B97" w:rsidP="001E1B97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7" w:rsidRPr="00977EC6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7" w:rsidRPr="00977EC6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7" w:rsidRPr="00B31B9B" w:rsidRDefault="001E1B97" w:rsidP="001E1B97">
            <w:pP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</w:pPr>
            <w:r w:rsidRPr="00B31B9B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10-11</w:t>
            </w:r>
          </w:p>
          <w:p w:rsidR="001E1B97" w:rsidRPr="00B31B9B" w:rsidRDefault="001E1B97" w:rsidP="001E1B97">
            <w:pP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</w:pPr>
            <w:r w:rsidRPr="00B31B9B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חובה שנה א'- תרגיל מבוא לאנתרופולוגיה</w:t>
            </w:r>
          </w:p>
          <w:p w:rsidR="001E1B97" w:rsidRPr="00B31B9B" w:rsidRDefault="001E1B97" w:rsidP="001E1B97">
            <w:pP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</w:pPr>
            <w:r w:rsidRPr="00B31B9B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גב אורלי טל</w:t>
            </w:r>
          </w:p>
          <w:p w:rsidR="001E1B97" w:rsidRPr="00B31B9B" w:rsidRDefault="001E1B97" w:rsidP="001E1B97">
            <w:pP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</w:pPr>
            <w:r w:rsidRPr="00B31B9B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64-103-02</w:t>
            </w:r>
            <w: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  <w:br/>
            </w:r>
            <w:r w:rsidRPr="00B31B9B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11-12</w:t>
            </w:r>
          </w:p>
          <w:p w:rsidR="001E1B97" w:rsidRPr="00B31B9B" w:rsidRDefault="001E1B97" w:rsidP="001E1B97">
            <w:pP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</w:pPr>
            <w:r w:rsidRPr="00B31B9B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חובה שנה א'- תרגיל מבוא לאנתרופולוגיה</w:t>
            </w:r>
          </w:p>
          <w:p w:rsidR="001E1B97" w:rsidRPr="00B31B9B" w:rsidRDefault="001E1B97" w:rsidP="001E1B97">
            <w:pP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</w:pPr>
            <w:r w:rsidRPr="00B31B9B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גב אורלי טל</w:t>
            </w:r>
          </w:p>
          <w:p w:rsidR="001E1B97" w:rsidRDefault="001E1B97" w:rsidP="001E1B97">
            <w:pPr>
              <w:rPr>
                <w:rFonts w:cs="David"/>
                <w:sz w:val="20"/>
                <w:szCs w:val="20"/>
                <w:rtl/>
              </w:rPr>
            </w:pPr>
            <w:r w:rsidRPr="00B31B9B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64-103-03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7" w:rsidRPr="00A255E3" w:rsidRDefault="001E1B97" w:rsidP="001E1B97">
            <w:pP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</w:pPr>
            <w:r w:rsidRPr="00A255E3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חובה שנה א'- כתיבה אקדמית</w:t>
            </w:r>
          </w:p>
          <w:p w:rsidR="001E1B97" w:rsidRPr="00A255E3" w:rsidRDefault="001E1B97" w:rsidP="001E1B97">
            <w:pP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</w:pPr>
            <w:r w:rsidRPr="00A255E3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פרופ׳ גלית איילון</w:t>
            </w:r>
          </w:p>
          <w:p w:rsidR="001E1B97" w:rsidRPr="00BD0461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  <w:r w:rsidRPr="00A255E3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64-210-01</w:t>
            </w:r>
          </w:p>
        </w:tc>
      </w:tr>
      <w:tr w:rsidR="001E1B97" w:rsidRPr="00977EC6" w:rsidTr="005F3BD4">
        <w:trPr>
          <w:trHeight w:val="610"/>
        </w:trPr>
        <w:tc>
          <w:tcPr>
            <w:tcW w:w="1433" w:type="dxa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1E1B97" w:rsidRPr="00977EC6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97" w:rsidRPr="00CC5C6D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  <w:r w:rsidRPr="00CC5C6D">
              <w:rPr>
                <w:rFonts w:cs="David" w:hint="cs"/>
                <w:color w:val="0070C0"/>
                <w:sz w:val="24"/>
                <w:szCs w:val="24"/>
                <w:rtl/>
              </w:rPr>
              <w:t>63-004-01 מחקר ומידענות , ד"ר שרון חלבה עמיר, שנה א</w:t>
            </w:r>
            <w:r>
              <w:rPr>
                <w:rFonts w:cs="David" w:hint="cs"/>
                <w:sz w:val="24"/>
                <w:szCs w:val="24"/>
                <w:rtl/>
              </w:rPr>
              <w:t>'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97" w:rsidRDefault="001E1B97" w:rsidP="001E1B97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  <w:p w:rsidR="001E1B97" w:rsidRDefault="001E1B97" w:rsidP="001E1B97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63-007-01 תקשורת חדשה, ד"ר שרון חלבה עמיר, שנה א</w:t>
            </w:r>
            <w:r>
              <w:rPr>
                <w:rFonts w:cs="David" w:hint="cs"/>
                <w:color w:val="00B050"/>
                <w:sz w:val="24"/>
                <w:szCs w:val="24"/>
                <w:rtl/>
              </w:rPr>
              <w:t>'</w:t>
            </w:r>
          </w:p>
          <w:p w:rsidR="001E1B97" w:rsidRPr="00977EC6" w:rsidRDefault="001E1B97" w:rsidP="001E1B97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97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</w:p>
          <w:p w:rsidR="001E1B97" w:rsidRPr="00B31B9B" w:rsidRDefault="001E1B97" w:rsidP="001E1B97">
            <w:pPr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</w:pP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 xml:space="preserve">חובה שנה א'- שיטות מחקר כמותניות </w:t>
            </w:r>
          </w:p>
          <w:p w:rsidR="001E1B97" w:rsidRPr="00B31B9B" w:rsidRDefault="001E1B97" w:rsidP="001E1B97">
            <w:pPr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</w:pP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ד"ר לימור גבאי אגוזי</w:t>
            </w:r>
          </w:p>
          <w:p w:rsidR="001E1B97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64-106-02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97" w:rsidRPr="00B31B9B" w:rsidRDefault="001E1B97" w:rsidP="001E1B97">
            <w:pP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</w:pPr>
            <w:r w:rsidRPr="00B31B9B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11-12</w:t>
            </w:r>
          </w:p>
          <w:p w:rsidR="001E1B97" w:rsidRPr="00B31B9B" w:rsidRDefault="001E1B97" w:rsidP="001E1B97">
            <w:pP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</w:pPr>
            <w:r w:rsidRPr="00B31B9B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חובה שנה א'- תרגיל מבוא לאנתרופולוגיה</w:t>
            </w:r>
          </w:p>
          <w:p w:rsidR="001E1B97" w:rsidRPr="00B31B9B" w:rsidRDefault="001E1B97" w:rsidP="001E1B97">
            <w:pP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</w:pPr>
            <w:r w:rsidRPr="00B31B9B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גב אורלי טל</w:t>
            </w:r>
          </w:p>
          <w:p w:rsidR="001E1B97" w:rsidRPr="00B31B9B" w:rsidRDefault="001E1B97" w:rsidP="001E1B97">
            <w:pP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</w:pPr>
            <w:r w:rsidRPr="00B31B9B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64-103-03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97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</w:p>
          <w:p w:rsidR="001E1B97" w:rsidRPr="00D15E5F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E1B97" w:rsidRPr="00977EC6" w:rsidTr="005F3BD4">
        <w:trPr>
          <w:trHeight w:val="610"/>
        </w:trPr>
        <w:tc>
          <w:tcPr>
            <w:tcW w:w="1433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1E1B97" w:rsidRPr="00977EC6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97" w:rsidRPr="00977EC6" w:rsidRDefault="001E1B97" w:rsidP="001E1B97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B97" w:rsidRPr="00977EC6" w:rsidRDefault="001E1B97" w:rsidP="001E1B97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B97" w:rsidRPr="00977EC6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B97" w:rsidRPr="00977EC6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97" w:rsidRPr="00977EC6" w:rsidRDefault="001E1B97" w:rsidP="001E1B97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63-006-01 כתיבה ועריכה בעיתונאות, מר ערן נבון, שנה א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97" w:rsidRPr="00635605" w:rsidRDefault="001E1B97" w:rsidP="001E1B97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635605">
              <w:rPr>
                <w:rFonts w:cs="David" w:hint="cs"/>
                <w:color w:val="0070C0"/>
                <w:sz w:val="24"/>
                <w:szCs w:val="24"/>
                <w:rtl/>
              </w:rPr>
              <w:t>63-002-0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2</w:t>
            </w:r>
            <w:r w:rsidRPr="00635605">
              <w:rPr>
                <w:rFonts w:cs="David" w:hint="cs"/>
                <w:color w:val="0070C0"/>
                <w:sz w:val="24"/>
                <w:szCs w:val="24"/>
                <w:rtl/>
              </w:rPr>
              <w:t>, תולדות התקשורת, ד"ר יונתן אילן, שנה א'</w:t>
            </w:r>
          </w:p>
        </w:tc>
      </w:tr>
      <w:tr w:rsidR="001E1B97" w:rsidRPr="00977EC6" w:rsidTr="00075037">
        <w:trPr>
          <w:trHeight w:val="1427"/>
        </w:trPr>
        <w:tc>
          <w:tcPr>
            <w:tcW w:w="1433" w:type="dxa"/>
            <w:tcBorders>
              <w:right w:val="single" w:sz="4" w:space="0" w:color="auto"/>
            </w:tcBorders>
          </w:tcPr>
          <w:p w:rsidR="001E1B97" w:rsidRPr="00977EC6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97" w:rsidRPr="00977EC6" w:rsidRDefault="001E1B97" w:rsidP="001E1B97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63-004-02 מחקר ומידענות , ד"ר שרון חלבה עמיר, שנה א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'</w:t>
            </w:r>
          </w:p>
          <w:p w:rsidR="001E1B97" w:rsidRDefault="001E1B97" w:rsidP="001E1B97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  <w:p w:rsidR="001E1B97" w:rsidRPr="00B31B9B" w:rsidRDefault="001E1B97" w:rsidP="001E1B97">
            <w:pPr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</w:pP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14-15</w:t>
            </w:r>
          </w:p>
          <w:p w:rsidR="001E1B97" w:rsidRPr="00B31B9B" w:rsidRDefault="001E1B97" w:rsidP="001E1B97">
            <w:pPr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</w:pP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חובה שנה א'- תרגיל מבוא לסוציולוגיה</w:t>
            </w:r>
          </w:p>
          <w:p w:rsidR="001E1B97" w:rsidRPr="00B31B9B" w:rsidRDefault="001E1B97" w:rsidP="001E1B97">
            <w:pPr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</w:pP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ט.נ</w:t>
            </w:r>
          </w:p>
          <w:p w:rsidR="001E1B97" w:rsidRPr="00977EC6" w:rsidRDefault="001E1B97" w:rsidP="001E1B97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64-101-02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97" w:rsidRPr="00977EC6" w:rsidRDefault="001E1B97" w:rsidP="001E1B97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1E1B97" w:rsidRPr="00977EC6" w:rsidRDefault="001E1B97" w:rsidP="001E1B97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63-005-01 אוריינות אקדמית , ד"ר 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גילעד גרינוולד,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שנה א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'</w:t>
            </w:r>
          </w:p>
          <w:p w:rsidR="001E1B97" w:rsidRPr="00977EC6" w:rsidRDefault="001E1B97" w:rsidP="001E1B97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97" w:rsidRPr="00977EC6" w:rsidRDefault="001E1B97" w:rsidP="001E1B97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1E1B97" w:rsidRPr="00977EC6" w:rsidRDefault="001E1B97" w:rsidP="001E1B9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97" w:rsidRPr="00977EC6" w:rsidRDefault="001E1B97" w:rsidP="001E1B9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97" w:rsidRPr="00BD0461" w:rsidRDefault="001E1B97" w:rsidP="001E1B97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1E1B97" w:rsidRPr="00635605" w:rsidRDefault="001E1B97" w:rsidP="001E1B97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635605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63-008-01 תקשורת ופסיכולוגיה, </w:t>
            </w:r>
            <w:r w:rsidRPr="00635605">
              <w:rPr>
                <w:rFonts w:cs="David"/>
                <w:color w:val="0070C0"/>
                <w:sz w:val="24"/>
                <w:szCs w:val="24"/>
                <w:rtl/>
              </w:rPr>
              <w:t>ד"ר גילעד גרינוולד שנה א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'</w:t>
            </w:r>
          </w:p>
          <w:p w:rsidR="001E1B97" w:rsidRPr="00BD0461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7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  <w:r w:rsidRPr="00BD0461">
              <w:rPr>
                <w:rFonts w:cs="David" w:hint="cs"/>
                <w:color w:val="0070C0"/>
                <w:sz w:val="24"/>
                <w:szCs w:val="24"/>
                <w:rtl/>
              </w:rPr>
              <w:t>63-003-01  התקשורת בישראל, ד"ר כלילה מגן</w:t>
            </w:r>
          </w:p>
          <w:p w:rsidR="001E1B97" w:rsidRPr="00635605" w:rsidRDefault="001E1B97" w:rsidP="001E1B97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</w:tr>
      <w:tr w:rsidR="001E1B97" w:rsidRPr="00977EC6" w:rsidTr="006533CC">
        <w:trPr>
          <w:trHeight w:val="1026"/>
        </w:trPr>
        <w:tc>
          <w:tcPr>
            <w:tcW w:w="1433" w:type="dxa"/>
            <w:tcBorders>
              <w:right w:val="single" w:sz="4" w:space="0" w:color="auto"/>
            </w:tcBorders>
            <w:shd w:val="clear" w:color="auto" w:fill="FFFFCC"/>
          </w:tcPr>
          <w:p w:rsidR="001E1B97" w:rsidRPr="00977EC6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lastRenderedPageBreak/>
              <w:t>18:00-16:00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97" w:rsidRPr="00977EC6" w:rsidRDefault="001E1B97" w:rsidP="001E1B97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4"/>
                <w:szCs w:val="24"/>
                <w:rtl/>
              </w:rPr>
            </w:pPr>
          </w:p>
          <w:p w:rsidR="001E1B97" w:rsidRPr="00B31B9B" w:rsidRDefault="001E1B97" w:rsidP="001E1B97">
            <w:pPr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</w:pP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16-17</w:t>
            </w:r>
          </w:p>
          <w:p w:rsidR="001E1B97" w:rsidRPr="00B31B9B" w:rsidRDefault="001E1B97" w:rsidP="001E1B97">
            <w:pPr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</w:pP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חובה שנה א'- תרגיל מבוא לסוציולוגיה</w:t>
            </w:r>
          </w:p>
          <w:p w:rsidR="001E1B97" w:rsidRPr="00B31B9B" w:rsidRDefault="001E1B97" w:rsidP="001E1B97">
            <w:pPr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</w:pP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ט.נ</w:t>
            </w:r>
          </w:p>
          <w:p w:rsidR="001E1B97" w:rsidRPr="00977EC6" w:rsidRDefault="001E1B97" w:rsidP="001E1B97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4"/>
                <w:szCs w:val="24"/>
                <w:rtl/>
              </w:rPr>
            </w:pP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64-101-03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97" w:rsidRPr="00977EC6" w:rsidRDefault="001E1B97" w:rsidP="001E1B97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63-005-02 אוריינות אקדמית , 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ד"ר גילעד גרינוולד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, שנה א</w:t>
            </w:r>
            <w:r>
              <w:rPr>
                <w:rFonts w:cs="David" w:hint="cs"/>
                <w:color w:val="00B050"/>
                <w:sz w:val="24"/>
                <w:szCs w:val="24"/>
                <w:rtl/>
              </w:rPr>
              <w:t>'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97" w:rsidRPr="00977EC6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97" w:rsidRPr="00977EC6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7" w:rsidRDefault="001E1B97" w:rsidP="001E1B97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635605">
              <w:rPr>
                <w:rFonts w:cs="David" w:hint="cs"/>
                <w:color w:val="0070C0"/>
                <w:sz w:val="24"/>
                <w:szCs w:val="24"/>
                <w:rtl/>
              </w:rPr>
              <w:t>63-002-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01</w:t>
            </w:r>
            <w:r w:rsidRPr="00635605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תולדות התקשורת, ד"ר יונתן אילן, שנה א</w:t>
            </w:r>
          </w:p>
          <w:p w:rsidR="001E1B97" w:rsidRPr="00B31B9B" w:rsidRDefault="001E1B97" w:rsidP="001E1B97">
            <w:pPr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</w:pP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 xml:space="preserve">חובה שנה א'- </w:t>
            </w:r>
            <w:r w:rsidRPr="00B31B9B"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  <w:t>מבוא לסוציולוגיה</w:t>
            </w:r>
          </w:p>
          <w:p w:rsidR="001E1B97" w:rsidRPr="00B31B9B" w:rsidRDefault="001E1B97" w:rsidP="001E1B97">
            <w:pPr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</w:pP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פרופ' אורנה ששון-לוי</w:t>
            </w:r>
          </w:p>
          <w:p w:rsidR="001E1B97" w:rsidRPr="00635605" w:rsidRDefault="001E1B97" w:rsidP="001E1B97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64-101-01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7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63-006-02 כתיבה ועריכה בעיתונאות, מר ערן נבון, שנה א</w:t>
            </w:r>
          </w:p>
          <w:p w:rsidR="001E1B97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</w:p>
          <w:p w:rsidR="001E1B97" w:rsidRPr="00A255E3" w:rsidRDefault="001E1B97" w:rsidP="001E1B97">
            <w:pPr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</w:pPr>
            <w:r w:rsidRPr="00A255E3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חובה שנה א'- פסיכולוגיה חברתית</w:t>
            </w:r>
          </w:p>
          <w:p w:rsidR="001E1B97" w:rsidRPr="00A255E3" w:rsidRDefault="001E1B97" w:rsidP="001E1B97">
            <w:pPr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</w:pPr>
            <w:r w:rsidRPr="00A255E3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 xml:space="preserve">ד"ר מיכל פגיס  </w:t>
            </w:r>
          </w:p>
          <w:p w:rsidR="001E1B97" w:rsidRPr="001E1B97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  <w:r w:rsidRPr="00A255E3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64-215-01</w:t>
            </w:r>
            <w:bookmarkStart w:id="0" w:name="_GoBack"/>
            <w:bookmarkEnd w:id="0"/>
          </w:p>
        </w:tc>
      </w:tr>
      <w:tr w:rsidR="001E1B97" w:rsidRPr="00977EC6" w:rsidTr="009C4644">
        <w:trPr>
          <w:trHeight w:val="448"/>
        </w:trPr>
        <w:tc>
          <w:tcPr>
            <w:tcW w:w="1433" w:type="dxa"/>
            <w:tcBorders>
              <w:right w:val="single" w:sz="4" w:space="0" w:color="auto"/>
            </w:tcBorders>
          </w:tcPr>
          <w:p w:rsidR="001E1B97" w:rsidRPr="00977EC6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7" w:rsidRPr="00977EC6" w:rsidRDefault="001E1B97" w:rsidP="001E1B97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7" w:rsidRPr="00977EC6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7" w:rsidRPr="00977EC6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7" w:rsidRPr="00977EC6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7" w:rsidRPr="00977EC6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A707F2" w:rsidRDefault="00D15E5F" w:rsidP="002C1C66">
      <w:pPr>
        <w:rPr>
          <w:rFonts w:cs="David"/>
          <w:sz w:val="24"/>
          <w:szCs w:val="24"/>
          <w:rtl/>
        </w:rPr>
      </w:pPr>
      <w:r w:rsidRPr="00977EC6">
        <w:rPr>
          <w:rFonts w:cs="David" w:hint="cs"/>
          <w:sz w:val="24"/>
          <w:szCs w:val="24"/>
          <w:rtl/>
        </w:rPr>
        <w:t xml:space="preserve">הערות: </w:t>
      </w:r>
      <w:r>
        <w:rPr>
          <w:rFonts w:cs="David"/>
          <w:sz w:val="24"/>
          <w:szCs w:val="24"/>
          <w:rtl/>
        </w:rPr>
        <w:br/>
      </w:r>
    </w:p>
    <w:sectPr w:rsidR="00A707F2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54B98"/>
    <w:rsid w:val="00076D7C"/>
    <w:rsid w:val="00082265"/>
    <w:rsid w:val="001369E3"/>
    <w:rsid w:val="00145145"/>
    <w:rsid w:val="001546FB"/>
    <w:rsid w:val="00182B83"/>
    <w:rsid w:val="001965D8"/>
    <w:rsid w:val="001E1B97"/>
    <w:rsid w:val="001E3D8C"/>
    <w:rsid w:val="0021412C"/>
    <w:rsid w:val="00246FB1"/>
    <w:rsid w:val="00260280"/>
    <w:rsid w:val="00271C3E"/>
    <w:rsid w:val="002735D4"/>
    <w:rsid w:val="00297577"/>
    <w:rsid w:val="002C0E28"/>
    <w:rsid w:val="002C1C66"/>
    <w:rsid w:val="002E5A92"/>
    <w:rsid w:val="003024FC"/>
    <w:rsid w:val="00312529"/>
    <w:rsid w:val="003369AD"/>
    <w:rsid w:val="003810A2"/>
    <w:rsid w:val="00387B5A"/>
    <w:rsid w:val="00404731"/>
    <w:rsid w:val="00435868"/>
    <w:rsid w:val="0048576E"/>
    <w:rsid w:val="00495953"/>
    <w:rsid w:val="004D70BD"/>
    <w:rsid w:val="004D7FE7"/>
    <w:rsid w:val="00523672"/>
    <w:rsid w:val="00537A94"/>
    <w:rsid w:val="00537D37"/>
    <w:rsid w:val="00540D84"/>
    <w:rsid w:val="00576151"/>
    <w:rsid w:val="00590F4F"/>
    <w:rsid w:val="0061638B"/>
    <w:rsid w:val="00617344"/>
    <w:rsid w:val="00635605"/>
    <w:rsid w:val="00644640"/>
    <w:rsid w:val="00672048"/>
    <w:rsid w:val="006753A4"/>
    <w:rsid w:val="00690C7D"/>
    <w:rsid w:val="006A53DD"/>
    <w:rsid w:val="006B2E2F"/>
    <w:rsid w:val="006D41F4"/>
    <w:rsid w:val="00722DD8"/>
    <w:rsid w:val="00730C4F"/>
    <w:rsid w:val="00765047"/>
    <w:rsid w:val="00767245"/>
    <w:rsid w:val="007A3AE1"/>
    <w:rsid w:val="007C55BB"/>
    <w:rsid w:val="007E18A7"/>
    <w:rsid w:val="008025F9"/>
    <w:rsid w:val="008229B0"/>
    <w:rsid w:val="00881971"/>
    <w:rsid w:val="0088515D"/>
    <w:rsid w:val="008D0B8E"/>
    <w:rsid w:val="008F6F4F"/>
    <w:rsid w:val="009126D6"/>
    <w:rsid w:val="00920097"/>
    <w:rsid w:val="009327F6"/>
    <w:rsid w:val="00935D6B"/>
    <w:rsid w:val="00967679"/>
    <w:rsid w:val="00977EC6"/>
    <w:rsid w:val="009B0DB8"/>
    <w:rsid w:val="009B223D"/>
    <w:rsid w:val="009B5CC8"/>
    <w:rsid w:val="00A3301B"/>
    <w:rsid w:val="00A67B6D"/>
    <w:rsid w:val="00A707F2"/>
    <w:rsid w:val="00A90B99"/>
    <w:rsid w:val="00B608AF"/>
    <w:rsid w:val="00B71969"/>
    <w:rsid w:val="00B75E4D"/>
    <w:rsid w:val="00B906D2"/>
    <w:rsid w:val="00B918C0"/>
    <w:rsid w:val="00B97070"/>
    <w:rsid w:val="00BD0461"/>
    <w:rsid w:val="00C05762"/>
    <w:rsid w:val="00C06E94"/>
    <w:rsid w:val="00C41ADA"/>
    <w:rsid w:val="00C4727D"/>
    <w:rsid w:val="00C503C1"/>
    <w:rsid w:val="00C519ED"/>
    <w:rsid w:val="00CB0891"/>
    <w:rsid w:val="00CC5C6D"/>
    <w:rsid w:val="00CE7B95"/>
    <w:rsid w:val="00D14A79"/>
    <w:rsid w:val="00D15E5F"/>
    <w:rsid w:val="00D67BD1"/>
    <w:rsid w:val="00D8066A"/>
    <w:rsid w:val="00DA414C"/>
    <w:rsid w:val="00DB2BCD"/>
    <w:rsid w:val="00E45430"/>
    <w:rsid w:val="00E90C5C"/>
    <w:rsid w:val="00EA2587"/>
    <w:rsid w:val="00EB35F6"/>
    <w:rsid w:val="00EC7D9C"/>
    <w:rsid w:val="00EE55A4"/>
    <w:rsid w:val="00F40E4E"/>
    <w:rsid w:val="00F56959"/>
    <w:rsid w:val="00F8207E"/>
    <w:rsid w:val="00F9741E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E808D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65D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מורן לב-רון</cp:lastModifiedBy>
  <cp:revision>2</cp:revision>
  <cp:lastPrinted>2020-06-22T09:33:00Z</cp:lastPrinted>
  <dcterms:created xsi:type="dcterms:W3CDTF">2021-06-30T08:08:00Z</dcterms:created>
  <dcterms:modified xsi:type="dcterms:W3CDTF">2021-06-30T08:08:00Z</dcterms:modified>
</cp:coreProperties>
</file>