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F44EA4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5778C0">
        <w:rPr>
          <w:rFonts w:cs="David" w:hint="cs"/>
          <w:b/>
          <w:bCs/>
          <w:sz w:val="24"/>
          <w:szCs w:val="24"/>
          <w:rtl/>
        </w:rPr>
        <w:t xml:space="preserve">וסוציולוגיה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F44EA4">
        <w:rPr>
          <w:rFonts w:cs="David" w:hint="cs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982"/>
        <w:gridCol w:w="1985"/>
        <w:gridCol w:w="2268"/>
        <w:gridCol w:w="1841"/>
      </w:tblGrid>
      <w:tr w:rsidR="00387B5A" w:rsidRPr="00977EC6" w:rsidTr="003A6EEB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FF58C0" w:rsidRPr="00977EC6" w:rsidTr="003A6EEB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תרגיל שנה ב'-  שיטות מחקר איכותניות</w:t>
            </w:r>
          </w:p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גב' רונה זיו</w:t>
            </w:r>
          </w:p>
          <w:p w:rsidR="00FF58C0" w:rsidRPr="007F1CC8" w:rsidRDefault="001269AC" w:rsidP="001269A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64-203-02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תרגיל  סטטיסטיקה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גב' שרי אלפי-ניסן</w:t>
            </w:r>
          </w:p>
          <w:p w:rsidR="00FF58C0" w:rsidRPr="00FF58C0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64-109-02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תרגיל סטטיסטיקה הסקתית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גב' שרי אלפי-ניסן</w:t>
            </w:r>
          </w:p>
          <w:p w:rsidR="00FF58C0" w:rsidRPr="00FF58C0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64-207-02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3" w:rsidRPr="00653843" w:rsidRDefault="00653843" w:rsidP="00653843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תרגיל שנה ב'-  שיטות מחקר איכותניות</w:t>
            </w:r>
          </w:p>
          <w:p w:rsidR="00653843" w:rsidRPr="00653843" w:rsidRDefault="00653843" w:rsidP="00653843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גב' רונה זיו</w:t>
            </w:r>
          </w:p>
          <w:p w:rsidR="00FF58C0" w:rsidRPr="00977EC6" w:rsidRDefault="00653843" w:rsidP="0065384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yellow"/>
                <w:rtl/>
                <w:lang w:eastAsia="ja-JP"/>
              </w:rPr>
              <w:t>64-203-03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977EC6" w:rsidRDefault="00FF58C0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FF58C0" w:rsidRPr="00977EC6" w:rsidTr="003A6EEB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מבוא לסטטיסטיקה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ד"ר לימור גבאי-אגוזי</w:t>
            </w:r>
          </w:p>
          <w:p w:rsidR="00FF58C0" w:rsidRPr="00FF58C0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64-109-01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סטטיסטיקה הסקתית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פרופ' שירה עופר</w:t>
            </w:r>
          </w:p>
          <w:p w:rsidR="001269AC" w:rsidRDefault="001269AC" w:rsidP="001269AC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64-207-01</w:t>
            </w:r>
          </w:p>
          <w:p w:rsidR="00FF58C0" w:rsidRPr="00FF58C0" w:rsidRDefault="00FF58C0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A4" w:rsidRPr="00977EC6" w:rsidRDefault="00FF58C0" w:rsidP="00F44EA4">
            <w:pPr>
              <w:rPr>
                <w:rFonts w:cs="David"/>
                <w:sz w:val="24"/>
                <w:szCs w:val="24"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FF58C0" w:rsidRPr="00977EC6" w:rsidRDefault="00FF58C0" w:rsidP="001269A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8E30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חובה שנה ב'- תיאוריות סוציולוגיות 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ד"ר מיכל פגיס</w:t>
            </w:r>
          </w:p>
          <w:p w:rsidR="00380705" w:rsidRPr="007F1CC8" w:rsidRDefault="001269AC" w:rsidP="001269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64-303-01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תיאוריות סוציולוגיות ב'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פרופ' אורי שורץ</w:t>
            </w:r>
          </w:p>
          <w:p w:rsidR="00380705" w:rsidRPr="00403F45" w:rsidRDefault="001269AC" w:rsidP="001269AC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64-304-01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  <w:p w:rsidR="005D681F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5D681F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Pr="007F1CC8" w:rsidRDefault="005D681F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95746B" w:rsidRPr="0095746B" w:rsidRDefault="0095746B" w:rsidP="0095746B">
            <w:pPr>
              <w:rPr>
                <w:rFonts w:cs="David"/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מוטי נייגר</w:t>
            </w:r>
          </w:p>
          <w:p w:rsidR="0095746B" w:rsidRPr="008E3093" w:rsidRDefault="0095746B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3A6EEB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חובה שנה ב'- תיאוריות אנתרופולוגיות ואתנוגרפיות</w:t>
            </w:r>
          </w:p>
          <w:p w:rsidR="001269AC" w:rsidRPr="00653843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פרופ' טובה גמליאל</w:t>
            </w:r>
          </w:p>
          <w:p w:rsidR="00380705" w:rsidRPr="007F1CC8" w:rsidRDefault="001269AC" w:rsidP="001269A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53843"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highlight w:val="lightGray"/>
                <w:rtl/>
                <w:lang w:eastAsia="ja-JP"/>
              </w:rPr>
              <w:t>64-305-01</w:t>
            </w: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5D681F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95746B" w:rsidRDefault="0095746B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  <w:p w:rsidR="005D681F" w:rsidRDefault="005D681F" w:rsidP="005D681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5D681F" w:rsidRPr="007F1CC8" w:rsidRDefault="005D681F" w:rsidP="005D681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21A3C" w:rsidRDefault="00821A3C" w:rsidP="00821A3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bookmarkStart w:id="0" w:name="_GoBack"/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821A3C" w:rsidRDefault="00821A3C" w:rsidP="00821A3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bookmarkEnd w:id="0"/>
          <w:p w:rsidR="0095746B" w:rsidRPr="008E3093" w:rsidRDefault="0095746B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3A6EEB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Pr="00F44EA4" w:rsidRDefault="007B3B8D" w:rsidP="007B3B8D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16-17  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חובה שנה ב'- תרגיל תיאוריות סוציולוגיות חלק א' </w:t>
            </w:r>
          </w:p>
          <w:p w:rsidR="00F44EA4" w:rsidRDefault="001269AC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64-303-02</w:t>
            </w:r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16-17</w:t>
            </w:r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תרגיל תיאוריות אנתרופולוגיות ואתנוגרפיות</w:t>
            </w:r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גב' ז'נט </w:t>
            </w:r>
            <w:proofErr w:type="spellStart"/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מענא</w:t>
            </w:r>
            <w:proofErr w:type="spellEnd"/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lastRenderedPageBreak/>
              <w:t>64-305-03</w:t>
            </w: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br/>
            </w: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17-18 </w:t>
            </w:r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חובה שנה ב'- תרגיל תיאוריות סוציולוגיות חלק א' </w:t>
            </w:r>
          </w:p>
          <w:p w:rsidR="007B3B8D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64-303-03</w:t>
            </w:r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17-18</w:t>
            </w:r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חובה שנה ב'- תרגיל תיאוריות אנתרופולוגיות ואתנוגרפיות</w:t>
            </w:r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גב' ז'נט </w:t>
            </w:r>
            <w:proofErr w:type="spellStart"/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מאנע</w:t>
            </w:r>
            <w:proofErr w:type="spellEnd"/>
          </w:p>
          <w:p w:rsidR="00F44EA4" w:rsidRPr="00F44EA4" w:rsidRDefault="00F44EA4" w:rsidP="00F44EA4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 w:rsidRPr="00F44EA4">
              <w:rPr>
                <w:rFonts w:ascii="David" w:eastAsia="MS Mincho" w:hAnsi="David" w:cs="David" w:hint="cs"/>
                <w:color w:val="E36C0A" w:themeColor="accent6" w:themeShade="BF"/>
                <w:sz w:val="20"/>
                <w:szCs w:val="20"/>
                <w:rtl/>
                <w:lang w:eastAsia="ja-JP"/>
              </w:rPr>
              <w:t>64-305-04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EA4" w:rsidRDefault="00F44EA4" w:rsidP="001269AC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>
              <w:rPr>
                <w:rFonts w:cs="David" w:hint="cs"/>
                <w:color w:val="E36C0A" w:themeColor="accent6" w:themeShade="BF"/>
                <w:sz w:val="20"/>
                <w:szCs w:val="20"/>
                <w:rtl/>
              </w:rPr>
              <w:lastRenderedPageBreak/>
              <w:t>16-17</w:t>
            </w:r>
          </w:p>
          <w:p w:rsidR="001269AC" w:rsidRDefault="001269AC" w:rsidP="001269AC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  <w:t xml:space="preserve">רשות שנה ב'- תרגיל תיאוריות סוציולוגיות ב'  </w:t>
            </w:r>
          </w:p>
          <w:p w:rsidR="003C3307" w:rsidRDefault="001269AC" w:rsidP="001269AC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  <w:t>64-304-02</w:t>
            </w:r>
          </w:p>
          <w:p w:rsidR="00F44EA4" w:rsidRPr="00F44EA4" w:rsidRDefault="00F44EA4" w:rsidP="00F44EA4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 w:rsidRPr="00F44EA4">
              <w:rPr>
                <w:rFonts w:cs="David" w:hint="cs"/>
                <w:color w:val="E36C0A" w:themeColor="accent6" w:themeShade="BF"/>
                <w:sz w:val="20"/>
                <w:szCs w:val="20"/>
                <w:rtl/>
              </w:rPr>
              <w:t>17-18</w:t>
            </w:r>
          </w:p>
          <w:p w:rsidR="00F44EA4" w:rsidRPr="00F44EA4" w:rsidRDefault="00F44EA4" w:rsidP="00F44EA4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 w:rsidRPr="00F44EA4">
              <w:rPr>
                <w:rFonts w:cs="David" w:hint="cs"/>
                <w:color w:val="E36C0A" w:themeColor="accent6" w:themeShade="BF"/>
                <w:sz w:val="20"/>
                <w:szCs w:val="20"/>
                <w:rtl/>
              </w:rPr>
              <w:t xml:space="preserve">רשות שנה ב'- תרגיל תיאוריות סוציולוגיות ב'  </w:t>
            </w:r>
          </w:p>
          <w:p w:rsidR="00F44EA4" w:rsidRPr="00F44EA4" w:rsidRDefault="00F44EA4" w:rsidP="00F44EA4">
            <w:pPr>
              <w:rPr>
                <w:rFonts w:cs="David"/>
                <w:color w:val="E36C0A" w:themeColor="accent6" w:themeShade="BF"/>
                <w:sz w:val="20"/>
                <w:szCs w:val="20"/>
                <w:rtl/>
              </w:rPr>
            </w:pPr>
            <w:r w:rsidRPr="00F44EA4">
              <w:rPr>
                <w:rFonts w:cs="David" w:hint="cs"/>
                <w:color w:val="E36C0A" w:themeColor="accent6" w:themeShade="BF"/>
                <w:sz w:val="20"/>
                <w:szCs w:val="20"/>
                <w:rtl/>
              </w:rPr>
              <w:t>64-304-03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 xml:space="preserve">חובה  שנה ב'- שיטות מחקר איכותניות  </w:t>
            </w:r>
          </w:p>
          <w:p w:rsidR="001269AC" w:rsidRDefault="001269AC" w:rsidP="001269AC">
            <w:pP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פרופ' אורלי בנימין</w:t>
            </w:r>
          </w:p>
          <w:p w:rsidR="00C015AC" w:rsidRPr="00FF58C0" w:rsidRDefault="001269AC" w:rsidP="001269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ascii="David" w:eastAsia="MS Mincho" w:hAnsi="David" w:cs="David"/>
                <w:color w:val="E36C0A" w:themeColor="accent6" w:themeShade="BF"/>
                <w:sz w:val="20"/>
                <w:szCs w:val="20"/>
                <w:rtl/>
                <w:lang w:eastAsia="ja-JP"/>
              </w:rPr>
              <w:t>64-203-01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03F45" w:rsidRPr="007F1CC8" w:rsidRDefault="00403F45" w:rsidP="00821A3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3A6EEB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F44EA4">
        <w:rPr>
          <w:rFonts w:cs="David" w:hint="cs"/>
          <w:sz w:val="24"/>
          <w:szCs w:val="24"/>
          <w:rtl/>
        </w:rPr>
        <w:t>תרגיל 64-109 "סטטיסטיקה" יש לקחת קבוצה 02 ג' 8:00-10:00, סמסטר א'</w:t>
      </w:r>
    </w:p>
    <w:p w:rsidR="00F44EA4" w:rsidRPr="00977EC6" w:rsidRDefault="00F44EA4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תרגיל 64-207 "סטטיסטיקה </w:t>
      </w:r>
      <w:proofErr w:type="spellStart"/>
      <w:r>
        <w:rPr>
          <w:rFonts w:cs="David" w:hint="cs"/>
          <w:sz w:val="24"/>
          <w:szCs w:val="24"/>
          <w:rtl/>
        </w:rPr>
        <w:t>הסקתית</w:t>
      </w:r>
      <w:proofErr w:type="spellEnd"/>
      <w:r>
        <w:rPr>
          <w:rFonts w:cs="David" w:hint="cs"/>
          <w:sz w:val="24"/>
          <w:szCs w:val="24"/>
          <w:rtl/>
        </w:rPr>
        <w:t>" יש לקחת קבוצה 02 ג' 8:00-10:00, סמסטר ב'</w:t>
      </w:r>
    </w:p>
    <w:sectPr w:rsidR="00F44EA4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0E7517"/>
    <w:rsid w:val="00117711"/>
    <w:rsid w:val="001269AC"/>
    <w:rsid w:val="001369E3"/>
    <w:rsid w:val="00145145"/>
    <w:rsid w:val="001546FB"/>
    <w:rsid w:val="00182B83"/>
    <w:rsid w:val="001965D8"/>
    <w:rsid w:val="001E3D8C"/>
    <w:rsid w:val="001F0CF2"/>
    <w:rsid w:val="00260280"/>
    <w:rsid w:val="002735D4"/>
    <w:rsid w:val="00297577"/>
    <w:rsid w:val="002C0E28"/>
    <w:rsid w:val="003024FC"/>
    <w:rsid w:val="00305961"/>
    <w:rsid w:val="00312529"/>
    <w:rsid w:val="003369AD"/>
    <w:rsid w:val="00380705"/>
    <w:rsid w:val="003810A2"/>
    <w:rsid w:val="00387B5A"/>
    <w:rsid w:val="003A6EEB"/>
    <w:rsid w:val="003C3307"/>
    <w:rsid w:val="00403F45"/>
    <w:rsid w:val="00404731"/>
    <w:rsid w:val="00494B7F"/>
    <w:rsid w:val="004D308E"/>
    <w:rsid w:val="004D70BD"/>
    <w:rsid w:val="004D7FE7"/>
    <w:rsid w:val="00523672"/>
    <w:rsid w:val="00537D37"/>
    <w:rsid w:val="00540D84"/>
    <w:rsid w:val="005778C0"/>
    <w:rsid w:val="005B1335"/>
    <w:rsid w:val="005D681F"/>
    <w:rsid w:val="00644640"/>
    <w:rsid w:val="00653843"/>
    <w:rsid w:val="006753A4"/>
    <w:rsid w:val="006A53DD"/>
    <w:rsid w:val="006B2E2F"/>
    <w:rsid w:val="006D41F4"/>
    <w:rsid w:val="007055A7"/>
    <w:rsid w:val="00722DD8"/>
    <w:rsid w:val="00730C4F"/>
    <w:rsid w:val="00765047"/>
    <w:rsid w:val="00767245"/>
    <w:rsid w:val="007A3AE1"/>
    <w:rsid w:val="007B3B8D"/>
    <w:rsid w:val="007B5523"/>
    <w:rsid w:val="007C55BB"/>
    <w:rsid w:val="007E18A7"/>
    <w:rsid w:val="007F1CC8"/>
    <w:rsid w:val="0080180F"/>
    <w:rsid w:val="008025F9"/>
    <w:rsid w:val="00821A3C"/>
    <w:rsid w:val="008229B0"/>
    <w:rsid w:val="00824E29"/>
    <w:rsid w:val="00881971"/>
    <w:rsid w:val="0088515D"/>
    <w:rsid w:val="008D0B8E"/>
    <w:rsid w:val="008E3093"/>
    <w:rsid w:val="008F6F4F"/>
    <w:rsid w:val="00920097"/>
    <w:rsid w:val="0095746B"/>
    <w:rsid w:val="00967679"/>
    <w:rsid w:val="00977EC6"/>
    <w:rsid w:val="009B0DB8"/>
    <w:rsid w:val="009B5CC8"/>
    <w:rsid w:val="00A3301B"/>
    <w:rsid w:val="00A35C26"/>
    <w:rsid w:val="00A42786"/>
    <w:rsid w:val="00A90B99"/>
    <w:rsid w:val="00B71969"/>
    <w:rsid w:val="00B75E4D"/>
    <w:rsid w:val="00B918C0"/>
    <w:rsid w:val="00C015AC"/>
    <w:rsid w:val="00C05762"/>
    <w:rsid w:val="00C157B3"/>
    <w:rsid w:val="00C4727D"/>
    <w:rsid w:val="00C503C1"/>
    <w:rsid w:val="00C519ED"/>
    <w:rsid w:val="00D14A79"/>
    <w:rsid w:val="00D30E78"/>
    <w:rsid w:val="00D33F47"/>
    <w:rsid w:val="00D67BD1"/>
    <w:rsid w:val="00D8066A"/>
    <w:rsid w:val="00DA414C"/>
    <w:rsid w:val="00DB2BCD"/>
    <w:rsid w:val="00DD451C"/>
    <w:rsid w:val="00E314C7"/>
    <w:rsid w:val="00E45430"/>
    <w:rsid w:val="00E90C25"/>
    <w:rsid w:val="00E90C5C"/>
    <w:rsid w:val="00EB35F6"/>
    <w:rsid w:val="00EC7D9C"/>
    <w:rsid w:val="00EE55A4"/>
    <w:rsid w:val="00F051A2"/>
    <w:rsid w:val="00F40E4E"/>
    <w:rsid w:val="00F44EA4"/>
    <w:rsid w:val="00F8207E"/>
    <w:rsid w:val="00F9741E"/>
    <w:rsid w:val="00FE269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D39D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17</cp:revision>
  <cp:lastPrinted>2019-03-27T07:46:00Z</cp:lastPrinted>
  <dcterms:created xsi:type="dcterms:W3CDTF">2021-03-18T15:10:00Z</dcterms:created>
  <dcterms:modified xsi:type="dcterms:W3CDTF">2022-04-25T10:05:00Z</dcterms:modified>
</cp:coreProperties>
</file>