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2F291F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8E3093">
        <w:rPr>
          <w:rFonts w:cs="David" w:hint="cs"/>
          <w:b/>
          <w:bCs/>
          <w:sz w:val="24"/>
          <w:szCs w:val="24"/>
          <w:rtl/>
        </w:rPr>
        <w:t>שנה ב</w:t>
      </w:r>
      <w:r w:rsidR="007F1CC8">
        <w:rPr>
          <w:rFonts w:cs="David" w:hint="cs"/>
          <w:b/>
          <w:bCs/>
          <w:sz w:val="24"/>
          <w:szCs w:val="24"/>
          <w:rtl/>
        </w:rPr>
        <w:t>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494B7F">
        <w:rPr>
          <w:rFonts w:cs="David" w:hint="cs"/>
          <w:b/>
          <w:bCs/>
          <w:sz w:val="24"/>
          <w:szCs w:val="24"/>
          <w:rtl/>
        </w:rPr>
        <w:t>פ"</w:t>
      </w:r>
      <w:r w:rsidR="00E16483">
        <w:rPr>
          <w:rFonts w:cs="David" w:hint="cs"/>
          <w:b/>
          <w:bCs/>
          <w:sz w:val="24"/>
          <w:szCs w:val="24"/>
          <w:rtl/>
        </w:rPr>
        <w:t>ג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1347"/>
        <w:gridCol w:w="1347"/>
        <w:gridCol w:w="1559"/>
        <w:gridCol w:w="1985"/>
        <w:gridCol w:w="2126"/>
        <w:gridCol w:w="2406"/>
      </w:tblGrid>
      <w:tr w:rsidR="00387B5A" w:rsidRPr="00977EC6" w:rsidTr="006D6DCA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532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923DD0" w:rsidRPr="00977EC6" w:rsidTr="006D6DCA">
        <w:trPr>
          <w:trHeight w:val="482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923DD0" w:rsidRPr="00977EC6" w:rsidRDefault="00923DD0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D0" w:rsidRPr="007F1CC8" w:rsidRDefault="00923DD0" w:rsidP="00403F4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D0" w:rsidRPr="007F1CC8" w:rsidRDefault="00923DD0" w:rsidP="0046387D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D0" w:rsidRPr="007F1CC8" w:rsidRDefault="00923DD0" w:rsidP="0046387D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D0" w:rsidRPr="007F1CC8" w:rsidRDefault="00923DD0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D0" w:rsidRPr="00977EC6" w:rsidRDefault="00923DD0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D0" w:rsidRPr="00977EC6" w:rsidRDefault="00923DD0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923DD0" w:rsidRPr="00977EC6" w:rsidTr="006D6DCA">
        <w:trPr>
          <w:trHeight w:val="820"/>
        </w:trPr>
        <w:tc>
          <w:tcPr>
            <w:tcW w:w="1420" w:type="dxa"/>
            <w:tcBorders>
              <w:right w:val="single" w:sz="4" w:space="0" w:color="auto"/>
            </w:tcBorders>
          </w:tcPr>
          <w:p w:rsidR="00923DD0" w:rsidRPr="00977EC6" w:rsidRDefault="00923DD0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D0" w:rsidRPr="007F1CC8" w:rsidRDefault="00923DD0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D0" w:rsidRDefault="00923DD0" w:rsidP="00F3232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D0" w:rsidRPr="007F1CC8" w:rsidRDefault="00923DD0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DD0" w:rsidRPr="007F1CC8" w:rsidRDefault="00923DD0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D0" w:rsidRPr="00977EC6" w:rsidRDefault="00923DD0" w:rsidP="008E309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D0" w:rsidRPr="00977EC6" w:rsidRDefault="00923DD0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9010A" w:rsidRPr="00977EC6" w:rsidTr="006D6DCA">
        <w:trPr>
          <w:trHeight w:val="1496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7F1CC8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403F45" w:rsidRDefault="0039010A" w:rsidP="0039010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403F45" w:rsidRDefault="0039010A" w:rsidP="0039010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010A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חיים נוי</w:t>
            </w:r>
          </w:p>
          <w:p w:rsidR="0039010A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שרון חליבה עמיר</w:t>
            </w:r>
          </w:p>
          <w:p w:rsidR="0039010A" w:rsidRPr="007F1CC8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מוטי נייגר</w:t>
            </w: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9010A" w:rsidRPr="00977EC6" w:rsidTr="006D6DCA">
        <w:trPr>
          <w:trHeight w:val="2156"/>
        </w:trPr>
        <w:tc>
          <w:tcPr>
            <w:tcW w:w="1420" w:type="dxa"/>
            <w:tcBorders>
              <w:right w:val="single" w:sz="4" w:space="0" w:color="auto"/>
            </w:tcBorders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7F1CC8" w:rsidRDefault="0039010A" w:rsidP="0039010A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7F1CC8" w:rsidRDefault="0039010A" w:rsidP="0039010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7F1CC8" w:rsidRDefault="0039010A" w:rsidP="0039010A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010A" w:rsidRDefault="0039010A" w:rsidP="00C21DE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</w:t>
            </w:r>
            <w:r w:rsidR="00C21DE8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חיים נוי</w:t>
            </w:r>
          </w:p>
          <w:p w:rsidR="0039010A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39010A" w:rsidRDefault="0039010A" w:rsidP="00E23230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</w:t>
            </w:r>
            <w:r w:rsidR="00E23230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שרון חליבה עמיר</w:t>
            </w:r>
          </w:p>
          <w:p w:rsidR="0039010A" w:rsidRPr="007F1CC8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213BE" w:rsidRDefault="00E213BE" w:rsidP="00E213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E213BE" w:rsidRDefault="00E213BE" w:rsidP="00E213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</w:p>
          <w:p w:rsidR="00E213BE" w:rsidRDefault="00E213BE" w:rsidP="00E213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ד"ר צוריאל ראשי </w:t>
            </w:r>
          </w:p>
          <w:p w:rsidR="0039010A" w:rsidRPr="008E3093" w:rsidRDefault="0039010A" w:rsidP="00BA71BF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39010A" w:rsidRPr="00977EC6" w:rsidTr="006D6DCA">
        <w:trPr>
          <w:trHeight w:val="110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7F1CC8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7F1CC8" w:rsidRDefault="0039010A" w:rsidP="0039010A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39010A" w:rsidRPr="007F1CC8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9010A" w:rsidRDefault="006D6DCA" w:rsidP="00E213BE">
            <w:pP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63-016-01 שיטות מחקר איכותניות  </w:t>
            </w:r>
          </w:p>
          <w:p w:rsidR="006D6DCA" w:rsidRPr="007F1CC8" w:rsidRDefault="006D6DCA" w:rsidP="00E213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6D6DC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u w:val="single"/>
                <w:rtl/>
              </w:rPr>
              <w:t>למסלול דו חוגי</w:t>
            </w:r>
            <w:r w:rsidRPr="00E4380C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u w:val="single"/>
                <w:rtl/>
              </w:rPr>
              <w:t xml:space="preserve"> </w:t>
            </w:r>
            <w:r w:rsidRPr="006D6DC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u w:val="single"/>
                <w:rtl/>
              </w:rPr>
              <w:t>לא מובנה בלבד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39010A" w:rsidRPr="00977EC6" w:rsidTr="006D6DCA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977EC6" w:rsidRDefault="0039010A" w:rsidP="0039010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977EC6" w:rsidRDefault="00977EC6" w:rsidP="00A3301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sectPr w:rsidR="00977EC6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23165"/>
    <w:rsid w:val="00054B98"/>
    <w:rsid w:val="00076D7C"/>
    <w:rsid w:val="00082265"/>
    <w:rsid w:val="001369E3"/>
    <w:rsid w:val="00145145"/>
    <w:rsid w:val="001546FB"/>
    <w:rsid w:val="00182B83"/>
    <w:rsid w:val="001965D8"/>
    <w:rsid w:val="001B3AEE"/>
    <w:rsid w:val="001E3D8C"/>
    <w:rsid w:val="00260280"/>
    <w:rsid w:val="002735D4"/>
    <w:rsid w:val="002825D1"/>
    <w:rsid w:val="00297577"/>
    <w:rsid w:val="002C0E28"/>
    <w:rsid w:val="002F291F"/>
    <w:rsid w:val="003024FC"/>
    <w:rsid w:val="00312529"/>
    <w:rsid w:val="003369AD"/>
    <w:rsid w:val="00344F4B"/>
    <w:rsid w:val="00380705"/>
    <w:rsid w:val="003810A2"/>
    <w:rsid w:val="00387B5A"/>
    <w:rsid w:val="0039010A"/>
    <w:rsid w:val="003E40F2"/>
    <w:rsid w:val="00403F45"/>
    <w:rsid w:val="00404731"/>
    <w:rsid w:val="0046387D"/>
    <w:rsid w:val="00494B7F"/>
    <w:rsid w:val="004D70BD"/>
    <w:rsid w:val="004D7FE7"/>
    <w:rsid w:val="00523672"/>
    <w:rsid w:val="00537D37"/>
    <w:rsid w:val="00540D84"/>
    <w:rsid w:val="005B1335"/>
    <w:rsid w:val="00644640"/>
    <w:rsid w:val="006753A4"/>
    <w:rsid w:val="006A53DD"/>
    <w:rsid w:val="006B2E2F"/>
    <w:rsid w:val="006D41F4"/>
    <w:rsid w:val="006D6DCA"/>
    <w:rsid w:val="00722DD8"/>
    <w:rsid w:val="00730C4F"/>
    <w:rsid w:val="007632C3"/>
    <w:rsid w:val="00765047"/>
    <w:rsid w:val="00767245"/>
    <w:rsid w:val="007A3AE1"/>
    <w:rsid w:val="007C55BB"/>
    <w:rsid w:val="007E18A7"/>
    <w:rsid w:val="007F1CC8"/>
    <w:rsid w:val="008025F9"/>
    <w:rsid w:val="008229B0"/>
    <w:rsid w:val="00881971"/>
    <w:rsid w:val="0088515D"/>
    <w:rsid w:val="008D0B8E"/>
    <w:rsid w:val="008E3093"/>
    <w:rsid w:val="008F6F4F"/>
    <w:rsid w:val="00920097"/>
    <w:rsid w:val="00923DD0"/>
    <w:rsid w:val="00967679"/>
    <w:rsid w:val="00977EC6"/>
    <w:rsid w:val="009B0DB8"/>
    <w:rsid w:val="009B5CC8"/>
    <w:rsid w:val="00A068BD"/>
    <w:rsid w:val="00A3301B"/>
    <w:rsid w:val="00A90B99"/>
    <w:rsid w:val="00B71969"/>
    <w:rsid w:val="00B75E4D"/>
    <w:rsid w:val="00B918C0"/>
    <w:rsid w:val="00BA71BF"/>
    <w:rsid w:val="00BD2117"/>
    <w:rsid w:val="00C05762"/>
    <w:rsid w:val="00C14368"/>
    <w:rsid w:val="00C21DE8"/>
    <w:rsid w:val="00C4727D"/>
    <w:rsid w:val="00C503C1"/>
    <w:rsid w:val="00C519ED"/>
    <w:rsid w:val="00CD7F47"/>
    <w:rsid w:val="00D14A79"/>
    <w:rsid w:val="00D67BD1"/>
    <w:rsid w:val="00D8066A"/>
    <w:rsid w:val="00DA414C"/>
    <w:rsid w:val="00DB2BCD"/>
    <w:rsid w:val="00E16483"/>
    <w:rsid w:val="00E213BE"/>
    <w:rsid w:val="00E23230"/>
    <w:rsid w:val="00E4380C"/>
    <w:rsid w:val="00E45430"/>
    <w:rsid w:val="00E610A6"/>
    <w:rsid w:val="00E90C25"/>
    <w:rsid w:val="00E90C5C"/>
    <w:rsid w:val="00EB35F6"/>
    <w:rsid w:val="00EC7D9C"/>
    <w:rsid w:val="00EE55A4"/>
    <w:rsid w:val="00F051A2"/>
    <w:rsid w:val="00F3232D"/>
    <w:rsid w:val="00F40E4E"/>
    <w:rsid w:val="00F8207E"/>
    <w:rsid w:val="00F9741E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076C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9</cp:revision>
  <cp:lastPrinted>2019-03-27T07:46:00Z</cp:lastPrinted>
  <dcterms:created xsi:type="dcterms:W3CDTF">2022-04-11T11:23:00Z</dcterms:created>
  <dcterms:modified xsi:type="dcterms:W3CDTF">2022-07-07T10:51:00Z</dcterms:modified>
</cp:coreProperties>
</file>